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02D461" w14:textId="77777777" w:rsidR="0022631D" w:rsidRPr="00A94104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</w:pPr>
      <w:r w:rsidRPr="00A94104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ՀԱՅՏԱՐԱՐՈՒԹՅՈՒՆ</w:t>
      </w:r>
    </w:p>
    <w:p w14:paraId="4E85C65B" w14:textId="77777777" w:rsidR="002361EE" w:rsidRPr="00A94104" w:rsidRDefault="0022631D" w:rsidP="002361EE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94104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կնքված պայմանագրի մասին</w:t>
      </w:r>
    </w:p>
    <w:p w14:paraId="7DD0A43C" w14:textId="748788E2" w:rsidR="00622047" w:rsidRPr="00A94104" w:rsidRDefault="00622047" w:rsidP="00622047">
      <w:pPr>
        <w:spacing w:before="0" w:line="360" w:lineRule="auto"/>
        <w:ind w:left="0" w:firstLine="0"/>
        <w:jc w:val="both"/>
        <w:rPr>
          <w:rFonts w:ascii="GHEA Grapalat" w:hAnsi="GHEA Grapalat" w:cs="Sylfaen"/>
          <w:i/>
          <w:sz w:val="24"/>
          <w:szCs w:val="24"/>
          <w:lang w:val="hy-AM"/>
        </w:rPr>
      </w:pPr>
      <w:r w:rsidRPr="00A94104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     Աբովյանի համայնքապետարան</w:t>
      </w:r>
      <w:r w:rsidRPr="00A94104"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  <w:t>ը, որը գտնվում է</w:t>
      </w:r>
      <w:r w:rsidRPr="00A94104">
        <w:rPr>
          <w:rFonts w:ascii="GHEA Grapalat" w:hAnsi="GHEA Grapalat"/>
          <w:i/>
          <w:lang w:val="af-ZA"/>
        </w:rPr>
        <w:t xml:space="preserve"> </w:t>
      </w:r>
      <w:r w:rsidRPr="00A94104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ք. Աբովյան, Բարեկամության հր. 1</w:t>
      </w:r>
      <w:r w:rsidRPr="00A94104"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  <w:t xml:space="preserve"> հասցեում, </w:t>
      </w:r>
      <w:r w:rsidRPr="00A94104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ստորև ներկայացնում է </w:t>
      </w:r>
      <w:r w:rsidR="000E4BE4" w:rsidRPr="00A94104"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  <w:t xml:space="preserve">էլեկտրոնային </w:t>
      </w:r>
      <w:r w:rsidR="000E4BE4" w:rsidRPr="00A94104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աճուրդով Աբովյանի</w:t>
      </w:r>
      <w:r w:rsidR="008F4801" w:rsidRPr="00A94104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</w:t>
      </w:r>
      <w:r w:rsidR="000E4BE4" w:rsidRPr="00A94104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համայնքային ենթակայությամբ</w:t>
      </w:r>
      <w:r w:rsidR="00FD56FF" w:rsidRPr="00A94104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</w:t>
      </w:r>
      <w:r w:rsidR="000E4BE4" w:rsidRPr="00A94104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գործող մանկապարտեզների 202</w:t>
      </w:r>
      <w:r w:rsidR="00C37DD1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6</w:t>
      </w:r>
      <w:r w:rsidR="000E4BE4" w:rsidRPr="00A94104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թվականի կարիքների համար կենտրոնացված կարգով</w:t>
      </w:r>
      <w:r w:rsidR="00FD56FF" w:rsidRPr="00A94104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</w:t>
      </w:r>
      <w:r w:rsidR="000E4BE4" w:rsidRPr="00A94104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սննդամթերքի</w:t>
      </w:r>
      <w:r w:rsidR="006A7DD6" w:rsidRPr="00A94104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</w:t>
      </w:r>
      <w:r w:rsidRPr="00A94104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ձեռքբերման նպատակով կազմակերպված</w:t>
      </w:r>
      <w:r w:rsidR="00D07610" w:rsidRPr="00A94104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</w:t>
      </w:r>
      <w:r w:rsidRPr="00A94104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«ԱԲՀ-ԷԱՃԱՊՁԲ-2</w:t>
      </w:r>
      <w:r w:rsidR="00C37DD1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6</w:t>
      </w:r>
      <w:r w:rsidRPr="00A94104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/</w:t>
      </w:r>
      <w:r w:rsidR="00C37DD1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06</w:t>
      </w:r>
      <w:r w:rsidRPr="00A94104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»</w:t>
      </w:r>
      <w:r w:rsidR="004A7A56" w:rsidRPr="00A94104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</w:t>
      </w:r>
      <w:r w:rsidRPr="00A94104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ծածկագրով գնման ընթացակարգի արդյունքում կնքված պայմանագր</w:t>
      </w:r>
      <w:r w:rsidR="00D07610" w:rsidRPr="00A94104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եր</w:t>
      </w:r>
      <w:r w:rsidRPr="00A94104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ի մասին տեղեկատվությունը`</w:t>
      </w:r>
    </w:p>
    <w:tbl>
      <w:tblPr>
        <w:tblW w:w="1112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0"/>
        <w:gridCol w:w="35"/>
        <w:gridCol w:w="524"/>
        <w:gridCol w:w="915"/>
        <w:gridCol w:w="85"/>
        <w:gridCol w:w="509"/>
        <w:gridCol w:w="344"/>
        <w:gridCol w:w="631"/>
        <w:gridCol w:w="361"/>
        <w:gridCol w:w="21"/>
        <w:gridCol w:w="462"/>
        <w:gridCol w:w="509"/>
        <w:gridCol w:w="426"/>
        <w:gridCol w:w="871"/>
        <w:gridCol w:w="81"/>
        <w:gridCol w:w="334"/>
        <w:gridCol w:w="131"/>
        <w:gridCol w:w="1034"/>
        <w:gridCol w:w="52"/>
        <w:gridCol w:w="478"/>
        <w:gridCol w:w="154"/>
        <w:gridCol w:w="208"/>
        <w:gridCol w:w="14"/>
        <w:gridCol w:w="328"/>
        <w:gridCol w:w="1843"/>
      </w:tblGrid>
      <w:tr w:rsidR="0022631D" w:rsidRPr="00A94104" w14:paraId="3BCB0F4A" w14:textId="77777777" w:rsidTr="00BC5749">
        <w:trPr>
          <w:trHeight w:val="146"/>
        </w:trPr>
        <w:tc>
          <w:tcPr>
            <w:tcW w:w="770" w:type="dxa"/>
            <w:shd w:val="clear" w:color="auto" w:fill="auto"/>
            <w:vAlign w:val="center"/>
          </w:tcPr>
          <w:p w14:paraId="5FD69F2F" w14:textId="77777777" w:rsidR="0022631D" w:rsidRPr="00A9410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0350" w:type="dxa"/>
            <w:gridSpan w:val="24"/>
            <w:shd w:val="clear" w:color="auto" w:fill="auto"/>
            <w:vAlign w:val="center"/>
          </w:tcPr>
          <w:p w14:paraId="47A5B985" w14:textId="77777777" w:rsidR="0022631D" w:rsidRPr="00A9410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A94104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Գ</w:t>
            </w:r>
            <w:r w:rsidRPr="00A94104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hy-AM" w:eastAsia="ru-RU"/>
              </w:rPr>
              <w:t xml:space="preserve">նման </w:t>
            </w:r>
            <w:r w:rsidRPr="00A94104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A94104" w14:paraId="796D388F" w14:textId="77777777" w:rsidTr="00962415">
        <w:trPr>
          <w:trHeight w:val="110"/>
        </w:trPr>
        <w:tc>
          <w:tcPr>
            <w:tcW w:w="770" w:type="dxa"/>
            <w:vMerge w:val="restart"/>
            <w:shd w:val="clear" w:color="auto" w:fill="auto"/>
            <w:vAlign w:val="center"/>
          </w:tcPr>
          <w:p w14:paraId="781659E7" w14:textId="0F13217F" w:rsidR="0022631D" w:rsidRPr="000529E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0"/>
                <w:szCs w:val="12"/>
                <w:lang w:eastAsia="ru-RU"/>
              </w:rPr>
            </w:pPr>
            <w:r w:rsidRPr="000529EB">
              <w:rPr>
                <w:rFonts w:ascii="GHEA Grapalat" w:eastAsia="Times New Roman" w:hAnsi="GHEA Grapalat" w:cs="Sylfaen"/>
                <w:b/>
                <w:i/>
                <w:sz w:val="10"/>
                <w:szCs w:val="12"/>
                <w:lang w:eastAsia="ru-RU"/>
              </w:rPr>
              <w:t>չափաբաժնի համարը</w:t>
            </w:r>
          </w:p>
        </w:tc>
        <w:tc>
          <w:tcPr>
            <w:tcW w:w="1559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A9410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r w:rsidRPr="00A94104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853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A94104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A94104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14:paraId="59F68B85" w14:textId="77777777" w:rsidR="0022631D" w:rsidRPr="00A9410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A94104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քանակը</w:t>
            </w:r>
            <w:r w:rsidRPr="00A94104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62535C49" w14:textId="77777777" w:rsidR="0022631D" w:rsidRPr="00A9410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A94104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268" w:type="dxa"/>
            <w:gridSpan w:val="7"/>
            <w:vMerge w:val="restart"/>
            <w:shd w:val="clear" w:color="auto" w:fill="auto"/>
            <w:vAlign w:val="center"/>
          </w:tcPr>
          <w:p w14:paraId="330836BC" w14:textId="77777777" w:rsidR="0022631D" w:rsidRPr="00A9410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A94104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5D289872" w14:textId="77777777" w:rsidR="0022631D" w:rsidRPr="00A9410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  <w:r w:rsidRPr="00A94104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A94104" w14:paraId="02BE1D52" w14:textId="77777777" w:rsidTr="00962415">
        <w:trPr>
          <w:trHeight w:val="175"/>
        </w:trPr>
        <w:tc>
          <w:tcPr>
            <w:tcW w:w="770" w:type="dxa"/>
            <w:vMerge/>
            <w:shd w:val="clear" w:color="auto" w:fill="auto"/>
            <w:vAlign w:val="center"/>
          </w:tcPr>
          <w:p w14:paraId="6E1FBC69" w14:textId="77777777" w:rsidR="0022631D" w:rsidRPr="00A9410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A9410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53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A9410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14:paraId="374821C4" w14:textId="77777777" w:rsidR="0022631D" w:rsidRPr="00A9410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r w:rsidRPr="00A94104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առկա ֆինանսական միջոցներով</w:t>
            </w:r>
            <w:r w:rsidRPr="00A94104">
              <w:rPr>
                <w:rFonts w:ascii="GHEA Grapalat" w:eastAsia="Times New Roman" w:hAnsi="GHEA Grapalat"/>
                <w:b/>
                <w:i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992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A94104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r w:rsidRPr="00A94104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01CC38D9" w14:textId="77777777" w:rsidR="0022631D" w:rsidRPr="00A9410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A94104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268" w:type="dxa"/>
            <w:gridSpan w:val="7"/>
            <w:vMerge/>
            <w:shd w:val="clear" w:color="auto" w:fill="auto"/>
          </w:tcPr>
          <w:p w14:paraId="12AD9841" w14:textId="77777777" w:rsidR="0022631D" w:rsidRPr="00A9410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8B6AAAB" w14:textId="77777777" w:rsidR="0022631D" w:rsidRPr="00A9410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085681" w:rsidRPr="00A94104" w14:paraId="688F77C8" w14:textId="77777777" w:rsidTr="00962415">
        <w:trPr>
          <w:trHeight w:val="275"/>
        </w:trPr>
        <w:tc>
          <w:tcPr>
            <w:tcW w:w="77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A9410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A9410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5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A9410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A9410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A9410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A9410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r w:rsidRPr="00A94104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առկա ֆինանսական միջոցներով</w:t>
            </w:r>
            <w:r w:rsidRPr="00A94104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A9410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A94104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26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A9410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A9410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626D7C" w:rsidRPr="00C37DD1" w14:paraId="7777A869" w14:textId="77777777" w:rsidTr="00BD0BCB">
        <w:trPr>
          <w:trHeight w:val="347"/>
        </w:trPr>
        <w:tc>
          <w:tcPr>
            <w:tcW w:w="770" w:type="dxa"/>
            <w:shd w:val="clear" w:color="auto" w:fill="auto"/>
            <w:vAlign w:val="center"/>
          </w:tcPr>
          <w:p w14:paraId="676048BF" w14:textId="44C0C181" w:rsidR="00626D7C" w:rsidRPr="00A94104" w:rsidRDefault="00626D7C" w:rsidP="00626D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eastAsia="ru-RU"/>
              </w:rPr>
            </w:pPr>
            <w:r w:rsidRPr="00F14718">
              <w:rPr>
                <w:rFonts w:ascii="GHEA Grapalat" w:eastAsia="Times New Roman" w:hAnsi="GHEA Grapalat"/>
                <w:i/>
                <w:sz w:val="18"/>
                <w:szCs w:val="28"/>
              </w:rPr>
              <w:t>1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D3B754" w14:textId="6DFFFC95" w:rsidR="00626D7C" w:rsidRPr="00A94104" w:rsidRDefault="00626D7C" w:rsidP="00626D7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/>
                <w:sz w:val="18"/>
                <w:szCs w:val="18"/>
              </w:rPr>
            </w:pPr>
            <w:r w:rsidRPr="00F14718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Ամբողջահատիկ ցորենից հաց</w:t>
            </w:r>
          </w:p>
        </w:tc>
        <w:tc>
          <w:tcPr>
            <w:tcW w:w="8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2CF998" w14:textId="31AE4377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14"/>
                <w:lang w:val="es-ES"/>
              </w:rPr>
            </w:pPr>
            <w:r w:rsidRPr="00F14718">
              <w:rPr>
                <w:rFonts w:ascii="GHEA Grapalat" w:eastAsia="Times New Roman" w:hAnsi="GHEA Grapalat"/>
                <w:i/>
                <w:sz w:val="18"/>
                <w:szCs w:val="28"/>
                <w:lang w:val="hy-AM"/>
              </w:rPr>
              <w:t>կգ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6FFB3D" w14:textId="104A60D0" w:rsidR="00626D7C" w:rsidRPr="0078198F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20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i/>
                <w:sz w:val="20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958C27C" w14:textId="77777777" w:rsidR="00626D7C" w:rsidRPr="00F14718" w:rsidRDefault="00626D7C" w:rsidP="00626D7C">
            <w:pPr>
              <w:spacing w:after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</w:p>
          <w:p w14:paraId="0D2A0D14" w14:textId="77777777" w:rsidR="00626D7C" w:rsidRPr="00F14718" w:rsidRDefault="00626D7C" w:rsidP="00626D7C">
            <w:pPr>
              <w:spacing w:after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</w:p>
          <w:p w14:paraId="21447FAD" w14:textId="77777777" w:rsidR="00626D7C" w:rsidRPr="00F14718" w:rsidRDefault="00626D7C" w:rsidP="00626D7C">
            <w:pPr>
              <w:spacing w:after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</w:p>
          <w:p w14:paraId="5BE2C74B" w14:textId="77777777" w:rsidR="00626D7C" w:rsidRPr="00F14718" w:rsidRDefault="00626D7C" w:rsidP="00626D7C">
            <w:pPr>
              <w:spacing w:after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</w:p>
          <w:p w14:paraId="260471F9" w14:textId="77777777" w:rsidR="00626D7C" w:rsidRPr="00F14718" w:rsidRDefault="00626D7C" w:rsidP="00626D7C">
            <w:pPr>
              <w:spacing w:after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</w:p>
          <w:p w14:paraId="13951C40" w14:textId="77777777" w:rsidR="00626D7C" w:rsidRPr="00F14718" w:rsidRDefault="00626D7C" w:rsidP="00626D7C">
            <w:pPr>
              <w:spacing w:after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</w:p>
          <w:p w14:paraId="5A697EF7" w14:textId="77777777" w:rsidR="00626D7C" w:rsidRPr="00F14718" w:rsidRDefault="00626D7C" w:rsidP="00626D7C">
            <w:pPr>
              <w:spacing w:after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</w:p>
          <w:p w14:paraId="263D0819" w14:textId="77777777" w:rsidR="00626D7C" w:rsidRPr="00F14718" w:rsidRDefault="00626D7C" w:rsidP="00626D7C">
            <w:pPr>
              <w:spacing w:after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</w:p>
          <w:p w14:paraId="5705FD6B" w14:textId="0E6C6D71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20"/>
                <w:szCs w:val="18"/>
                <w:lang w:val="hy-AM" w:eastAsia="ru-RU"/>
              </w:rPr>
            </w:pPr>
            <w:r w:rsidRPr="00F14718">
              <w:rPr>
                <w:rFonts w:ascii="GHEA Grapalat" w:hAnsi="GHEA Grapalat"/>
                <w:i/>
                <w:sz w:val="20"/>
                <w:szCs w:val="20"/>
              </w:rPr>
              <w:t>մինչև 8510</w:t>
            </w:r>
          </w:p>
        </w:tc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D7DCCC" w14:textId="770AA90D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20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20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3E394E" w14:textId="1ADE6910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20"/>
                <w:szCs w:val="18"/>
                <w:lang w:val="hy-AM" w:eastAsia="ru-RU"/>
              </w:rPr>
            </w:pPr>
            <w:r>
              <w:rPr>
                <w:rFonts w:ascii="GHEA Grapalat" w:hAnsi="GHEA Grapalat" w:cs="Calibri"/>
                <w:i/>
                <w:iCs/>
                <w:color w:val="000000"/>
              </w:rPr>
              <w:t>7233500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DCA504" w14:textId="51FD8EF1" w:rsidR="00626D7C" w:rsidRPr="002F0FD0" w:rsidRDefault="00626D7C" w:rsidP="00626D7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2F0FD0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Հաց՝ պատրաստված ցորենի ամբողջահատիկից՝ կլոր կամ օվալաձև կամ ուղղանկյունաձև, առանց ավելացված կենդանական կամ բուսական յուղի, կարող է պարունակել թեփ և սերմնահատիկ։ Փաթեթավորումը՝ հացի երկարությունից կամ լայնությունից ավելի մեծ թղթե կամ սննդի համար նախատեսված պոլիէթիլենային տոպրակով:  Անվտանգությունը, մակնշումը և փաթեթավորումը՝ ըստ Մաքսային միության հանձնաժողովի 2011 թվականի դեկտեմբերի 9-ի թիվ 880 որոշմամբ ընդունված «Սննդամթերքի անվտանգության մասին» (ՄՄ ՏԿ 021/2011),  Մաքսային միության հանձնաժողովի 2011 թվականի դեկտեմբերի 9-ի թիվ 881 որոշմամբ ընդունված «Սննդամթերքը՝ դրա մակնշման մասով» (ՄՄ ՏԿ 022/2011),Եվրասիական տնտեսական հանձնաժողովի խորհրդի 2012 թվականի հուլիսի 20-ի N 58 որոշմամբ հաստատված «Սննդային հավելումների, բուրավետիչների և տեխնոլոգիական օժանդակ միջոցների անվտանգությանը ներկայացվող պահանջներ» (ՄՄ ՏԿ 029/2012), Մաքսային միության հանձնաժողովի 2011 թվականի օգոստոսի 16-ի թիվ 769 որոշմամբ ընդունված «Փաթեթվածքի անվտանգության մասին» (ՄՄ ՏԿ 005/2011) տեխնիկական կանոնակարգերի։  Մակնշումն՝ ընթեռնելի։ Պիտանելիության մնացորդային ժամկետը ոչ պակաս քան 90 %։  </w:t>
            </w:r>
          </w:p>
          <w:p w14:paraId="45B380EA" w14:textId="77777777" w:rsidR="00626D7C" w:rsidRPr="002F0FD0" w:rsidRDefault="00626D7C" w:rsidP="00626D7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2F0FD0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Մատակարարումն իրականացվում է շաբաթը մեկ անգամ, ժամը՝ 08:00-08:50 ընկած ժամանակահատվածում։ Մատակարարման կոնկրետ օրը որոշվում է Գնորդի կողմից նախնական (ոչ շուտ քան 1 աշխատանքային օր առաջ) պատվերի միջոցով՝ էլ. փոստով կամ հեռախոսակապով։ Անբողջահատիկ ցորենից հացը մատակարարելիս տեխնիկական բնութագրին կամ մատակարարման պայմաններին անհամապատասխանություն ի հայտ գալու դեպքում անհամապատասխանության շտկման ժամկետ է սահմանվում 50 րոպե: </w:t>
            </w:r>
          </w:p>
          <w:p w14:paraId="12657185" w14:textId="77777777" w:rsidR="00626D7C" w:rsidRPr="002F0FD0" w:rsidRDefault="00626D7C" w:rsidP="00626D7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2F0FD0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Ընդունել ի գիտություն, մատակարարումը պետք է իրականացվի տվյալ սննդամթերքի տեղափոխման համար նախատեսված տրանսպորտային միջոցներով, որոնք, համաձայն ՀՀ </w:t>
            </w:r>
            <w:r w:rsidRPr="002F0FD0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lastRenderedPageBreak/>
              <w:t>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ժամանակացույցի, պետք է ունենան սանիտարական անձնագրեր:</w:t>
            </w:r>
          </w:p>
          <w:p w14:paraId="45292BD8" w14:textId="58C0ACFE" w:rsidR="00626D7C" w:rsidRPr="002F0FD0" w:rsidRDefault="00626D7C" w:rsidP="00626D7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2F0FD0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Մատակարարումը կատարվում է մատակարարի միջոցների հաշվին` համապատասխան մանկապարտեզներ նշված հասցեներով: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</w:t>
            </w:r>
            <w:r w:rsidRPr="002F0FD0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br/>
              <w:t>Տեղեկացվում է, որ տվյալ սննդամթերքի կասկածելի որակի կամ տեսքի  դեպքում այն կներկայացվի փորձաքննության՝ ապրանքի որակի  համապատասխանությունը բնութագրում ներկայացված պահանջները հաստատելու նպատակով։ Տեղեկացվում է նաև, որ սնունդը մատակարարելիս  անհրաժեշտ է, որ  համապատասխան անձը ներկայանա անձը հաստատող փաստաթղթով և մատակարարող կազմակերպության կողմից տրված լիազորագրով։Համայնքի ղեկավարի 2022 թվականի ապրիլի 05-ի «Աբովյան համայնքի ենթակայության մանկապարտեզների կողմից սննդամթերքի ձեռքբերման գործընթացը ուսումնասիրելու նպատակով մշտական հանձնաժողով ստեղծելու մասին» N 172 կարգադրության համաձայն հանձնաժողովը պարբերաբար հետևելու է մատակարարների հետ կնքված պայմանագրով ստանձնած պարտականությունների պատշաճ կատարմանը: Հանձնաժողովը անհամապատասխանություներ հայտնաբերելու դեպքում կազմվում է արձանագրություն, որը պարտավորվում է ստորագրել սնունդը մատակարարող կազմակերպության լիազորած ներկայացուցիչը։</w:t>
            </w:r>
            <w:r w:rsidRPr="002F0FD0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ab/>
              <w:t xml:space="preserve">                                        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DE7687" w14:textId="77777777" w:rsidR="00626D7C" w:rsidRPr="00C94987" w:rsidRDefault="00626D7C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lastRenderedPageBreak/>
              <w:t>Հաց՝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պատրաստված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ցորենի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ամբողջահատիկից՝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կլոր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կամ</w:t>
            </w:r>
          </w:p>
          <w:p w14:paraId="5A7614F9" w14:textId="77777777" w:rsidR="00626D7C" w:rsidRPr="00C94987" w:rsidRDefault="00626D7C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օվալաձև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ուղղանկյունաձև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առանց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ավելացված</w:t>
            </w:r>
          </w:p>
          <w:p w14:paraId="7F0F7F14" w14:textId="77777777" w:rsidR="00626D7C" w:rsidRPr="00C94987" w:rsidRDefault="00626D7C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կենդանական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բուսական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յուղի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կարող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պարունակել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թեփ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</w:p>
          <w:p w14:paraId="108B0E51" w14:textId="77777777" w:rsidR="00626D7C" w:rsidRPr="00C94987" w:rsidRDefault="00626D7C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սերմնահատիկ։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Փաթեթավորումը՝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հացի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երկարությունից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կամ</w:t>
            </w:r>
          </w:p>
          <w:p w14:paraId="41B0EA34" w14:textId="77777777" w:rsidR="00626D7C" w:rsidRPr="00C94987" w:rsidRDefault="00626D7C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լայնությունից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ավելի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մեծ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թղթե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սննդի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համար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նախատեսված</w:t>
            </w:r>
          </w:p>
          <w:p w14:paraId="3B15B03F" w14:textId="77777777" w:rsidR="00626D7C" w:rsidRPr="00C94987" w:rsidRDefault="00626D7C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պոլիէթիլենային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տոպրակով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Անվտանգությունը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մակնշումը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</w:p>
          <w:p w14:paraId="4A17352E" w14:textId="77777777" w:rsidR="00626D7C" w:rsidRPr="00C94987" w:rsidRDefault="00626D7C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փաթեթավորումը՝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ըստ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Մաքսային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միության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2011</w:t>
            </w:r>
          </w:p>
          <w:p w14:paraId="77600CCF" w14:textId="77777777" w:rsidR="00626D7C" w:rsidRPr="00C94987" w:rsidRDefault="00626D7C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դեկտեմբերի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9-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թիվ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880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որոշմամբ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ընդունված</w:t>
            </w:r>
          </w:p>
          <w:p w14:paraId="0CD71468" w14:textId="317D2C44" w:rsidR="00C94987" w:rsidRPr="00C94987" w:rsidRDefault="00626D7C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«Սննդամթերքի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մասին»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(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ՏԿ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021/2011),</w:t>
            </w:r>
            <w:r w:rsidR="00C94987"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 xml:space="preserve"> Մաքսային</w:t>
            </w:r>
            <w:r w:rsidR="00C94987"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="00C94987"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միության</w:t>
            </w:r>
            <w:r w:rsidR="00C94987"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="00C94987"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հանձնաժողովի</w:t>
            </w:r>
            <w:r w:rsidR="00C94987"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2011 </w:t>
            </w:r>
            <w:r w:rsidR="00C94987"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="00C94987"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="00C94987"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դեկտեմբերի</w:t>
            </w:r>
          </w:p>
          <w:p w14:paraId="32368CCF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9-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թիվ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881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որոշմամբ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ընդունված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«Սննդամթերքը՝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դրա</w:t>
            </w:r>
          </w:p>
          <w:p w14:paraId="71C4AF6C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մակնշման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մասով»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(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ՏԿ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022/2011),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Եվրասիական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տնտեսական</w:t>
            </w:r>
          </w:p>
          <w:p w14:paraId="218AB45A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խորհրդի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2012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հուլիսի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20-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N 58</w:t>
            </w:r>
          </w:p>
          <w:p w14:paraId="6135ACBF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որոշմամբ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հաստատված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«Սննդային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հավելումների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,</w:t>
            </w:r>
          </w:p>
          <w:p w14:paraId="6331033C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բուրավետիչների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տեխնոլոգիական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օժանդակ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միջոցների</w:t>
            </w:r>
          </w:p>
          <w:p w14:paraId="6A560B8E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անվտանգությանը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ներկայացվող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պահանջներ»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(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ՏԿ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029/2012),</w:t>
            </w:r>
          </w:p>
          <w:p w14:paraId="020642F9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Մաքսային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միության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2011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օգոստոսի</w:t>
            </w:r>
          </w:p>
          <w:p w14:paraId="4543EBA6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16-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թիվ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769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որոշմամբ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ընդունված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«Փաթեթվածքի</w:t>
            </w:r>
          </w:p>
          <w:p w14:paraId="59B42B0D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մասին»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(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ՏԿ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005/2011)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տեխնիկական</w:t>
            </w:r>
          </w:p>
          <w:p w14:paraId="6FE48A34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կանոնակարգերի։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Մակնշումն՝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ընթեռնելի։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Պիտանելիության</w:t>
            </w:r>
          </w:p>
          <w:p w14:paraId="2D96F017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մնացորդային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ժամկետը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ոչ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պակաս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քան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90 %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։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Մատակարարումն</w:t>
            </w:r>
          </w:p>
          <w:p w14:paraId="12857E4C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իրականացվում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շաբաթը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մեկ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անգամ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ժամը՝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08:00-08:50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ընկած</w:t>
            </w:r>
          </w:p>
          <w:p w14:paraId="264AD837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ժամանակահատվածում։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Մատակարարման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կոնկրետ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lastRenderedPageBreak/>
              <w:t>օրը</w:t>
            </w:r>
          </w:p>
          <w:p w14:paraId="20558F13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որոշվում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Գնորդի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կողմից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նախնական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(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ոչ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շուտ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քան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1</w:t>
            </w:r>
          </w:p>
          <w:p w14:paraId="0D5E7E42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աշխատանքային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օր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առաջ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)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պատվերի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միջոցով՝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էլ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.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փոստով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կամ</w:t>
            </w:r>
          </w:p>
          <w:p w14:paraId="7D1E5FD9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հեռախոսակապով։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Անբողջահատիկ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ցորենից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հացը</w:t>
            </w:r>
          </w:p>
          <w:p w14:paraId="114FF8AD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մատակարարելիս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տեխնիկական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բնութագրին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կամ</w:t>
            </w:r>
          </w:p>
          <w:p w14:paraId="4403CD9A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մատակարարման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պայմաններին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անհամապատասխանություն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</w:p>
          <w:p w14:paraId="60F37518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հայտ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գալու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դեպքում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անհամապատասխանության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շտկման</w:t>
            </w:r>
          </w:p>
          <w:p w14:paraId="76E005FD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ժամկետ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սահմանվում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50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րոպե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Ընդունել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գիտություն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,</w:t>
            </w:r>
          </w:p>
          <w:p w14:paraId="0B52A6CF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մատակարարումը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պետք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իրականացվի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տվյալ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սննդամթերքի</w:t>
            </w:r>
          </w:p>
          <w:p w14:paraId="7CD61C40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տեղափոխման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համար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նախատեսված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տրանսպորտային</w:t>
            </w:r>
          </w:p>
          <w:p w14:paraId="3D06C746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միջոցներով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որոնք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համաձայն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ՀՀ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սննդամթերքի</w:t>
            </w:r>
          </w:p>
          <w:p w14:paraId="4817A45E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պետական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ծառայության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պետի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2017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</w:p>
          <w:p w14:paraId="4E097F1E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«Սննդամթերք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տեղափոխող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փոխադրամիջոցների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համար</w:t>
            </w:r>
          </w:p>
          <w:p w14:paraId="5D5E7AFD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սանիտարական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անձնագրի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տրամադրման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կարգը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</w:p>
          <w:p w14:paraId="0CA114A1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սանիտարական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անձնագրի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օրինակելի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ձևը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հաստատելու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մասին»</w:t>
            </w:r>
          </w:p>
          <w:p w14:paraId="0BCE55D4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թիվ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85-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հրամանով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հաստատված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ժամանակացույցի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պետք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ունենան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սանիտարական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անձնագրեր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Մատակարարումը</w:t>
            </w:r>
          </w:p>
          <w:p w14:paraId="05BF535A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կատարվում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միջոցների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հաշվին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`</w:t>
            </w:r>
          </w:p>
          <w:p w14:paraId="17ED530E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համապատասխան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մանկապարտեզներ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նշված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հասցեներով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:</w:t>
            </w:r>
          </w:p>
          <w:p w14:paraId="0697EBC6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Յուրաքանչյուր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ապրանքատեսակի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նշված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ծավալը</w:t>
            </w:r>
          </w:p>
          <w:p w14:paraId="0D3CBA70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առավելագույնն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այն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կարող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նվազեցվել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Գնորդի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կողմից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,</w:t>
            </w:r>
          </w:p>
          <w:p w14:paraId="6DC9144E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հաշվի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առնելով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տարվա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ընթացքում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մանկապարտեզ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հաճախող</w:t>
            </w:r>
          </w:p>
          <w:p w14:paraId="561CE853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երեխաների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փաստացի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թվաքանակը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ֆինանսավորումը</w:t>
            </w:r>
          </w:p>
          <w:p w14:paraId="2E0998E3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կիրականացվի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փաստացի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մատակարարված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ապրանքի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մասով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:</w:t>
            </w:r>
          </w:p>
          <w:p w14:paraId="413B030C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Տեղեկացվում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տվյալ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սննդամթերքի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կասկածելի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որակի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կամ</w:t>
            </w:r>
          </w:p>
          <w:p w14:paraId="0FF0C13F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տեսքի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դեպքում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այն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կներկայացվի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փորձաքննության՝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ապրանքի</w:t>
            </w:r>
          </w:p>
          <w:p w14:paraId="22325838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որակի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համապատասխանությունը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բնութագրում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ներկայացված</w:t>
            </w:r>
          </w:p>
          <w:p w14:paraId="006F1704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պահանջները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հաստատելու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նպատակով։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Տեղեկացվում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նաև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</w:t>
            </w:r>
          </w:p>
          <w:p w14:paraId="40D2B08C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սնունդը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մատակարարելիս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անհրաժեշտ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համապատասխան</w:t>
            </w:r>
          </w:p>
          <w:p w14:paraId="6DCBB842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անձը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ներկայանա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անձը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հաստատող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փաստաթղթով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</w:p>
          <w:p w14:paraId="3B68B9A2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մատակարարող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կազմակերպության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կողմից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տրված</w:t>
            </w:r>
          </w:p>
          <w:p w14:paraId="3BA646DB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լիազորագրով։Համայնքի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ղեկավարի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2022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ապրիլի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05-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</w:p>
          <w:p w14:paraId="74F91294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«Աբովյան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համայնքի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ենթակայության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մանկապարտեզների</w:t>
            </w:r>
          </w:p>
          <w:p w14:paraId="124A9B80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կողմից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սննդամթերքի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ձեռքբերման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գործընթացը</w:t>
            </w:r>
          </w:p>
          <w:p w14:paraId="533C27FC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ուսումնասիրելու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նպատակով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մշտական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</w:t>
            </w:r>
          </w:p>
          <w:p w14:paraId="45D6C803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ստեղծելու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մասին»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N 172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կարգադրության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համաձայն</w:t>
            </w:r>
          </w:p>
          <w:p w14:paraId="5BC3F048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lastRenderedPageBreak/>
              <w:t>հանձնաժողովը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պարբերաբար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հետևելու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մատակարարների</w:t>
            </w:r>
          </w:p>
          <w:p w14:paraId="06E5E828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հետ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կնքված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պայմանագրով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ստանձնած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պարտականությունների</w:t>
            </w:r>
          </w:p>
          <w:p w14:paraId="3D07EC85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պատշաճ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կատարմանը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Հանձնաժողովը</w:t>
            </w:r>
          </w:p>
          <w:p w14:paraId="740987AD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անհամապատասխանություներ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հայտնաբերելու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դեպքում</w:t>
            </w:r>
          </w:p>
          <w:p w14:paraId="2CA6DE20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կազմվում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արձանագրություն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պարտավորվում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</w:p>
          <w:p w14:paraId="5783D462" w14:textId="490DC8DF" w:rsidR="00626D7C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ստորագրել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սնունդը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մատակարարող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կազմակերպության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լիազորած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ներկայացուցիչը։</w:t>
            </w:r>
          </w:p>
        </w:tc>
      </w:tr>
      <w:tr w:rsidR="00626D7C" w:rsidRPr="00C37DD1" w14:paraId="6E4796EF" w14:textId="77777777" w:rsidTr="00962415">
        <w:trPr>
          <w:trHeight w:val="347"/>
        </w:trPr>
        <w:tc>
          <w:tcPr>
            <w:tcW w:w="770" w:type="dxa"/>
            <w:shd w:val="clear" w:color="auto" w:fill="auto"/>
            <w:vAlign w:val="center"/>
          </w:tcPr>
          <w:p w14:paraId="4484CB2A" w14:textId="31CC5897" w:rsidR="00626D7C" w:rsidRPr="00A94104" w:rsidRDefault="00626D7C" w:rsidP="00626D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eastAsia="ru-RU"/>
              </w:rPr>
            </w:pPr>
            <w:r w:rsidRPr="00F14718">
              <w:rPr>
                <w:rFonts w:ascii="GHEA Grapalat" w:hAnsi="GHEA Grapalat"/>
                <w:i/>
                <w:lang w:val="hy-AM" w:eastAsia="ru-RU"/>
              </w:rPr>
              <w:lastRenderedPageBreak/>
              <w:t>2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72F063" w14:textId="1089C7FC" w:rsidR="00626D7C" w:rsidRPr="00A94104" w:rsidRDefault="00626D7C" w:rsidP="00626D7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/>
                <w:sz w:val="18"/>
                <w:szCs w:val="18"/>
              </w:rPr>
            </w:pPr>
            <w:r w:rsidRPr="00F14718">
              <w:rPr>
                <w:rFonts w:ascii="GHEA Grapalat" w:hAnsi="GHEA Grapalat" w:cs="Calibri"/>
                <w:i/>
                <w:sz w:val="20"/>
                <w:szCs w:val="20"/>
              </w:rPr>
              <w:t xml:space="preserve">Հաց </w:t>
            </w:r>
          </w:p>
        </w:tc>
        <w:tc>
          <w:tcPr>
            <w:tcW w:w="8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7CCF8C" w14:textId="4390EEBE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14"/>
                <w:lang w:val="es-ES"/>
              </w:rPr>
            </w:pPr>
            <w:r w:rsidRPr="00F14718">
              <w:rPr>
                <w:rFonts w:ascii="GHEA Grapalat" w:hAnsi="GHEA Grapalat"/>
                <w:i/>
              </w:rPr>
              <w:t>կգ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32EF92" w14:textId="0D26C490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20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20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1D9957" w14:textId="70AF5107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20"/>
                <w:szCs w:val="18"/>
                <w:lang w:val="hy-AM" w:eastAsia="ru-RU"/>
              </w:rPr>
            </w:pPr>
            <w:r w:rsidRPr="00F14718">
              <w:rPr>
                <w:rFonts w:ascii="GHEA Grapalat" w:hAnsi="GHEA Grapalat"/>
                <w:i/>
                <w:sz w:val="20"/>
                <w:szCs w:val="20"/>
              </w:rPr>
              <w:t>մինչև 34039</w:t>
            </w:r>
          </w:p>
        </w:tc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908EA0" w14:textId="7A1405A0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20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20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BC58E1" w14:textId="61715BBC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20"/>
                <w:szCs w:val="18"/>
                <w:lang w:val="hy-AM" w:eastAsia="ru-RU"/>
              </w:rPr>
            </w:pPr>
            <w:r>
              <w:rPr>
                <w:rFonts w:ascii="GHEA Grapalat" w:hAnsi="GHEA Grapalat" w:cs="Calibri"/>
                <w:i/>
                <w:iCs/>
                <w:color w:val="000000"/>
              </w:rPr>
              <w:t>17019500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B97685" w14:textId="77777777" w:rsidR="00626D7C" w:rsidRPr="002F0FD0" w:rsidRDefault="00626D7C" w:rsidP="00626D7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2F0FD0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Հաց, տեսակը՝ «Մատնաքաշ»: Ցորենի բարձր տեսակի և ցորենի 1-ին տեսակի ալյուրի խառնուրդից պատրաստված, առանց ավելացված կենդանական կամ բուսական յուղի, ՀՍՏ 31-99 կամ համարժեք: Փաթեթավորումը՝ հացի երկարությունից կամ լայնությունից ավելի մեծ թղթե կամ սննդի համար նախատեսված պոլիէթիլենային տոպրակով:  Անվտանգությունը, մակնշումը և փաթեթավորումը՝ ըստ Մաքսային միության հանձնաժողովի 2011 թվականի դեկտեմբերի 9-ի թիվ 880 որոշմամբ ընդունված «Սննդամթերքի անվտանգության մասին» (ՄՄ ՏԿ 021/2011),  Մաքսային միության հանձնաժողովի 2011 թվականի դեկտեմբերի 9-ի թիվ 881 որոշմամբ ընդունված «Սննդամթերքը՝ դրա մակնշման մասով» (ՄՄ ՏԿ 022/2011),Եվրասիական տնտեսական հանձնաժողովի խորհրդի 2012 թվականի հուլիսի 20-ի N 58 որոշմամբ հաստատված «Սննդային հավելումների, բուրավետիչների և տեխնոլոգիական օժանդակ միջոցների անվտանգությանը ներկայացվող պահանջներ» (ՄՄ ՏԿ 029/2012), Մաքսային միության հանձնաժողովի 2011 թվականի օգոստոսի 16-ի թիվ 769 որոշմամբ ընդունված «Փաթեթվածքի անվտանգության մասին» (ՄՄ ՏԿ 005/2011) տեխնիկական կանոնակարգերի։  Մակնշումն՝ ընթեռնելի։ Պիտանելիության մնացորդային ժամկետը ոչ պակաս քան 90 %։  Մատակարարումն իրականացվում է ամեն աշխատանքային օր ժամը 08:00-08:50 ընկած ժամանակահատվածում` Գնորդի կողմից նախնական (ոչ շուտ քան 1 աշխատանքային օր առաջ) պատվերի միջոցով՝ էլ. փոստով կամ հեռախոսակապով։ Հացը մատակարարելիս տեխնիկական բնութագրին կամ մատակարարման պայմաններին անհամապատասխանություն ի հայտ գալու դեպքում անհամապատասխանության շտկման ժամկետ է սահմանվում 50 րոպե: </w:t>
            </w:r>
          </w:p>
          <w:p w14:paraId="5004BBE2" w14:textId="77777777" w:rsidR="00626D7C" w:rsidRPr="002F0FD0" w:rsidRDefault="00626D7C" w:rsidP="00626D7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2F0FD0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Ընդունել ի գիտություն, մատակարարումը պետք է իրականացվի տվյալ սննդամթերքի տեղափոխման համար նախատեսված տրանսպորտային միջոցներով, որոնք, համաձայն 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ժամանակացույցի, պետք է ունենան սանիտարական անձնագրեր:</w:t>
            </w:r>
          </w:p>
          <w:p w14:paraId="03AA97E5" w14:textId="60A8B8C6" w:rsidR="00626D7C" w:rsidRPr="002F0FD0" w:rsidRDefault="00626D7C" w:rsidP="00626D7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2F0FD0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Մատակարարումը կատարվում է մատակարարի միջոցների հաշվին` համապատասխան մանկապարտեզներ նշված հասցեներով: Յուրաքանչյուր ապրանքատեսակի նշված ծավալը առավելագույնն է, այն կարող է նվազեցվել Գնորդի կողմից, հաշվի </w:t>
            </w:r>
            <w:r w:rsidRPr="002F0FD0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lastRenderedPageBreak/>
              <w:t xml:space="preserve">առնելով տարվա ընթացքում մանկապարտեզ հաճախող երեխաների փաստացի թվաքանակը և ֆինանսավորումը կիրականացվի փաստացի մատակարարված ապրանքի մասով: </w:t>
            </w:r>
            <w:r w:rsidRPr="002F0FD0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br/>
              <w:t>Տեղեկացվում է, որ տվյալ սննդամթերքի կասկածելի որակի կամ տեսքի  դեպքում այն կներկայացվի փորձաքննության՝ ապրանքի որակի  համապատասխանությունը բնութագրում ներկայացված պահանջները հաստատելու նպատակով։ Տեղեկացվում է նաև, որ սնունդը մատակարարելիս  անհրաժեշտ է, որ  համապատասխան անձը ներկայանա անձը հաստատող փաստաթղթով և մատակարարող կազմակերպության կողմից տրված լիազորագրով։ Համայնքի ղեկավարի 2022 թվականի ապրիլի 05-ի «Աբովյան համայնքի ենթակայության մանկապարտեզների կողմից սննդամթերքի ձեռքբերման գործընթացը ուսումնասիրելու նպատակով մշտական հանձնաժողով ստեղծելու մասին» N 172 կարգադրության համաձայն հանձնաժողովը պարբերաբար հետևելու է մատակարարների հետ կնքված պայմանագրով ստանձնած պարտականությունների պատշաճ կատարմանը: Հանձնաժողովը անհամապատասխանություներ հայտնաբերելու դեպքում կազմվում է արձանագրություն, որը պարտավորվում է ստորագրել սնունդը մատակարարող կազմակերպության լիազորած ներկայացուցիչը։</w:t>
            </w:r>
            <w:r w:rsidRPr="002F0FD0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ab/>
              <w:t xml:space="preserve">                                        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BFE6BD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lastRenderedPageBreak/>
              <w:t>Հաց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տեսակը՝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«Մատնաքաշ»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Ցորենի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բարձր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տեսակի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ցորենի</w:t>
            </w:r>
          </w:p>
          <w:p w14:paraId="4D03B1F5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1-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տեսակի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ալյուրի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խառնուրդից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պատրաստված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առանց</w:t>
            </w:r>
          </w:p>
          <w:p w14:paraId="21CEE0EB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ավելացված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կենդանական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բուսական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յուղի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ՀՍՏ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31-99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կամ</w:t>
            </w:r>
          </w:p>
          <w:p w14:paraId="189753D7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համարժեք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Փաթեթավորումը՝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հացի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երկարությունից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կամ</w:t>
            </w:r>
          </w:p>
          <w:p w14:paraId="007828FD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լայնությունից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ավելի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մեծ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թղթե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սննդի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համար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նախատեսված</w:t>
            </w:r>
          </w:p>
          <w:p w14:paraId="1CC92923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պոլիէթիլենային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տոպրակով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Անվտանգությունը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մակնշումը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</w:p>
          <w:p w14:paraId="6C3BD22B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փաթեթավորումը՝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ըստ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Մաքսային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միության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2011</w:t>
            </w:r>
          </w:p>
          <w:p w14:paraId="4DFAB8A3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դեկտեմբերի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9-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թիվ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880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որոշմամբ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ընդունված</w:t>
            </w:r>
          </w:p>
          <w:p w14:paraId="3540F0E0" w14:textId="77777777" w:rsidR="00C94987" w:rsidRPr="00C94987" w:rsidRDefault="00C94987" w:rsidP="00C94987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«Սննդամթերքի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մասին»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(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ՏԿ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021/2011), 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Մաքսային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միության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2011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դեկտեմբերի</w:t>
            </w:r>
          </w:p>
          <w:p w14:paraId="17658B2F" w14:textId="77777777" w:rsidR="00C94987" w:rsidRPr="00C94987" w:rsidRDefault="00C94987" w:rsidP="00C94987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9-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թիվ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881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որոշմամբ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ընդունված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«Սննդամթերքը՝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դրա</w:t>
            </w:r>
          </w:p>
          <w:p w14:paraId="2D993A54" w14:textId="77777777" w:rsidR="00C94987" w:rsidRPr="00C94987" w:rsidRDefault="00C94987" w:rsidP="00C94987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մակնշման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մասով»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(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ՏԿ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022/2011),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Եվրասիական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տնտեսական</w:t>
            </w:r>
          </w:p>
          <w:p w14:paraId="6A5F8174" w14:textId="77777777" w:rsidR="00C94987" w:rsidRPr="00C94987" w:rsidRDefault="00C94987" w:rsidP="00C94987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խորհրդի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2012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հուլիսի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20-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N 58</w:t>
            </w:r>
          </w:p>
          <w:p w14:paraId="6CF63048" w14:textId="77777777" w:rsidR="00C94987" w:rsidRPr="00C94987" w:rsidRDefault="00C94987" w:rsidP="00C94987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որոշմամբ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հաստատված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«Սննդային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հավելումների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,</w:t>
            </w:r>
          </w:p>
          <w:p w14:paraId="3BA71EA3" w14:textId="77777777" w:rsidR="00C94987" w:rsidRPr="00C94987" w:rsidRDefault="00C94987" w:rsidP="00C94987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բուրավետիչների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տեխնոլոգիական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օժանդակ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միջոցների</w:t>
            </w:r>
          </w:p>
          <w:p w14:paraId="154F1D06" w14:textId="77777777" w:rsidR="00C94987" w:rsidRPr="00C94987" w:rsidRDefault="00C94987" w:rsidP="00C94987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անվտանգությանը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ներկայացվող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պահանջներ»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(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ՏԿ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029/2012),</w:t>
            </w:r>
          </w:p>
          <w:p w14:paraId="17191F70" w14:textId="77777777" w:rsidR="00C94987" w:rsidRPr="00C94987" w:rsidRDefault="00C94987" w:rsidP="00C94987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Մաքսային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միության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2011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օգոստոսի</w:t>
            </w:r>
          </w:p>
          <w:p w14:paraId="39D7BE44" w14:textId="77777777" w:rsidR="00C94987" w:rsidRPr="00C94987" w:rsidRDefault="00C94987" w:rsidP="00C94987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16-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թիվ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769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որոշմամբ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ընդունված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«Փաթեթվածքի</w:t>
            </w:r>
          </w:p>
          <w:p w14:paraId="24AB017C" w14:textId="77777777" w:rsidR="00C94987" w:rsidRPr="00C94987" w:rsidRDefault="00C94987" w:rsidP="00C94987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մասին»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(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ՏԿ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005/2011)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տեխնիկական</w:t>
            </w:r>
          </w:p>
          <w:p w14:paraId="4F64B029" w14:textId="77777777" w:rsidR="00C94987" w:rsidRPr="00C94987" w:rsidRDefault="00C94987" w:rsidP="00C94987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կանոնակարգերի։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Մակնշումն՝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ընթեռնելի։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Պիտանելիության</w:t>
            </w:r>
          </w:p>
          <w:p w14:paraId="64C704FC" w14:textId="77777777" w:rsidR="00C94987" w:rsidRPr="00C94987" w:rsidRDefault="00C94987" w:rsidP="00C94987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մնացորդային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ժամկետը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ոչ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պակաս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քան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90 %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։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Մատակարարումն</w:t>
            </w:r>
          </w:p>
          <w:p w14:paraId="42172D8F" w14:textId="77777777" w:rsidR="00C94987" w:rsidRPr="00C94987" w:rsidRDefault="00C94987" w:rsidP="00C94987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իրականացվում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ամեն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աշխատանքային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օր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ժամը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08:00-08:50</w:t>
            </w:r>
          </w:p>
          <w:p w14:paraId="0E3BA403" w14:textId="77777777" w:rsidR="00C94987" w:rsidRPr="00C94987" w:rsidRDefault="00C94987" w:rsidP="00C94987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ընկած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ժամանակահատվածում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`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Գնորդի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կողմից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նախնական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(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ոչ</w:t>
            </w:r>
          </w:p>
          <w:p w14:paraId="210FD17F" w14:textId="77777777" w:rsidR="00C94987" w:rsidRPr="00C94987" w:rsidRDefault="00C94987" w:rsidP="00C94987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շուտ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քան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1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աշխատանքային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օր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առաջ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)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պատվերի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միջոցով՝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էլ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.</w:t>
            </w:r>
          </w:p>
          <w:p w14:paraId="76E4B6C5" w14:textId="77777777" w:rsidR="00C94987" w:rsidRPr="00C94987" w:rsidRDefault="00C94987" w:rsidP="00C94987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փոստով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հեռախոսակապով։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Հացը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մատակարարելիս</w:t>
            </w:r>
          </w:p>
          <w:p w14:paraId="3F44A844" w14:textId="77777777" w:rsidR="00C94987" w:rsidRPr="00C94987" w:rsidRDefault="00C94987" w:rsidP="00C94987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տեխնիկական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բնութագրին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մատակարարման</w:t>
            </w:r>
          </w:p>
          <w:p w14:paraId="47F8068E" w14:textId="77777777" w:rsidR="00C94987" w:rsidRPr="00C94987" w:rsidRDefault="00C94987" w:rsidP="00C94987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պայմաններին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անհամապատասխանություն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հայտ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գալու</w:t>
            </w:r>
          </w:p>
          <w:p w14:paraId="112044DD" w14:textId="77777777" w:rsidR="00C94987" w:rsidRPr="00C94987" w:rsidRDefault="00C94987" w:rsidP="00C94987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դեպքում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անհամապատասխանության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շտկման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ժամկետ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</w:p>
          <w:p w14:paraId="1DFE8C82" w14:textId="77777777" w:rsidR="00C94987" w:rsidRPr="00C94987" w:rsidRDefault="00C94987" w:rsidP="00C94987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lastRenderedPageBreak/>
              <w:t>սահմանվում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50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րոպե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Ընդունել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գիտություն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մատակարարումը</w:t>
            </w:r>
          </w:p>
          <w:p w14:paraId="49610FDF" w14:textId="77777777" w:rsidR="00C94987" w:rsidRPr="00C94987" w:rsidRDefault="00C94987" w:rsidP="00C94987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պետք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իրականացվի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տվյալ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սննդամթերքի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տեղափոխման</w:t>
            </w:r>
          </w:p>
          <w:p w14:paraId="2BAAC424" w14:textId="77777777" w:rsidR="00C94987" w:rsidRPr="00C94987" w:rsidRDefault="00C94987" w:rsidP="00C94987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համար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նախատեսված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տրանսպորտային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միջոցներով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որոնք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,</w:t>
            </w:r>
          </w:p>
          <w:p w14:paraId="513362A8" w14:textId="77777777" w:rsidR="00C94987" w:rsidRPr="00C94987" w:rsidRDefault="00C94987" w:rsidP="00C94987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համաձայն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ՀՀ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սննդամթերքի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պետական</w:t>
            </w:r>
          </w:p>
          <w:p w14:paraId="3B5CAF1B" w14:textId="77777777" w:rsidR="00C94987" w:rsidRPr="00C94987" w:rsidRDefault="00C94987" w:rsidP="00C94987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ծառայության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պետի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2017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«Սննդամթերք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տեղափոխող</w:t>
            </w:r>
          </w:p>
          <w:p w14:paraId="6DB6841C" w14:textId="77777777" w:rsidR="00C94987" w:rsidRPr="00C94987" w:rsidRDefault="00C94987" w:rsidP="00C94987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փոխադրամիջոցների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համար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սանիտարական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անձնագրի</w:t>
            </w:r>
          </w:p>
          <w:p w14:paraId="0DF71631" w14:textId="77777777" w:rsidR="00C94987" w:rsidRPr="00C94987" w:rsidRDefault="00C94987" w:rsidP="00C94987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տրամադրման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կարգը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սանիտարական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անձնագրի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օրինակելի</w:t>
            </w:r>
          </w:p>
          <w:p w14:paraId="5B1B1E8E" w14:textId="77777777" w:rsidR="00C94987" w:rsidRPr="00C94987" w:rsidRDefault="00C94987" w:rsidP="00C94987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ձևը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հաստատելու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մասին»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թիվ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85-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հրամանով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հաստատված</w:t>
            </w:r>
          </w:p>
          <w:p w14:paraId="3A7015BD" w14:textId="77777777" w:rsidR="00C94987" w:rsidRPr="00C94987" w:rsidRDefault="00C94987" w:rsidP="00C94987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ժամանակացույցի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պետք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ունենան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սանիտարական</w:t>
            </w:r>
          </w:p>
          <w:p w14:paraId="09382722" w14:textId="77777777" w:rsidR="00C94987" w:rsidRPr="00C94987" w:rsidRDefault="00C94987" w:rsidP="00C94987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անձնագրեր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Մատակարարումը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կատարվում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միջոցների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հաշվին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`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համապատասխան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մանկապարտեզներ</w:t>
            </w:r>
          </w:p>
          <w:p w14:paraId="4A41F57A" w14:textId="77777777" w:rsidR="00C94987" w:rsidRPr="00C94987" w:rsidRDefault="00C94987" w:rsidP="00C94987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նշված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հասցեներով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Յուրաքանչյուր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ապրանքատեսակի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նշված</w:t>
            </w:r>
          </w:p>
          <w:p w14:paraId="5F733704" w14:textId="77777777" w:rsidR="00C94987" w:rsidRPr="00C94987" w:rsidRDefault="00C94987" w:rsidP="00C94987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ծավալը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առավելագույնն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այն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կարող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նվազեցվել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Գնորդի</w:t>
            </w:r>
          </w:p>
          <w:p w14:paraId="62126B4B" w14:textId="77777777" w:rsidR="00C94987" w:rsidRPr="00C94987" w:rsidRDefault="00C94987" w:rsidP="00C94987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կողմից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հաշվի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առնելով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տարվա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ընթացքում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մանկապարտեզ</w:t>
            </w:r>
          </w:p>
          <w:p w14:paraId="77AB0A17" w14:textId="77777777" w:rsidR="00C94987" w:rsidRPr="00C94987" w:rsidRDefault="00C94987" w:rsidP="00C94987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հաճախող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երեխաների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փաստացի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թվաքանակը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</w:p>
          <w:p w14:paraId="77AEF922" w14:textId="77777777" w:rsidR="00C94987" w:rsidRPr="00C94987" w:rsidRDefault="00C94987" w:rsidP="00C94987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ֆինանսավորումը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կիրականացվի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փաստացի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մատակարարված</w:t>
            </w:r>
          </w:p>
          <w:p w14:paraId="0E987308" w14:textId="77777777" w:rsidR="00C94987" w:rsidRPr="00C94987" w:rsidRDefault="00C94987" w:rsidP="00C94987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ապրանքի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մասով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Տեղեկացվում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տվյալ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սննդամթերքի</w:t>
            </w:r>
          </w:p>
          <w:p w14:paraId="0981C01E" w14:textId="77777777" w:rsidR="00C94987" w:rsidRPr="00C94987" w:rsidRDefault="00C94987" w:rsidP="00C94987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կասկածելի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որակի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տեսքի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դեպքում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այն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կներկայացվի</w:t>
            </w:r>
          </w:p>
          <w:p w14:paraId="51B3F9F1" w14:textId="77777777" w:rsidR="00C94987" w:rsidRPr="00C94987" w:rsidRDefault="00C94987" w:rsidP="00C94987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փորձաքննության՝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ապրանքի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որակի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համապատասխանությունը</w:t>
            </w:r>
          </w:p>
          <w:p w14:paraId="0088717D" w14:textId="77777777" w:rsidR="00C94987" w:rsidRPr="00C94987" w:rsidRDefault="00C94987" w:rsidP="00C94987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բնութագրում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ներկայացված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պահանջները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հաստատելու</w:t>
            </w:r>
          </w:p>
          <w:p w14:paraId="0D768136" w14:textId="77777777" w:rsidR="00C94987" w:rsidRPr="00C94987" w:rsidRDefault="00C94987" w:rsidP="00C94987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նպատակով։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Տեղեկացվում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նաև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սնունդը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մատակարարելիս</w:t>
            </w:r>
          </w:p>
          <w:p w14:paraId="16479BF5" w14:textId="77777777" w:rsidR="00C94987" w:rsidRPr="00C94987" w:rsidRDefault="00C94987" w:rsidP="00C94987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անհրաժեշտ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համապատասխան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անձը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ներկայանա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անձը</w:t>
            </w:r>
          </w:p>
          <w:p w14:paraId="5436D2D8" w14:textId="77777777" w:rsidR="00C94987" w:rsidRPr="00C94987" w:rsidRDefault="00C94987" w:rsidP="00C94987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հաստատող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փաստաթղթով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մատակարարող</w:t>
            </w:r>
          </w:p>
          <w:p w14:paraId="56437994" w14:textId="77777777" w:rsidR="00C94987" w:rsidRPr="00C94987" w:rsidRDefault="00C94987" w:rsidP="00C94987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կազմակերպության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կողմից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տրված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լիազորագրով։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Համայնքի</w:t>
            </w:r>
          </w:p>
          <w:p w14:paraId="759C0179" w14:textId="77777777" w:rsidR="00C94987" w:rsidRPr="00C94987" w:rsidRDefault="00C94987" w:rsidP="00C94987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ղեկավարի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2022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ապրիլի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05-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«Աբովյան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համայնքի</w:t>
            </w:r>
          </w:p>
          <w:p w14:paraId="7CF16F92" w14:textId="77777777" w:rsidR="00C94987" w:rsidRPr="00C94987" w:rsidRDefault="00C94987" w:rsidP="00C94987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ենթակայության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մանկապարտեզների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կողմից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սննդամթերքի</w:t>
            </w:r>
          </w:p>
          <w:p w14:paraId="5552348A" w14:textId="77777777" w:rsidR="00C94987" w:rsidRPr="00C94987" w:rsidRDefault="00C94987" w:rsidP="00C94987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ձեռքբերման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գործընթացը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ուսումնասիրելու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նպատակով</w:t>
            </w:r>
          </w:p>
          <w:p w14:paraId="4DB67FC1" w14:textId="77777777" w:rsidR="00C94987" w:rsidRPr="00C94987" w:rsidRDefault="00C94987" w:rsidP="00C94987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մշտական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ստեղծելու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մասին»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N 172</w:t>
            </w:r>
          </w:p>
          <w:p w14:paraId="6D4FDEFC" w14:textId="77777777" w:rsidR="00C94987" w:rsidRPr="00C94987" w:rsidRDefault="00C94987" w:rsidP="00C94987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կարգադրության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համաձայն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պարբերաբար</w:t>
            </w:r>
          </w:p>
          <w:p w14:paraId="2C2A5B84" w14:textId="77777777" w:rsidR="00C94987" w:rsidRPr="00C94987" w:rsidRDefault="00C94987" w:rsidP="00C94987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հետևելու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մատակարարների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հետ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կնքված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պայմանագրով</w:t>
            </w:r>
          </w:p>
          <w:p w14:paraId="70059511" w14:textId="77777777" w:rsidR="00C94987" w:rsidRPr="00C94987" w:rsidRDefault="00C94987" w:rsidP="00C94987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ստանձնած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պարտականությունների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պատշաճ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կատարմանը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:</w:t>
            </w:r>
          </w:p>
          <w:p w14:paraId="21349D45" w14:textId="77777777" w:rsidR="00C94987" w:rsidRPr="00C94987" w:rsidRDefault="00C94987" w:rsidP="00C94987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անհամապատասխանություներ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հայտնաբերելու</w:t>
            </w:r>
          </w:p>
          <w:p w14:paraId="7A822FB6" w14:textId="77777777" w:rsidR="00C94987" w:rsidRPr="00C94987" w:rsidRDefault="00C94987" w:rsidP="00C94987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դեպքում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կազմվում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արձանագրություն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պարտավորվում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</w:p>
          <w:p w14:paraId="4291CBE3" w14:textId="61AA9E0A" w:rsidR="00626D7C" w:rsidRPr="00C94987" w:rsidRDefault="00C94987" w:rsidP="00C94987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ստորագրել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սնունդը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մատակարարող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կազմակերպության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լիազորած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ներկայացուցիչը։</w:t>
            </w:r>
          </w:p>
        </w:tc>
      </w:tr>
      <w:tr w:rsidR="00626D7C" w:rsidRPr="00C37DD1" w14:paraId="384B8205" w14:textId="77777777" w:rsidTr="00962415">
        <w:trPr>
          <w:trHeight w:val="411"/>
        </w:trPr>
        <w:tc>
          <w:tcPr>
            <w:tcW w:w="770" w:type="dxa"/>
            <w:shd w:val="clear" w:color="auto" w:fill="auto"/>
            <w:vAlign w:val="center"/>
          </w:tcPr>
          <w:p w14:paraId="7874A955" w14:textId="076F73D2" w:rsidR="00626D7C" w:rsidRPr="00A94104" w:rsidRDefault="00626D7C" w:rsidP="00626D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eastAsia="ru-RU"/>
              </w:rPr>
            </w:pPr>
            <w:r w:rsidRPr="00F14718">
              <w:rPr>
                <w:rFonts w:ascii="GHEA Grapalat" w:hAnsi="GHEA Grapalat"/>
                <w:i/>
                <w:lang w:val="hy-AM"/>
              </w:rPr>
              <w:t>3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91241B" w14:textId="10C9B8BC" w:rsidR="00626D7C" w:rsidRPr="00A94104" w:rsidRDefault="00626D7C" w:rsidP="00626D7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/>
                <w:sz w:val="18"/>
                <w:szCs w:val="18"/>
              </w:rPr>
            </w:pPr>
            <w:r w:rsidRPr="00F14718">
              <w:rPr>
                <w:rFonts w:ascii="GHEA Grapalat" w:hAnsi="GHEA Grapalat" w:cs="Calibri"/>
                <w:i/>
                <w:sz w:val="20"/>
                <w:szCs w:val="20"/>
              </w:rPr>
              <w:t>Ալյուր</w:t>
            </w:r>
          </w:p>
        </w:tc>
        <w:tc>
          <w:tcPr>
            <w:tcW w:w="8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22EDF6" w14:textId="6AB9FD55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  <w:r w:rsidRPr="00F14718">
              <w:rPr>
                <w:rFonts w:ascii="GHEA Grapalat" w:hAnsi="GHEA Grapalat"/>
                <w:i/>
              </w:rPr>
              <w:t>կգ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0FBB28" w14:textId="234F8B60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20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20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8B9744" w14:textId="10C4769A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20"/>
                <w:szCs w:val="18"/>
                <w:lang w:val="hy-AM" w:eastAsia="ru-RU"/>
              </w:rPr>
            </w:pPr>
            <w:r w:rsidRPr="00F14718">
              <w:rPr>
                <w:rFonts w:ascii="GHEA Grapalat" w:hAnsi="GHEA Grapalat"/>
                <w:i/>
                <w:sz w:val="20"/>
                <w:szCs w:val="20"/>
              </w:rPr>
              <w:t>մինչև 1041</w:t>
            </w:r>
          </w:p>
        </w:tc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36EC37" w14:textId="278A3CE0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20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20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10ABA9" w14:textId="54D91BBB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20"/>
                <w:szCs w:val="18"/>
                <w:lang w:val="hy-AM" w:eastAsia="ru-RU"/>
              </w:rPr>
            </w:pPr>
            <w:r>
              <w:rPr>
                <w:rFonts w:ascii="GHEA Grapalat" w:hAnsi="GHEA Grapalat" w:cs="Calibri"/>
                <w:i/>
                <w:iCs/>
                <w:color w:val="000000"/>
              </w:rPr>
              <w:t>270660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963648" w14:textId="4E3A10E7" w:rsidR="00626D7C" w:rsidRPr="002F0FD0" w:rsidRDefault="00626D7C" w:rsidP="00626D7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2F0FD0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Բարձր տեսակի ցորենի ալյուր՝ /փաթեթավորումը՝ առավելագույնը 5, 10 և 25 կգ՝ /ըստ պատվերի/: </w:t>
            </w:r>
            <w:r w:rsidRPr="002F0FD0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lastRenderedPageBreak/>
              <w:t xml:space="preserve">Ցորենի ալյուրին բնորոշ, առանց կողմնակի համի և հոտի, ալյուրի գույնը սպիտակ կամ սպիտակ՝ կրեմագույն երանգով, գործարանային փաթեթավորմամբ՝ համապատասխան մակնշումով:  Մակնշումն՝ ընթեռնելի։ Առանց թթվության և դառնության, առանց փտահոտի ու բորբոսի: Խոնավության զանգվածային մասը՝ ոչ ավելի 15%-ից, մետաղամագնիսական խառնուրդները՝ ոչ ավելի 3,0%-ից, մոխրի զանգվածային մասը՝ չոր նյութի ոչ ավել 0.55%, հում սոսնձանյութի քանակությունը՝ առնվազն 28,0%: ՀՍՏ 280-2007  կամ տվյալ ստանդարտի ցուցանիշներին համարժեք: Պիտանելիության մնացորդային ժամկետը՝ ոչ պակաս 60 %:    Ապրանքին ներկայացվող ընդհանուր պարտադիր պայմաններ՝ անվտանգությունը, փաթեթավորումը և մակնշումը` ըստ Մաքսային միության հանձնաժողովի 2011 թվականի դեկտեմբերի 9-ի թիվ 880 որոշմամբ ընդունված «Սննդամթերքի անվտանգության մասին» (ՄՄ ՏԿ 021/2011),  Մաքսային միության հանձնաժողովի 2011 թվականի դեկտեմբերի 9-ի թիվ 881 որոշմամբ ընդունված «Սննդամթերքը՝ դրա մակնշման մասով» (ՄՄ ՏԿ 022/2011), Մաքսային միության հանձնաժողովի 2011 թվականի օգոստոսի 16-ի թիվ 769 որոշմամբ ընդունված «Փաթեթվածքի անվտանգության մասին» (ՄՄ ՏԿ 005/2011), Եվրասիական տնտեսական հանձնաժողովի խորհրդի 2012 թվականի հուլիսի 20-ի N 58 որոշմամբ հաստատված «Սննդային հավելումների, բուրավետիչների և տեխնոլոգիական օժանդակ միջոցների անվտանգությանը ներկայացվող պահանջներ» (ՄՄ ՏԿ 029/2012), Մաքսային միության հանձնաժողովի 2011 թվականի դեկտեմբերի 9-ի թիվ 874 որոշմամբ ընդունված «Հացահատիկի անվտանգության մասին» (ՄՄ ՏԿ 015/2011) տեխնիկական կանոնակարգերի։ Մատակարարումն իրականացվում է առնվազն շաբաթական մեկ անգամ՝ ոչ շուտ քան 8։30-ից մինչև ոչ ուշ քան 16։30-ը: Մթերքը մատակարարելիս տեխնիկական բնութագրին կամ մատակարարման պայմաններին անհամապատասխանություն ի հայտ գալու դեպքում անհամապատասխանության շտկման ժամկետ է սահմանվում 1 օր: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մասով:Տեղեկացվում է, որ </w:t>
            </w:r>
            <w:r w:rsidRPr="002F0FD0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lastRenderedPageBreak/>
              <w:t>տվյալ սննդամթերքի կասկածելի որակի կամ տեսքի  դեպքում այն կներկայացվի փորձաքննության՝ ապրանքի որակի  համապատասխանությունը բնութագրում ներկայացված պահանջները հաստատելու նպատակով։ Տեղեկացվում է նաև, որ սնունդը մատակարարելիս  անհրաժեշտ է, որ  համապատասխան անձը ներկայանա անձը հաստատող փաստաթղթով և մատակարարող կազմակերպության կողմից տրված լիազորագրով։Համայնքի ղեկավարի 2022 թվականի ապրիլի 05-ի «Աբովյան համայնքի ենթակայության մանկապարտեզների կողմից սննդամթերքի ձեռքբերման գործընթացը ուսումնասիրելու նպատակով մշտական հանձնաժողով ստեղծելու մասին» N 172 կարգադրության համաձայն հանձնաժողովը պարբերաբար հետևելու է մատակարարների հետ կնքված պայմանագրով ստանձնած պարտականությունների պատշաճ կատարմանը: Հանձնաժողովը անհամապատասխանություներ հայտնաբերելու դեպքում կազմվում է արձանագրություն, որը պարտավորվում է ստորագրել սնունդը մատակարարող կազմակերպության լիազորած ներկայացուցիչը։</w:t>
            </w:r>
            <w:r w:rsidRPr="002F0FD0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ab/>
              <w:t xml:space="preserve">        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3FCAF3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lastRenderedPageBreak/>
              <w:t>Բարձր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տեսակի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ցորենի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ալյուր՝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/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փաթեթավորումը՝</w:t>
            </w:r>
          </w:p>
          <w:p w14:paraId="3959B94C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առավելագույնը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5, 10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25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կգ՝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/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ըստ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պատվերի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/: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Ցորենի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ալյուրին</w:t>
            </w:r>
          </w:p>
          <w:p w14:paraId="42267D77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բնորոշ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առանց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կողմնակի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հոտի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ալյուրի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գույնը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սպիտակ</w:t>
            </w:r>
          </w:p>
          <w:p w14:paraId="59A80470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կամ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սպիտակ՝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կրեմագույն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երանգով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գործարանային</w:t>
            </w:r>
          </w:p>
          <w:p w14:paraId="1DBF1E19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փաթեթավորմամբ՝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համապատասխան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մակնշումով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Մակնշումն՝</w:t>
            </w:r>
          </w:p>
          <w:p w14:paraId="47F25DA7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ընթեռնելի։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Առանց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թթվության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դառնության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առանց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փտահոտի</w:t>
            </w:r>
          </w:p>
          <w:p w14:paraId="37FFAED4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ու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բորբոսի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Խոնավության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զանգվածային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մասը՝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ոչ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ավելի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15%-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ից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,</w:t>
            </w:r>
          </w:p>
          <w:p w14:paraId="66E2C8B7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մետաղամագնիսական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խառնուրդները՝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ոչ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ավելի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3,0%-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ից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մոխրի</w:t>
            </w:r>
          </w:p>
          <w:p w14:paraId="62F9B9C3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զանգվածային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մասը՝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չոր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նյութի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ոչ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ավել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0.55%,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հում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սոսնձանյութի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քանակությունը՝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առնվազն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28,0%: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ՀՍՏ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280-2007</w:t>
            </w:r>
          </w:p>
          <w:p w14:paraId="21585385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կամ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տվյալ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ստանդարտի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ցուցանիշներին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համարժեք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:</w:t>
            </w:r>
          </w:p>
          <w:p w14:paraId="5488DB73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Պիտանելիության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մնացորդային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ժամկետը՝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ոչ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պակաս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60 %:</w:t>
            </w:r>
          </w:p>
          <w:p w14:paraId="2157A538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Ապրանքին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ներկայացվող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ընդհանուր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պարտադիր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պայմաններ՝</w:t>
            </w:r>
          </w:p>
          <w:p w14:paraId="3A6A1209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անվտանգությունը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փաթեթավորումը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մակնշումը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`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ըստ</w:t>
            </w:r>
          </w:p>
          <w:p w14:paraId="1242C20F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Մաքսային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միության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2011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դեկտեմբերի</w:t>
            </w:r>
          </w:p>
          <w:p w14:paraId="261B644F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9-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թիվ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880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որոշմամբ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ընդունված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«Սննդամթերքի</w:t>
            </w:r>
          </w:p>
          <w:p w14:paraId="03E400A5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անվտանգության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մասին»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(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ՄՄ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ՏԿ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021/2011),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Մաքսային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միության</w:t>
            </w:r>
          </w:p>
          <w:p w14:paraId="5CF97A87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2011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դեկտեմբերի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9-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թիվ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881</w:t>
            </w:r>
          </w:p>
          <w:p w14:paraId="69DE7CE9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որոշմամբ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ընդունված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«Սննդամթերքը՝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դրա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մակնշման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մասով»</w:t>
            </w:r>
          </w:p>
          <w:p w14:paraId="176AD7C1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(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ՄՄ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ՏԿ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022/2011),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Մաքսային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միության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2011</w:t>
            </w:r>
          </w:p>
          <w:p w14:paraId="78E3CA2C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օգոստոսի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16-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թիվ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769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որոշմամբ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ընդունված</w:t>
            </w:r>
          </w:p>
          <w:p w14:paraId="55CFE9A0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«Փաթեթվածքի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անվտանգության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մասին»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(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ՄՄ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ՏԿ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005/2011),</w:t>
            </w:r>
          </w:p>
          <w:p w14:paraId="244291D8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Եվրասիական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տնտեսական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խորհրդի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2012</w:t>
            </w:r>
          </w:p>
          <w:p w14:paraId="28E1C278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հուլիսի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20-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N 58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որոշմամբ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հաստատված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«Սննդային</w:t>
            </w:r>
          </w:p>
          <w:p w14:paraId="77EE3581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հավելումների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բուրավետիչների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տեխնոլոգիական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օժանդակ</w:t>
            </w:r>
          </w:p>
          <w:p w14:paraId="088793BF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միջոցների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անվտանգությանը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ներկայացվող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պահանջներ»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(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ՄՄ</w:t>
            </w:r>
          </w:p>
          <w:p w14:paraId="543BBFDB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ՏԿ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029/2012),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Մաքսային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միության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2011</w:t>
            </w:r>
          </w:p>
          <w:p w14:paraId="133C1A9D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դեկտեմբերի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9-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թիվ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874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որոշմամբ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ընդունված</w:t>
            </w:r>
          </w:p>
          <w:p w14:paraId="03D5BBA7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«Հացահատիկի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անվտանգության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մասին»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(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ՄՄ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ՏԿ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015/2011)</w:t>
            </w:r>
          </w:p>
          <w:p w14:paraId="398C9523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տեխնիկական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կանոնակարգերի։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Մատակարարումն</w:t>
            </w:r>
          </w:p>
          <w:p w14:paraId="614244A4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իրականացվում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առնվազն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շաբաթական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մեկ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անգամ՝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ոչ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շուտ</w:t>
            </w:r>
          </w:p>
          <w:p w14:paraId="46503B1E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քան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8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։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30-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ից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մինչև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ոչ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ուշ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քան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16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։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30-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Մթերքը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մատակարարելիս</w:t>
            </w:r>
          </w:p>
          <w:p w14:paraId="0EF8CB30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տեխնիկական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բնութագրին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կամ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մատակարարման</w:t>
            </w:r>
          </w:p>
          <w:p w14:paraId="7997A961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պայմաններին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անհամապատասխանություն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հայտ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գալու</w:t>
            </w:r>
          </w:p>
          <w:p w14:paraId="4A49F03D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դեպքում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անհամապատասխանության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շտկման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ժամկետ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</w:p>
          <w:p w14:paraId="119233B2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սահմանվում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1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օր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Մատակարարման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կոնկրետ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lastRenderedPageBreak/>
              <w:t>օրը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որոշվում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</w:p>
          <w:p w14:paraId="30D5FDD8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Գնորդի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կողմից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նախնական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(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ոչ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շուտ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քան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3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աշխատանքային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օր</w:t>
            </w:r>
          </w:p>
          <w:p w14:paraId="49DB93F5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առաջ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)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պատվերի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միջոցով՝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էլ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.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փոստով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կամ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հեռախոսակապով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Մատակարարումը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կատարվում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միջոցների</w:t>
            </w:r>
          </w:p>
          <w:p w14:paraId="07C7F347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հաշվին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`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համապատասխան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մանկապարտեզներ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նշված</w:t>
            </w:r>
          </w:p>
          <w:p w14:paraId="1CCC9308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հասցեներով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, *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ՀՀ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սննդամթերքի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անվտանգության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պետական</w:t>
            </w:r>
          </w:p>
          <w:p w14:paraId="6F316222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ծառայության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պետի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2017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«Սննդամթերք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տեղափոխող</w:t>
            </w:r>
          </w:p>
          <w:p w14:paraId="548EB673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փոխադրամիջոցների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համար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սանիտարական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անձնագրի</w:t>
            </w:r>
          </w:p>
          <w:p w14:paraId="01FA3C9D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տրամադրման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կարգը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սանիտարական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անձնագրի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օրինակելի</w:t>
            </w:r>
          </w:p>
          <w:p w14:paraId="77F3F68C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ձևը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հաստատելու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մասին»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թիվ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85-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հրամանով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հաստատված</w:t>
            </w:r>
          </w:p>
          <w:p w14:paraId="65465CCF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սննդամթերքի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տեղափոխման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համար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նախատեսված</w:t>
            </w:r>
          </w:p>
          <w:p w14:paraId="57635D05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տրանսպորտային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միջոցներով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Յուրաքանչյուր</w:t>
            </w:r>
          </w:p>
          <w:p w14:paraId="19F47145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ապրանքատեսակի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նշված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ծավալը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առավելագույնն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այն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կարող</w:t>
            </w:r>
          </w:p>
          <w:p w14:paraId="51AA1F7C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նվազեցվել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Գնորդի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կողմից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հաշվի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առնելով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տարվա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ընթացքում</w:t>
            </w:r>
          </w:p>
          <w:p w14:paraId="0686B377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մանկապարտեզ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հաճախող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երեխաների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փաստացի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թվաքանակը</w:t>
            </w:r>
          </w:p>
          <w:p w14:paraId="789F806B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ֆինանսավորումը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կիրականացվի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փաստացի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մատակարարված</w:t>
            </w:r>
          </w:p>
          <w:p w14:paraId="1A0E7ED0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ապրանքի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մասով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Տեղեկացվում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տվյալ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սննդամթերքի</w:t>
            </w:r>
          </w:p>
          <w:p w14:paraId="3923A171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կասկածելի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որակի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կամ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տեսքի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դեպքում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այն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կներկայացվի</w:t>
            </w:r>
          </w:p>
          <w:p w14:paraId="26F54884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փորձաքննության՝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ապրանքի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որակի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համապատասխանությունը</w:t>
            </w:r>
          </w:p>
          <w:p w14:paraId="2AEBA8FA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բնութագրում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ներկայացված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պահանջները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հաստատելու</w:t>
            </w:r>
          </w:p>
          <w:p w14:paraId="2DBE3B10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նպատակով։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Տեղեկացվում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նաև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սնունդը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մատակարարելիս</w:t>
            </w:r>
          </w:p>
          <w:p w14:paraId="75ECB026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անհրաժեշտ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համապատասխան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անձը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ներկայանա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անձը</w:t>
            </w:r>
          </w:p>
          <w:p w14:paraId="142E8BC2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հաստատող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փաստաթղթով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մատակարարող</w:t>
            </w:r>
          </w:p>
          <w:p w14:paraId="58B43EF5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կազմակերպության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կողմից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տրված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լիազորագրով։Համայնքի</w:t>
            </w:r>
          </w:p>
          <w:p w14:paraId="15E020A9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ղեկավարի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2022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ապրիլի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05-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«Աբովյան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համայնքի</w:t>
            </w:r>
          </w:p>
          <w:p w14:paraId="5251BD33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ենթակայության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մանկապարտեզների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կողմից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սննդամթերքի</w:t>
            </w:r>
          </w:p>
          <w:p w14:paraId="24D42425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ձեռքբերման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գործընթացը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ուսումնասիրելու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նպատակով</w:t>
            </w:r>
          </w:p>
          <w:p w14:paraId="797B7861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մշտական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ստեղծելու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մասին»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N 172</w:t>
            </w:r>
          </w:p>
          <w:p w14:paraId="10C61262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կարգադրության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համաձայն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հանձնաժողովը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պարբերաբար</w:t>
            </w:r>
          </w:p>
          <w:p w14:paraId="19BBF7DF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հետևելու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մատակարարների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հետ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կնքված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պայմանագրով</w:t>
            </w:r>
          </w:p>
          <w:p w14:paraId="5B20D750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ստանձնած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պարտականությունների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պատշաճ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կատարմանը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:</w:t>
            </w:r>
          </w:p>
          <w:p w14:paraId="6B5510F9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Հանձնաժողովը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անհամապատասխանություներ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հայտնաբերելու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դեպքում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կազմվում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արձանագրություն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որը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պարտավորվում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</w:p>
          <w:p w14:paraId="397900E4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ստորագրել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սնունդը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մատակարարող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կազմակերպության</w:t>
            </w:r>
          </w:p>
          <w:p w14:paraId="3DAD315D" w14:textId="7223FBF9" w:rsidR="00626D7C" w:rsidRPr="001C79AB" w:rsidRDefault="001C79AB" w:rsidP="001C79AB">
            <w:pPr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լիազորած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ներկայացուցիչը։</w:t>
            </w:r>
          </w:p>
        </w:tc>
      </w:tr>
      <w:tr w:rsidR="00626D7C" w:rsidRPr="00C37DD1" w14:paraId="67F25DCC" w14:textId="77777777" w:rsidTr="00962415">
        <w:trPr>
          <w:trHeight w:val="40"/>
        </w:trPr>
        <w:tc>
          <w:tcPr>
            <w:tcW w:w="770" w:type="dxa"/>
            <w:shd w:val="clear" w:color="auto" w:fill="auto"/>
            <w:vAlign w:val="center"/>
          </w:tcPr>
          <w:p w14:paraId="533CFD4A" w14:textId="59BB0665" w:rsidR="00626D7C" w:rsidRPr="00A94104" w:rsidRDefault="00626D7C" w:rsidP="00626D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eastAsia="ru-RU"/>
              </w:rPr>
            </w:pPr>
            <w:r w:rsidRPr="00F14718">
              <w:rPr>
                <w:rFonts w:ascii="GHEA Grapalat" w:hAnsi="GHEA Grapalat"/>
                <w:i/>
                <w:lang w:val="hy-AM"/>
              </w:rPr>
              <w:lastRenderedPageBreak/>
              <w:t>4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DEFE6" w14:textId="25C0C1E4" w:rsidR="00626D7C" w:rsidRPr="00A94104" w:rsidRDefault="00626D7C" w:rsidP="00626D7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/>
                <w:sz w:val="18"/>
                <w:szCs w:val="18"/>
              </w:rPr>
            </w:pPr>
            <w:r w:rsidRPr="00F14718">
              <w:rPr>
                <w:rFonts w:ascii="GHEA Grapalat" w:hAnsi="GHEA Grapalat" w:cs="Calibri"/>
                <w:i/>
                <w:sz w:val="20"/>
                <w:szCs w:val="20"/>
              </w:rPr>
              <w:t>Կարտոֆիլ</w:t>
            </w:r>
          </w:p>
        </w:tc>
        <w:tc>
          <w:tcPr>
            <w:tcW w:w="8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79399A" w14:textId="1987059E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14"/>
                <w:lang w:val="es-ES"/>
              </w:rPr>
            </w:pPr>
            <w:r w:rsidRPr="00F14718">
              <w:rPr>
                <w:rFonts w:ascii="GHEA Grapalat" w:hAnsi="GHEA Grapalat"/>
                <w:i/>
              </w:rPr>
              <w:t>կգ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A383C3" w14:textId="3DA2AB28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20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02C03C" w14:textId="5C06AB90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val="hy-AM" w:eastAsia="ru-RU"/>
              </w:rPr>
            </w:pPr>
            <w:r w:rsidRPr="00F14718">
              <w:rPr>
                <w:rFonts w:ascii="GHEA Grapalat" w:hAnsi="GHEA Grapalat"/>
                <w:i/>
                <w:sz w:val="20"/>
                <w:szCs w:val="20"/>
              </w:rPr>
              <w:t xml:space="preserve">մինչև </w:t>
            </w:r>
            <w:r w:rsidRPr="00F14718">
              <w:rPr>
                <w:rFonts w:ascii="GHEA Grapalat" w:hAnsi="GHEA Grapalat"/>
                <w:i/>
                <w:sz w:val="20"/>
                <w:szCs w:val="20"/>
              </w:rPr>
              <w:lastRenderedPageBreak/>
              <w:t>52005</w:t>
            </w:r>
          </w:p>
        </w:tc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9582F5" w14:textId="677DC62A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20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20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CDBD94" w14:textId="2809A602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20"/>
                <w:szCs w:val="18"/>
                <w:lang w:val="hy-AM" w:eastAsia="ru-RU"/>
              </w:rPr>
            </w:pPr>
            <w:r>
              <w:rPr>
                <w:rFonts w:ascii="GHEA Grapalat" w:hAnsi="GHEA Grapalat" w:cs="Calibri"/>
                <w:i/>
                <w:iCs/>
                <w:color w:val="000000"/>
              </w:rPr>
              <w:t>7800750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71AA7C" w14:textId="77777777" w:rsidR="00626D7C" w:rsidRPr="002F0FD0" w:rsidRDefault="00626D7C" w:rsidP="00626D7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2F0FD0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Կարտոֆիլ՝ 1-ին տեսակի, չցրտահարված, չկանաչած, առանց </w:t>
            </w:r>
            <w:r w:rsidRPr="002F0FD0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lastRenderedPageBreak/>
              <w:t xml:space="preserve">վնասվածքների և ծիլերի, առանց գյուղատնտեսական վնասատուներով վնասվածքների, չափսերը՝ ընդհանուր քաշի 60%՝ կլոր-ձվաձև 10-14 սմ, 20 %՝ կլոր-ձվաձև  8-10 սմ, 20 %՝ կլոր-ձվաձև 6-8 սմ: Տեսականու մաքրությունը` 90 %-ից ոչ պակաս: </w:t>
            </w:r>
          </w:p>
          <w:p w14:paraId="1BA64BA3" w14:textId="77777777" w:rsidR="00626D7C" w:rsidRPr="002F0FD0" w:rsidRDefault="00626D7C" w:rsidP="00626D7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2F0FD0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Պալարները պետք է լինեն տվյալ բուսաբանական տարատեսակի համար սովորական արտաքին տեսքով, ամբողջական, պինդ, գործնականորեն մաքուր։ Չի թույլտատրվում արտաքին տեսքի, որակի, փաթեթավորված ապրանքի պահպանվածության և ապրանքային տեսքի վրա ազդող ներքոհիշյալ արտաքին և ներքին թերությունների առկայություն (ՀՍՏ 354-2013 կամ տվյալ ստանդարտի ցուցանիշներին համարժեք): Անվտանգությունը և փաթեթավորումը` ըստ Մաքսային միության հանձնաժողովի 2011 թվականի դեկտեմբերի 9-ի թիվ 880 որոշմամբ ընդունված «Սննդամթերքի անվտանգության մասին» (ՄՄ ՏԿ 021/2011),  Մաքսային միության հանձնաժողովի 2011 թվականի օգոստոսի 16-ի թիվ 769 որոշմամբ ընդունված «Փաթեթվածքի անվտանգության մասին» (ՄՄ ՏԿ 005/2011) տեխնիկական կանոնակարգերի։ </w:t>
            </w:r>
          </w:p>
          <w:p w14:paraId="55B077F7" w14:textId="77777777" w:rsidR="00626D7C" w:rsidRPr="002F0FD0" w:rsidRDefault="00626D7C" w:rsidP="00626D7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2F0FD0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Մատակարարումն իրականացվում է առնվազն շաբաթական մեկ անգամ երկուշաբթի օրերին՝ ոչ շուտ քան 8։30-ից մինչև ոչ ուշ քան 16։30: Մթերքը մատակարարելիս տեխնիկական բնութագրին կամ մատակարարման պայմաններին անհամապատասխանություն ի հայտ գալու դեպքում անհամապատասխանության շտկման ժամկետ է սահմանվում 1 օր: </w:t>
            </w:r>
          </w:p>
          <w:p w14:paraId="6DF73112" w14:textId="77777777" w:rsidR="00626D7C" w:rsidRPr="002F0FD0" w:rsidRDefault="00626D7C" w:rsidP="00626D7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2F0FD0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Մատակարարումն իրականացվում է տեխնիկական բնութագրում նշված օրը՝ նախնական (ոչ շուտ քան 3 աշխատանքային օր առաջ) պատվերի միջոցով՝ էլ. փոստով կամ հեռախոսակապով: </w:t>
            </w:r>
          </w:p>
          <w:p w14:paraId="3F22606C" w14:textId="77777777" w:rsidR="00626D7C" w:rsidRPr="002F0FD0" w:rsidRDefault="00626D7C" w:rsidP="00626D7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2F0FD0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</w:t>
            </w:r>
          </w:p>
          <w:p w14:paraId="36EEC908" w14:textId="24D9E3D5" w:rsidR="00626D7C" w:rsidRPr="002F0FD0" w:rsidRDefault="00626D7C" w:rsidP="00626D7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2F0FD0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Տեղեկացվում է, որ տվյալ սննդամթերքի կասկածելի որակի կամ տեսքի  դեպքում այն կներկայացվի փորձաքննության՝ ապրանքի որակի  համապատասխանությունը բնութագրում ներկայացված պահանջները հաստատելու նպատակով։ Տեղեկացվում է նաև, որ սնունդը մատակարարելիս  անհրաժեշտ է, որ  համապատասխան անձը ներկայանա անձը հաստատող փաստաթղթով և մատակարարող կազմակերպության կողմից տրված լիազորագրով։Համայնքի ղեկավարի 2022 թվականի ապրիլի 05-ի «Աբովյան համայնքի ենթակայության մանկապարտեզների կողմից սննդամթերքի ձեռքբերման </w:t>
            </w:r>
            <w:r w:rsidRPr="002F0FD0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lastRenderedPageBreak/>
              <w:t>գործընթացը ուսումնասիրելու նպատակով մշտական հանձնաժողով ստեղծելու մասին» N 172 կարգադրության համաձայն հանձնաժողովը պարբերաբար հետևելու է մատակարարների հետ կնքված պայմանագրով ստանձնած պարտականությունների պատշաճ կատարմանը: Հանձնաժողովը անհամապատասխանություներ հայտնաբերելու դեպքում կազմվում է արձանագրություն, որը պարտավորվում է ստորագրել սնունդը մատակարարող կազմակերպության լիազորած ներկայացուցիչը։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D0F0A1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lastRenderedPageBreak/>
              <w:t>Կարտոֆիլ՝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1-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տեսակի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չցրտահարված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չկանաչած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lastRenderedPageBreak/>
              <w:t>առանց</w:t>
            </w:r>
          </w:p>
          <w:p w14:paraId="72AC0862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վնասվածքների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ծիլերի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առանց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գյուղատնտեսական</w:t>
            </w:r>
          </w:p>
          <w:p w14:paraId="4CCA84C6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վնասատուներով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վնասվածքների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չափսերը՝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ընդհանուր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քաշի</w:t>
            </w:r>
          </w:p>
          <w:p w14:paraId="10546C6F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60%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՝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կլոր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-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ձվաձև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10-14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սմ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, 20 %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՝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կլոր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-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ձվաձև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8-10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սմ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, 20 %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՝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կլոր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-</w:t>
            </w:r>
          </w:p>
          <w:p w14:paraId="11D0A343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ձվաձև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6-8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սմ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Տեսականու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մաքրությունը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` 90 %-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ից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ոչ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պակաս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:</w:t>
            </w:r>
          </w:p>
          <w:p w14:paraId="0C13F904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Պալարները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պետք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լինեն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տվյալ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բուսաբանական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տարատեսակի</w:t>
            </w:r>
          </w:p>
          <w:p w14:paraId="7544C05A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համար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սովորական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արտաքին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տեսքով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ամբողջական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պինդ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,</w:t>
            </w:r>
          </w:p>
          <w:p w14:paraId="69943BD9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գործնականորեն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մաքուր։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Չի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թույլտատրվում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արտաքին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տեսքի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,</w:t>
            </w:r>
          </w:p>
          <w:p w14:paraId="76C8D71C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որակի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փաթեթավորված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ապրանքի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պահպանվածության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</w:p>
          <w:p w14:paraId="11F140DD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ապրանքային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տեսքի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վրա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ազդող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ներքոհիշյալ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արտաքին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</w:p>
          <w:p w14:paraId="6F522324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ներքին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թերությունների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առկայություն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(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ՀՍՏ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354-2013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կամ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տվյալ</w:t>
            </w:r>
          </w:p>
          <w:p w14:paraId="3D1B1982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ստանդարտի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ցուցանիշներին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համարժեք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):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Անվտանգությունը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</w:p>
          <w:p w14:paraId="53AE6CC3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փաթեթավորումը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`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ըստ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Մաքսային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միության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հանձնաժողովի</w:t>
            </w:r>
          </w:p>
          <w:p w14:paraId="658F5B31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2011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դեկտեմբերի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9-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թիվ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880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որոշմամբ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ընդունված</w:t>
            </w:r>
          </w:p>
          <w:p w14:paraId="47AA4549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«Սննդամթերքի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անվտանգության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մասին»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(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ՄՄ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ՏԿ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021/2011),</w:t>
            </w:r>
          </w:p>
          <w:p w14:paraId="6A30DD3B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Մաքսային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միության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2011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օգոստոսի</w:t>
            </w:r>
          </w:p>
          <w:p w14:paraId="6FA406DC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16-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թիվ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769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որոշմամբ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ընդունված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«Փաթեթվածքի</w:t>
            </w:r>
          </w:p>
          <w:p w14:paraId="02A80B61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անվտանգության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մասին»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(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ՄՄ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ՏԿ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005/2011)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տեխնիկական</w:t>
            </w:r>
          </w:p>
          <w:p w14:paraId="03C9399F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կանոնակարգերի։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Մատակարարումն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իրականացվում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առնվազն</w:t>
            </w:r>
          </w:p>
          <w:p w14:paraId="59B430C6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շաբաթական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մեկ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անգամ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երկուշաբթի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օրերին՝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ոչ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շուտ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քան</w:t>
            </w:r>
          </w:p>
          <w:p w14:paraId="70C00C9C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8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։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30-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ից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մինչև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ոչ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ուշ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քան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16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։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30: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Մթերքը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մատակարարելիս</w:t>
            </w:r>
          </w:p>
          <w:p w14:paraId="12B0B4C9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տեխնիկական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բնութագրին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կամ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մատակարարման</w:t>
            </w:r>
          </w:p>
          <w:p w14:paraId="20143D17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պայմաններին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անհամապատասխանություն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հայտ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գալու</w:t>
            </w:r>
          </w:p>
          <w:p w14:paraId="43786C6E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դեպքում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անհամապատասխանության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շտկման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ժամկետ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</w:p>
          <w:p w14:paraId="7DE47FF7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սահմանվում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1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օր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Մատակարարումն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իրականացվում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</w:p>
          <w:p w14:paraId="701CB7D6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տեխնիկական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բնութագրում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նշված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օրը՝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նախնական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(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ոչ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շուտ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քան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3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աշխատանքային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օր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առաջ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)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պատվերի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միջոցով՝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էլ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.</w:t>
            </w:r>
          </w:p>
          <w:p w14:paraId="18C56F47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փոստով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կամ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հեռախոսակապով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Մատակարարումը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կատարվում</w:t>
            </w:r>
          </w:p>
          <w:p w14:paraId="694AA4DF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միջոցների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հաշվին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`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համապատասխան</w:t>
            </w:r>
          </w:p>
          <w:p w14:paraId="6FA3F40C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մանկապարտեզներ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նշված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հասցեներով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, *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ՀՀ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սննդամթերքի</w:t>
            </w:r>
          </w:p>
          <w:p w14:paraId="7FD665EB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անվտանգության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պետական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ծառայության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պետի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2017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</w:p>
          <w:p w14:paraId="5F10E86C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«Սննդամթերք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տեղափոխող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փոխադրամիջոցների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համար</w:t>
            </w:r>
          </w:p>
          <w:p w14:paraId="26B16169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սանիտարական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անձնագրի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տրամադրման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կարգը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</w:p>
          <w:p w14:paraId="7DF2BB61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սանիտարական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անձնագրի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օրինակելի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ձևը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հաստատելու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մասին»</w:t>
            </w:r>
          </w:p>
          <w:p w14:paraId="640B67F4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թիվ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85-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հրամանով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հաստատված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սննդամթերքի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տեղափոխման</w:t>
            </w:r>
          </w:p>
          <w:p w14:paraId="249FF540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համար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նախատեսված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տրանսպորտային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lastRenderedPageBreak/>
              <w:t>միջոցներով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:</w:t>
            </w:r>
          </w:p>
          <w:p w14:paraId="27906A86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Յուրաքանչյուր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ապրանքատեսակի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նշված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ծավալը</w:t>
            </w:r>
          </w:p>
          <w:p w14:paraId="6A535B16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առավելագույնն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այն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կարող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նվազեցվել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Գնորդի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կողմից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,</w:t>
            </w:r>
          </w:p>
          <w:p w14:paraId="1ADA54FA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հաշվի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առնելով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տարվա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ընթացքում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մանկապարտեզ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հաճախող</w:t>
            </w:r>
          </w:p>
          <w:p w14:paraId="44FAC992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երեխաների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փաստացի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թվաքանակը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ֆինանսավորումը</w:t>
            </w:r>
          </w:p>
          <w:p w14:paraId="6413BC34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կիրականացվի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փաստացի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մատակարարված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ապրանքի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մասով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:</w:t>
            </w:r>
          </w:p>
          <w:p w14:paraId="642812BF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Տեղեկացվում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տվյալ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սննդամթերքի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կասկածելի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որակի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կամ</w:t>
            </w:r>
          </w:p>
          <w:p w14:paraId="70640CE4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տեսքի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դեպքում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այն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կներկայացվի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փորձաքննության՝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ապրանքի</w:t>
            </w:r>
          </w:p>
          <w:p w14:paraId="494F690F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որակի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համապատասխանությունը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բնութագրում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ներկայացված</w:t>
            </w:r>
          </w:p>
          <w:p w14:paraId="067E4363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պահանջները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հաստատելու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նպատակով։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Տեղեկացվում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նաև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</w:t>
            </w:r>
          </w:p>
          <w:p w14:paraId="34EBE5C3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սնունդը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մատակարարելիս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անհրաժեշտ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համապատասխան</w:t>
            </w:r>
          </w:p>
          <w:p w14:paraId="58DA378A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անձը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ներկայանա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անձը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հաստատող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փաստաթղթով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</w:p>
          <w:p w14:paraId="469190D5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մատակարարող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կազմակերպության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կողմից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տրված</w:t>
            </w:r>
          </w:p>
          <w:p w14:paraId="596E2434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լիազորագրով։Համայնքի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ղեկավարի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2022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ապրիլի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05-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</w:p>
          <w:p w14:paraId="716FBD26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«Աբովյան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համայնքի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ենթակայության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մանկապարտեզների</w:t>
            </w:r>
          </w:p>
          <w:p w14:paraId="66B847F9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կողմից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սննդամթերքի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ձեռքբերման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գործընթացը</w:t>
            </w:r>
          </w:p>
          <w:p w14:paraId="46AE0E52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ուսումնասիրելու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նպատակով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մշտական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</w:t>
            </w:r>
          </w:p>
          <w:p w14:paraId="1E684B17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ստեղծելու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մասին»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N 172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կարգադրության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համաձայն</w:t>
            </w:r>
          </w:p>
          <w:p w14:paraId="22156908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հանձնաժողովը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պարբերաբար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հետևելու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մատակարարների</w:t>
            </w:r>
          </w:p>
          <w:p w14:paraId="747EFEFD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հետ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կնքված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պայմանագրով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ստանձնած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պարտականությունների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պատշաճ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կատարմանը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Հանձնաժողովը</w:t>
            </w:r>
          </w:p>
          <w:p w14:paraId="47092373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անհամապատասխանություներ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հայտնաբերելու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դեպքում</w:t>
            </w:r>
          </w:p>
          <w:p w14:paraId="44A1D037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կազմվում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արձանագրություն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որը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պարտավորվում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</w:p>
          <w:p w14:paraId="0EBD94DE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ստորագրել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սնունդը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մատակարարող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կազմակերպության</w:t>
            </w:r>
          </w:p>
          <w:p w14:paraId="01A311E6" w14:textId="1A04B5AF" w:rsidR="00626D7C" w:rsidRPr="001C79AB" w:rsidRDefault="001C79AB" w:rsidP="001C79A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լիազորած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ներկայացուցիչը։</w:t>
            </w:r>
          </w:p>
        </w:tc>
      </w:tr>
      <w:tr w:rsidR="00626D7C" w:rsidRPr="00C37DD1" w14:paraId="760B0194" w14:textId="77777777" w:rsidTr="00962415">
        <w:trPr>
          <w:trHeight w:val="40"/>
        </w:trPr>
        <w:tc>
          <w:tcPr>
            <w:tcW w:w="770" w:type="dxa"/>
            <w:shd w:val="clear" w:color="auto" w:fill="auto"/>
            <w:vAlign w:val="center"/>
          </w:tcPr>
          <w:p w14:paraId="347A59B1" w14:textId="76F138FD" w:rsidR="00626D7C" w:rsidRPr="00A94104" w:rsidRDefault="00626D7C" w:rsidP="00626D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eastAsia="ru-RU"/>
              </w:rPr>
            </w:pPr>
            <w:r w:rsidRPr="00F14718">
              <w:rPr>
                <w:rFonts w:ascii="GHEA Grapalat" w:hAnsi="GHEA Grapalat"/>
                <w:i/>
                <w:lang w:val="hy-AM"/>
              </w:rPr>
              <w:lastRenderedPageBreak/>
              <w:t>5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CFAA33" w14:textId="6EDB0724" w:rsidR="00626D7C" w:rsidRPr="00A94104" w:rsidRDefault="00626D7C" w:rsidP="00626D7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/>
                <w:sz w:val="18"/>
                <w:szCs w:val="18"/>
              </w:rPr>
            </w:pPr>
            <w:r w:rsidRPr="00F14718">
              <w:rPr>
                <w:rFonts w:ascii="GHEA Grapalat" w:hAnsi="GHEA Grapalat" w:cs="Calibri"/>
                <w:i/>
                <w:sz w:val="18"/>
                <w:szCs w:val="20"/>
              </w:rPr>
              <w:t>Կաղամբ</w:t>
            </w:r>
          </w:p>
        </w:tc>
        <w:tc>
          <w:tcPr>
            <w:tcW w:w="8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C14AA2" w14:textId="5DD90B6D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14"/>
                <w:lang w:val="es-ES"/>
              </w:rPr>
            </w:pPr>
            <w:r w:rsidRPr="00F14718">
              <w:rPr>
                <w:rFonts w:ascii="GHEA Grapalat" w:hAnsi="GHEA Grapalat"/>
                <w:i/>
              </w:rPr>
              <w:t>կգ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58F61A" w14:textId="248CE9BC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20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E627B3" w14:textId="06F0A74E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val="hy-AM" w:eastAsia="ru-RU"/>
              </w:rPr>
            </w:pPr>
            <w:r w:rsidRPr="00F14718">
              <w:rPr>
                <w:rFonts w:ascii="GHEA Grapalat" w:hAnsi="GHEA Grapalat"/>
                <w:i/>
                <w:sz w:val="20"/>
                <w:szCs w:val="20"/>
              </w:rPr>
              <w:t>մինչև 10400</w:t>
            </w:r>
          </w:p>
        </w:tc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8DD937" w14:textId="419EC8B2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20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20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D2EEFE" w14:textId="153262BC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20"/>
                <w:szCs w:val="18"/>
                <w:lang w:val="hy-AM" w:eastAsia="ru-RU"/>
              </w:rPr>
            </w:pPr>
            <w:r>
              <w:rPr>
                <w:rFonts w:ascii="GHEA Grapalat" w:hAnsi="GHEA Grapalat" w:cs="Calibri"/>
                <w:i/>
                <w:iCs/>
                <w:color w:val="000000"/>
              </w:rPr>
              <w:t>1456000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276236" w14:textId="184F2FF9" w:rsidR="00626D7C" w:rsidRPr="005C103C" w:rsidRDefault="00626D7C" w:rsidP="00626D7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Կաղամբ՝ 45% - վաղահաս, 55% - միջահաս:  Արտաքին տեսքը` գլուխները թարմ, ամբողջական, մաքուր, առանց հիվանդությունների, առանց գյուղատնտեսական վնասատուներով վնասվածքների, լիովին ձևավորված, չծլած, տվյալ բուսաբանական տեսակին բնորոշ գույնով, ձևով, համ ու հոտով, առանց կողմնակի հոտի և համի: Գլուխները  վնասված, չպետք է ունենան ավելորդ արտաքին խոնավություն, պետք է լինեն խիտ կամ քիչ խիտ, բայց ոչ փխրուն, վաղահաս կաղամբը՝ տարբեր աստիճանի փխրունությամբ։ Գլուխների մաքրման աստիճանը՝ կաղամբի գլուխները մաքրված լինեն մինչև մակրեևույթը, ամուր գրկող կանաչ և սպիտակ տերևներով, կաղամբի գլուխները պետք է մաքրված լինեն վարդաձև տերևաբույլերից և օգտագործման համար ոչ պիտանի տերևներից։ Կաղամբի մաքրված գլուխների քաշը 2-5 կգ: Մատակարարված սննդատեսակի  առնվազն 90 տոկոսում պետք է գերակշռեն վերը նշված հատկանիշները: Անվտանգությունը և փաթեթավորումը` ըստ Մաքսային միության հանձնաժողովի 2011 թվականի դեկտեմբերի 9-ի թիվ 880 որոշմամբ ընդունված </w:t>
            </w: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lastRenderedPageBreak/>
              <w:t xml:space="preserve">«Սննդամթերքի անվտանգության մասին» (ՄՄ ՏԿ 021/2011),  Մաքսային միության հանձնաժողովի 2011 թվականի օգոստոսի 16-ի թիվ 769 որոշմամբ ընդունված «Փաթեթվածքի անվտանգության մասին» (ՄՄ ՏԿ 005/2011) տեխնիկական կանոնակարգերի։  Մատակարարումն իրականացվում է առնվազն շաբաթական մեկ անգամ երկուշաբթի օրերին՝ ոչ շուտ քան 8։30-ից մինչև ոչ ուշ քան 16։30: Մթերքը մատակարարելիս տեխնիկական բնութագրին կամ մատակարարման պայմաններին անհամապատասխանություն ի հայտ գալու դեպքում անհամապատասխանության շտկման ժամկետ է սահմանվում 1 օր:  Մատակարարումն իրականացվում է տեխնիկական բնութագրում նշված օրը՝ նախնական (ոչ շուտ քան 3 աշխատանքային օր առաջ) պատվերի միջոցով՝ էլ. փոստով կամ հեռախոսակապով: 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</w:t>
            </w: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br/>
              <w:t>Տեղեկացվում է, որ տվյալ սննդամթերքի կասկածելի որակի կամ տեսքի  դեպքում այն կներկայացվի փորձաքննության՝ ապրանքի որակի  համապատասխանությունը բնութագրում ներկայացված պահանջները հաստատելու նպատակով։ Տեղեկացվում է նաև, որ սնունդը մատակարարելիս  անհրաժեշտ է, որ  համապատասխան անձը ներկայանա անձը հաստատող փաստաթղթով և մատակարարող կազմակերպության կողմից տրված լիազորագրով։Համայնքի ղեկավարի 2022 թվականի ապրիլի 05-ի «Աբովյան համայնքի ենթակայության մանկապարտեզների կողմից սննդամթերքի ձեռքբերման գործընթացը ուսումնասիրելու նպատակով մշտական հանձնաժողով ստեղծելու մասին» N 172 կարգադրության համաձայն հանձնաժողովը պարբերաբար հետևելու է մատակարարների հետ կնքված պայմանագրով ստանձնած պարտականությունների պատշաճ կատարմանը: Հանձնաժողովը անհամապատասխանություներ հայտնաբերելու դեպքում կազմվում է արձանագրություն, որը պարտավորվում է ստորագրել սնունդը մատակարարող կազմակերպության լիազորած ներկայացուցիչը։</w:t>
            </w: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ab/>
              <w:t xml:space="preserve">                                               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93683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lastRenderedPageBreak/>
              <w:t>Կաղամբ՝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45% -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վաղահաս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55% -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միջահաս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Արտաքին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տեսքը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`</w:t>
            </w:r>
          </w:p>
          <w:p w14:paraId="4E3D3B39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գլուխները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թարմ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ամբողջական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մաքուր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առանց</w:t>
            </w:r>
          </w:p>
          <w:p w14:paraId="1E15C876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հիվանդությունների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առանց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գյուղատնտեսական</w:t>
            </w:r>
          </w:p>
          <w:p w14:paraId="44B806AC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վնասատուներով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վնասվածքների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լիովին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ձևավորված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չծլած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,</w:t>
            </w:r>
          </w:p>
          <w:p w14:paraId="62E4C9FA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տվյալ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բուսաբանական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տեսակին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բնորոշ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գույնով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ձևով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ու</w:t>
            </w:r>
          </w:p>
          <w:p w14:paraId="7E255F52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հոտով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առանց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կողմնակի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հոտի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Գլուխները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վնասված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,</w:t>
            </w:r>
          </w:p>
          <w:p w14:paraId="7AC6D561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չպետք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ունենան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ավելորդ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արտաքին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խոնավություն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պետք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</w:p>
          <w:p w14:paraId="38F4EF89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լինեն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խիտ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կամ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քիչ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խիտ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բայց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ոչ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փխրուն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վաղահաս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կաղամբը՝</w:t>
            </w:r>
          </w:p>
          <w:p w14:paraId="27963A01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տարբեր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աստիճանի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փխրունությամբ։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Գլուխների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մաքրման</w:t>
            </w:r>
          </w:p>
          <w:p w14:paraId="493C0D08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աստիճանը՝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կաղամբի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գլուխները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մաքրված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լինեն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մինչև</w:t>
            </w:r>
          </w:p>
          <w:p w14:paraId="1FCCCF7D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մակրեևույթը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ամուր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գրկող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կանաչ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սպիտակ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տերևներով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,</w:t>
            </w:r>
          </w:p>
          <w:p w14:paraId="0F40B140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կաղամբի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գլուխները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պետք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մաքրված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լինեն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վարդաձև</w:t>
            </w:r>
          </w:p>
          <w:p w14:paraId="3FDC98A0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lastRenderedPageBreak/>
              <w:t>տերևաբույլերից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օգտագործման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համար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ոչ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պիտանի</w:t>
            </w:r>
          </w:p>
          <w:p w14:paraId="0CD80AB2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տերևներից։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Կաղամբի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մաքրված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գլուխների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քաշը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2-5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կգ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:</w:t>
            </w:r>
          </w:p>
          <w:p w14:paraId="571EF69A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Մատակարարված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սննդատեսակի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առնվազն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90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տոկոսում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պետք</w:t>
            </w:r>
          </w:p>
          <w:p w14:paraId="59E744AA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գերակշռեն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վերը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նշված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հատկանիշները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Անվտանգությունը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</w:p>
          <w:p w14:paraId="18421BFB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փաթեթավորումը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`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ըստ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Մաքսային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միության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հանձնաժողովի</w:t>
            </w:r>
          </w:p>
          <w:p w14:paraId="3B382714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2011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դեկտեմբերի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9-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թիվ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880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որոշմամբ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ընդունված</w:t>
            </w:r>
          </w:p>
          <w:p w14:paraId="743FFB43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«Սննդամթերքի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անվտանգության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մասին»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(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ՄՄ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ՏԿ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021/2011),</w:t>
            </w:r>
          </w:p>
          <w:p w14:paraId="559720BD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Մաքսային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միության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2011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օգոստոսի</w:t>
            </w:r>
          </w:p>
          <w:p w14:paraId="21CFE5FA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16-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թիվ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769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որոշմամբ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ընդունված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«Փաթեթվածքի</w:t>
            </w:r>
          </w:p>
          <w:p w14:paraId="3FB67034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անվտանգության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մասին»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(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ՄՄ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ՏԿ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005/2011)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տեխնիկական</w:t>
            </w:r>
          </w:p>
          <w:p w14:paraId="54FB4033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կանոնակարգերի։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Մատակարարումն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իրականացվում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առնվազն</w:t>
            </w:r>
          </w:p>
          <w:p w14:paraId="4CEB25E0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շաբաթական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մեկ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անգամ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երկուշաբթի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օրերին՝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ոչ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շուտ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քան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8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։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30-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ից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մինչև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ոչ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ուշ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քան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16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։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30: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Մթերքը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մատակարարելիս</w:t>
            </w:r>
          </w:p>
          <w:p w14:paraId="7418D219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տեխնիկական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բնութագրին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կամ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մատակարարման</w:t>
            </w:r>
          </w:p>
          <w:p w14:paraId="7740ED1C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պայմաններին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անհամապատասխանություն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հայտ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գալու</w:t>
            </w:r>
          </w:p>
          <w:p w14:paraId="10D537E5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դեպքում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անհամապատասխանության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շտկման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ժամկետ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</w:p>
          <w:p w14:paraId="5ECE153F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սահմանվում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1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օր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Մատակարարումն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իրականացվում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</w:p>
          <w:p w14:paraId="2311EF8D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տեխնիկական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բնութագրում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նշված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օրը՝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նախնական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(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ոչ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շուտ</w:t>
            </w:r>
          </w:p>
          <w:p w14:paraId="021FA9A7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քան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3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աշխատանքային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օր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առաջ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)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պատվերի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միջոցով՝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էլ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.</w:t>
            </w:r>
          </w:p>
          <w:p w14:paraId="13BC0C57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փոստով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կամ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հեռախոսակապով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Մատակարարումը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կատարվում</w:t>
            </w:r>
          </w:p>
          <w:p w14:paraId="30322094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միջոցների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հաշվին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`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համապատասխան</w:t>
            </w:r>
          </w:p>
          <w:p w14:paraId="0E189660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մանկապարտեզներ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նշված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հասցեներով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, *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ՀՀ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սննդամթերքի</w:t>
            </w:r>
          </w:p>
          <w:p w14:paraId="604D94B9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անվտանգության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պետական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ծառայության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պետի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2017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</w:p>
          <w:p w14:paraId="1B4F71B9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«Սննդամթերք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տեղափոխող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փոխադրամիջոցների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համար</w:t>
            </w:r>
          </w:p>
          <w:p w14:paraId="51CA8AFE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սանիտարական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անձնագրի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տրամադրման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կարգը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</w:p>
          <w:p w14:paraId="6243025F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սանիտարական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անձնագրի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օրինակելի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ձևը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հաստատելու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մասին»</w:t>
            </w:r>
          </w:p>
          <w:p w14:paraId="3FBED705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թիվ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85-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հրամանով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հաստատված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սննդամթերքի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տեղափոխման</w:t>
            </w:r>
          </w:p>
          <w:p w14:paraId="174BB2DC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համար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նախատեսված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տրանսպորտային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միջոցներով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:</w:t>
            </w:r>
          </w:p>
          <w:p w14:paraId="4E1965CE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Յուրաքանչյուր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ապրանքատեսակի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նշված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ծավալը</w:t>
            </w:r>
          </w:p>
          <w:p w14:paraId="3F637F68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առավելագույնն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այն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կարող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նվազեցվել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Գնորդի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կողմից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,</w:t>
            </w:r>
          </w:p>
          <w:p w14:paraId="671B7E03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հաշվի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առնելով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տարվա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ընթացքում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մանկապարտեզ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հաճախող</w:t>
            </w:r>
          </w:p>
          <w:p w14:paraId="24BE3300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երեխաների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փաստացի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թվաքանակը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ֆինանսավորումը</w:t>
            </w:r>
          </w:p>
          <w:p w14:paraId="2FB74EC8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կիրականացվի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փաստացի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մատակարարված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ապրանքի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մասով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:</w:t>
            </w:r>
          </w:p>
          <w:p w14:paraId="265628F2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Տեղեկացվում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տվյալ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սննդամթերքի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կասկածելի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որակի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կամ</w:t>
            </w:r>
          </w:p>
          <w:p w14:paraId="526DA108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տեսքի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դեպքում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այն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կներկայացվի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փորձաքննության՝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ապրանքի</w:t>
            </w:r>
          </w:p>
          <w:p w14:paraId="52C796EF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lastRenderedPageBreak/>
              <w:t>որակի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համապատասխանությունը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բնութագրում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ներկայացված</w:t>
            </w:r>
          </w:p>
          <w:p w14:paraId="4DF61F4C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պահանջները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հաստատելու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նպատակով։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Տեղեկացվում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նաև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</w:t>
            </w:r>
          </w:p>
          <w:p w14:paraId="761B8398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սնունդը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մատակարարելիս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անհրաժեշտ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համապատասխան</w:t>
            </w:r>
          </w:p>
          <w:p w14:paraId="18944805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անձը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ներկայանա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անձը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հաստատող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փաստաթղթով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</w:p>
          <w:p w14:paraId="0B9BAD94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մատակարարող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կազմակերպության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կողմից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տրված</w:t>
            </w:r>
          </w:p>
          <w:p w14:paraId="512CCC0E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լիազորագրով։Համայնքի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ղեկավարի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2022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ապրիլի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05-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«Աբովյան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համայնքի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ենթակայության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մանկապարտեզների</w:t>
            </w:r>
          </w:p>
          <w:p w14:paraId="3E9D2554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կողմից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սննդամթերքի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ձեռքբերման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գործընթացը</w:t>
            </w:r>
          </w:p>
          <w:p w14:paraId="2DADE51A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ուսումնասիրելու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նպատակով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մշտական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</w:t>
            </w:r>
          </w:p>
          <w:p w14:paraId="033AEB45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ստեղծելու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մասին»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N 172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կարգադրության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համաձայն</w:t>
            </w:r>
          </w:p>
          <w:p w14:paraId="06605ADC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հանձնաժողովը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պարբերաբար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հետևելու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մատակարարների</w:t>
            </w:r>
          </w:p>
          <w:p w14:paraId="398A6485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հետ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կնքված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պայմանագրով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ստանձնած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պարտականությունների</w:t>
            </w:r>
          </w:p>
          <w:p w14:paraId="0D3F0E70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պատշաճ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կատարմանը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Հանձնաժողովը</w:t>
            </w:r>
          </w:p>
          <w:p w14:paraId="471997DC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անհամապատասխանություներ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հայտնաբերելու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դեպքում</w:t>
            </w:r>
          </w:p>
          <w:p w14:paraId="3BE39D1A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կազմվում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արձանագրություն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որը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պարտավորվում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</w:p>
          <w:p w14:paraId="260EC18B" w14:textId="77777777" w:rsidR="001C79AB" w:rsidRPr="001C79AB" w:rsidRDefault="001C79AB" w:rsidP="001C79A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ստորագրել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սնունդը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մատակարարող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կազմակերպության</w:t>
            </w:r>
          </w:p>
          <w:p w14:paraId="6EEF8695" w14:textId="1F23B5D5" w:rsidR="00626D7C" w:rsidRPr="001C79AB" w:rsidRDefault="001C79AB" w:rsidP="001C79A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լիազորած</w:t>
            </w:r>
            <w:r w:rsidRPr="001C79A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79A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ներկայացուցիչը։</w:t>
            </w:r>
          </w:p>
        </w:tc>
      </w:tr>
      <w:tr w:rsidR="00626D7C" w:rsidRPr="00C37DD1" w14:paraId="4A9C02A2" w14:textId="77777777" w:rsidTr="00962415">
        <w:trPr>
          <w:trHeight w:val="40"/>
        </w:trPr>
        <w:tc>
          <w:tcPr>
            <w:tcW w:w="770" w:type="dxa"/>
            <w:shd w:val="clear" w:color="auto" w:fill="auto"/>
            <w:vAlign w:val="center"/>
          </w:tcPr>
          <w:p w14:paraId="63532322" w14:textId="1F243C1F" w:rsidR="00626D7C" w:rsidRPr="00A94104" w:rsidRDefault="00626D7C" w:rsidP="00626D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i/>
              </w:rPr>
              <w:lastRenderedPageBreak/>
              <w:t>6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77B09D" w14:textId="63ADDC93" w:rsidR="00626D7C" w:rsidRPr="00A94104" w:rsidRDefault="00626D7C" w:rsidP="00626D7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/>
                <w:sz w:val="18"/>
                <w:szCs w:val="18"/>
              </w:rPr>
            </w:pPr>
            <w:r w:rsidRPr="00F14718">
              <w:rPr>
                <w:rFonts w:ascii="GHEA Grapalat" w:hAnsi="GHEA Grapalat" w:cs="Calibri"/>
                <w:i/>
                <w:sz w:val="20"/>
                <w:szCs w:val="20"/>
              </w:rPr>
              <w:t>Վարունգ</w:t>
            </w:r>
          </w:p>
        </w:tc>
        <w:tc>
          <w:tcPr>
            <w:tcW w:w="8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BF21AC" w14:textId="24B0DB41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14"/>
                <w:lang w:val="es-ES"/>
              </w:rPr>
            </w:pPr>
            <w:r w:rsidRPr="00F14718">
              <w:rPr>
                <w:rFonts w:ascii="GHEA Grapalat" w:hAnsi="GHEA Grapalat"/>
                <w:i/>
              </w:rPr>
              <w:t>կգ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7B8485" w14:textId="4CEFA0B8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20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97D5A1" w14:textId="594F15B4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val="hy-AM" w:eastAsia="ru-RU"/>
              </w:rPr>
            </w:pPr>
            <w:r w:rsidRPr="00F14718">
              <w:rPr>
                <w:rFonts w:ascii="GHEA Grapalat" w:hAnsi="GHEA Grapalat"/>
                <w:i/>
                <w:sz w:val="20"/>
                <w:szCs w:val="20"/>
              </w:rPr>
              <w:t xml:space="preserve">մինչև 8596 </w:t>
            </w:r>
          </w:p>
        </w:tc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EB703B" w14:textId="3CA717C6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20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20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3D7342" w14:textId="49028F20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20"/>
                <w:szCs w:val="18"/>
                <w:lang w:val="hy-AM" w:eastAsia="ru-RU"/>
              </w:rPr>
            </w:pPr>
            <w:r>
              <w:rPr>
                <w:rFonts w:ascii="GHEA Grapalat" w:hAnsi="GHEA Grapalat" w:cs="Calibri"/>
                <w:i/>
                <w:iCs/>
                <w:color w:val="000000"/>
              </w:rPr>
              <w:t>1375360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66424" w14:textId="77777777" w:rsidR="00626D7C" w:rsidRPr="005C103C" w:rsidRDefault="00626D7C" w:rsidP="00626D7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Վարունգ՝ թարմ, առողջ, առանց վնասվածքների, առանց գյուղատնտեսական վնասատուներով վնասվածքների, չափսը՝ 10-15 սմ:  Մատակարարված սննդատեսակի  առնվազն 90 տոկոսում պետք է գերակշռեն վերը նշված հատկանիշները։ Անվտանգությունը և փաթեթավորումը` ըստ Մաքսային միության հանձնաժողովի 2011 թվականի դեկտեմբերի 9-ի թիվ 880 որոշմամբ ընդունված «Սննդամթերքի անվտանգության մասին» (ՄՄ ՏԿ 021/2011),  Մաքսային միության հանձնաժողովի 2011 թվականի օգոստոսի 16-ի թիվ 769 որոշմամբ ընդունված «Փաթեթվածքի անվտանգության մասին» (ՄՄ ՏԿ 005/2011) տեխնիկական կանոնակարգերի։ </w:t>
            </w:r>
          </w:p>
          <w:p w14:paraId="65ACB049" w14:textId="77777777" w:rsidR="00626D7C" w:rsidRPr="005C103C" w:rsidRDefault="00626D7C" w:rsidP="00626D7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Մատակարարումն իրականացվում է առնվազն շաբաթական մեկ անգամ երկուշաբթի օրերին՝ ոչ շուտ քան 8։30-ից մինչև ոչ ուշ քան 16։30: Մթերքը մատակարարելիս տեխնիկական բնութագրին կամ մատակարարման պայմաններին անհամապատասխանություն ի հայտ գալու դեպքում անհամապատասխանության շտկման ժամկետ է սահմանվում 1 օր:  </w:t>
            </w:r>
          </w:p>
          <w:p w14:paraId="2CF3E06C" w14:textId="77777777" w:rsidR="00626D7C" w:rsidRPr="005C103C" w:rsidRDefault="00626D7C" w:rsidP="00626D7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Մատակարարումն իրականացվում է տեխնիկական բնութագրում նշված օրը՝ նախնական (ոչ շուտ քան 3 աշխատանքային օր առաջ) պատվերի միջոցով՝ էլ. փոստով կամ հեռախոսակապով: </w:t>
            </w:r>
          </w:p>
          <w:p w14:paraId="22F56B66" w14:textId="77777777" w:rsidR="00626D7C" w:rsidRPr="005C103C" w:rsidRDefault="00626D7C" w:rsidP="00626D7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</w:t>
            </w: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lastRenderedPageBreak/>
              <w:t xml:space="preserve">միջոցներով: *Յուրաքանչյուր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 </w:t>
            </w: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br/>
              <w:t xml:space="preserve">Տեղեկացվում է, որ տվյալ սննդամթերքի կասկածելի որակի կամ տեսքի  դեպքում այն կներկայացվի փորձաքննության՝ ապրանքի որակի  համապատասխանությունը բնութագրում ներկայացված պահանջները հաստատելու նպատակով։ </w:t>
            </w:r>
          </w:p>
          <w:p w14:paraId="2B7B6D11" w14:textId="3C25EB91" w:rsidR="00626D7C" w:rsidRPr="005C103C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Տեղեկացվում է նաև, որ սնունդը մատակարարելիս  անհրաժեշտ է, որ  համապատասխան անձը ներկայանա անձը հաստատող փաստաթղթով և մատակարարող կազմակերպության կողմից տրված լիազորագրով։Համայնքի ղեկավարի 2022 թվականի ապրիլի 05-ի «Աբովյան համայնքի ենթակայության մանկապարտեզների կողմից սննդամթերքի ձեռքբերման գործընթացը ուսումնասիրելու նպատակով մշտական հանձնաժողով ստեղծելու մասին» N 172 կարգադրության համաձայն հանձնաժողովը պարբերաբար հետևելու է մատակարարների հետ կնքված պայմանագրով ստանձնած պարտականությունների պատշաճ կատարմանը: Հանձնաժողովը անհամապատասխանություներ հայտնաբերելու դեպքում կազմվում է արձանագրություն, որը պարտավորվում է ստորագրել սնունդը մատակարարող կազմակերպության լիազորած ներկայացուցիչը:                                                                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B0E499" w14:textId="77777777" w:rsidR="00D400E2" w:rsidRPr="00D400E2" w:rsidRDefault="00D400E2" w:rsidP="00D400E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lastRenderedPageBreak/>
              <w:t>Վարունգ՝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թարմ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առողջ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առանց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վնասվածքների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առանց</w:t>
            </w:r>
          </w:p>
          <w:p w14:paraId="3F3E7462" w14:textId="77777777" w:rsidR="00D400E2" w:rsidRPr="00D400E2" w:rsidRDefault="00D400E2" w:rsidP="00D400E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գյուղատնտեսական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վնասատուներով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վնասվածքների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չափսը՝</w:t>
            </w:r>
          </w:p>
          <w:p w14:paraId="5A03B349" w14:textId="77777777" w:rsidR="00D400E2" w:rsidRPr="00D400E2" w:rsidRDefault="00D400E2" w:rsidP="00D400E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10-15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սմ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Մատակարարված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սննդատեսակի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առնվազն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90</w:t>
            </w:r>
          </w:p>
          <w:p w14:paraId="5B01CFA2" w14:textId="77777777" w:rsidR="00D400E2" w:rsidRPr="00D400E2" w:rsidRDefault="00D400E2" w:rsidP="00D400E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տոկոսում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պետք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գերակշռեն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վերը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նշված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հատկանիշները։</w:t>
            </w:r>
          </w:p>
          <w:p w14:paraId="6F876B11" w14:textId="77777777" w:rsidR="00D400E2" w:rsidRPr="00D400E2" w:rsidRDefault="00D400E2" w:rsidP="00D400E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Անվտանգությունը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փաթեթավորումը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`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ըստ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Մաքսային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միության</w:t>
            </w:r>
          </w:p>
          <w:p w14:paraId="392356A0" w14:textId="77777777" w:rsidR="00D400E2" w:rsidRPr="00D400E2" w:rsidRDefault="00D400E2" w:rsidP="00D400E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հանձնաժողովի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2011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դեկտեմբերի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9-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թիվ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880</w:t>
            </w:r>
          </w:p>
          <w:p w14:paraId="1BBEFDE3" w14:textId="77777777" w:rsidR="00D400E2" w:rsidRPr="00D400E2" w:rsidRDefault="00D400E2" w:rsidP="00D400E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որոշմամբ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ընդունված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«Սննդամթերքի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անվտանգության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մասին»</w:t>
            </w:r>
          </w:p>
          <w:p w14:paraId="091EA511" w14:textId="77777777" w:rsidR="00D400E2" w:rsidRPr="00D400E2" w:rsidRDefault="00D400E2" w:rsidP="00D400E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(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ՄՄ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ՏԿ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021/2011),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Մաքսային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միության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հանձնաժողովի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2011</w:t>
            </w:r>
          </w:p>
          <w:p w14:paraId="77AF281B" w14:textId="77777777" w:rsidR="00D400E2" w:rsidRPr="00D400E2" w:rsidRDefault="00D400E2" w:rsidP="00D400E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օգոստոսի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16-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թիվ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769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որոշմամբ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ընդունված</w:t>
            </w:r>
          </w:p>
          <w:p w14:paraId="15A29716" w14:textId="77777777" w:rsidR="00D400E2" w:rsidRPr="00D400E2" w:rsidRDefault="00D400E2" w:rsidP="00D400E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«Փաթեթվածքի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անվտանգության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մասին»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(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ՄՄ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ՏԿ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005/2011)</w:t>
            </w:r>
          </w:p>
          <w:p w14:paraId="198AE376" w14:textId="77777777" w:rsidR="00D400E2" w:rsidRPr="00D400E2" w:rsidRDefault="00D400E2" w:rsidP="00D400E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տեխնիկական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կանոնակարգերի։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Մատակարարումն</w:t>
            </w:r>
          </w:p>
          <w:p w14:paraId="0044EFC0" w14:textId="77777777" w:rsidR="00D400E2" w:rsidRPr="00D400E2" w:rsidRDefault="00D400E2" w:rsidP="00D400E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իրականացվում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առնվազն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շաբաթական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մեկ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անգամ</w:t>
            </w:r>
          </w:p>
          <w:p w14:paraId="6FAE4FF8" w14:textId="77777777" w:rsidR="00D400E2" w:rsidRPr="00D400E2" w:rsidRDefault="00D400E2" w:rsidP="00D400E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երկուշաբթի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օրերին՝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ոչ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շուտ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քան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8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։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30-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ից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մինչև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ոչ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ուշ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քան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16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։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30:</w:t>
            </w:r>
          </w:p>
          <w:p w14:paraId="0D3ED848" w14:textId="77777777" w:rsidR="00D400E2" w:rsidRPr="00D400E2" w:rsidRDefault="00D400E2" w:rsidP="00D400E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Մթերքը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մատակարարելիս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տեխնիկական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բնութագրին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կամ</w:t>
            </w:r>
          </w:p>
          <w:p w14:paraId="3EFBF555" w14:textId="77777777" w:rsidR="00D400E2" w:rsidRPr="00D400E2" w:rsidRDefault="00D400E2" w:rsidP="00D400E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մատակարարման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պայմաններին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անհամապատասխանություն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</w:p>
          <w:p w14:paraId="62FF9A0A" w14:textId="77777777" w:rsidR="00D400E2" w:rsidRPr="00D400E2" w:rsidRDefault="00D400E2" w:rsidP="00D400E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հայտ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գալու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դեպքում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անհամապատասխանության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շտկման</w:t>
            </w:r>
          </w:p>
          <w:p w14:paraId="02C55B83" w14:textId="77777777" w:rsidR="00D400E2" w:rsidRPr="00D400E2" w:rsidRDefault="00D400E2" w:rsidP="00D400E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ժամկետ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սահմանվում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1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օր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Մատակարարումն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իրականացվում</w:t>
            </w:r>
          </w:p>
          <w:p w14:paraId="2FB77B18" w14:textId="77777777" w:rsidR="00D400E2" w:rsidRPr="00D400E2" w:rsidRDefault="00D400E2" w:rsidP="00D400E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տեխնիկական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բնութագրում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նշված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օրը՝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նախնական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(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ոչ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շուտ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քան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3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աշխատանքային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օր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առաջ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)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պատվերի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միջոցով՝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էլ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.</w:t>
            </w:r>
          </w:p>
          <w:p w14:paraId="2CFA0370" w14:textId="77777777" w:rsidR="00D400E2" w:rsidRPr="00D400E2" w:rsidRDefault="00D400E2" w:rsidP="00D400E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փոստով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կամ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lastRenderedPageBreak/>
              <w:t>հեռախոսակապով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Մատակարարումը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կատարվում</w:t>
            </w:r>
          </w:p>
          <w:p w14:paraId="0E62B09D" w14:textId="77777777" w:rsidR="00D400E2" w:rsidRPr="00D400E2" w:rsidRDefault="00D400E2" w:rsidP="00D400E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մատակարարի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միջոցների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հաշվին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`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համապատասխան</w:t>
            </w:r>
          </w:p>
          <w:p w14:paraId="7B1E311A" w14:textId="77777777" w:rsidR="00D400E2" w:rsidRPr="00D400E2" w:rsidRDefault="00D400E2" w:rsidP="00D400E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մանկապարտեզներ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նշված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հասցեներով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, *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ՀՀ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ԳՆ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սննդամթերքի</w:t>
            </w:r>
          </w:p>
          <w:p w14:paraId="504EA9E1" w14:textId="77777777" w:rsidR="00D400E2" w:rsidRPr="00D400E2" w:rsidRDefault="00D400E2" w:rsidP="00D400E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անվտանգության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պետական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ծառայության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պետի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2017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</w:p>
          <w:p w14:paraId="74D80B41" w14:textId="77777777" w:rsidR="00D400E2" w:rsidRPr="00D400E2" w:rsidRDefault="00D400E2" w:rsidP="00D400E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«Սննդամթերք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տեղափոխող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փոխադրամիջոցների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համար</w:t>
            </w:r>
          </w:p>
          <w:p w14:paraId="1F34B9BF" w14:textId="77777777" w:rsidR="00D400E2" w:rsidRPr="00D400E2" w:rsidRDefault="00D400E2" w:rsidP="00D400E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սանիտարական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անձնագրի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տրամադրման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կարգը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</w:p>
          <w:p w14:paraId="44C6950D" w14:textId="77777777" w:rsidR="00D400E2" w:rsidRPr="00D400E2" w:rsidRDefault="00D400E2" w:rsidP="00D400E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սանիտարական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անձնագրի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օրինակելի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ձևը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հաստատելու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մասին»</w:t>
            </w:r>
          </w:p>
          <w:p w14:paraId="1150E433" w14:textId="77777777" w:rsidR="00D400E2" w:rsidRPr="00D400E2" w:rsidRDefault="00D400E2" w:rsidP="00D400E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թիվ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85-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հրամանով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հաստատված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սննդամթերքի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տեղափոխման</w:t>
            </w:r>
          </w:p>
          <w:p w14:paraId="674F2F26" w14:textId="77777777" w:rsidR="00D400E2" w:rsidRPr="00D400E2" w:rsidRDefault="00D400E2" w:rsidP="00D400E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համար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նախատեսված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տրանսպորտային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միջոցներով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:</w:t>
            </w:r>
          </w:p>
          <w:p w14:paraId="63D0AE9A" w14:textId="77777777" w:rsidR="00D400E2" w:rsidRPr="00D400E2" w:rsidRDefault="00D400E2" w:rsidP="00D400E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*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Յուրաքանչյուր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ապրանքատեսակի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նշված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ծավալը</w:t>
            </w:r>
          </w:p>
          <w:p w14:paraId="57C73611" w14:textId="77777777" w:rsidR="00D400E2" w:rsidRPr="00D400E2" w:rsidRDefault="00D400E2" w:rsidP="00D400E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առավելագույնն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այն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կարող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նվազեցվել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Գնորդի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կողմից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,</w:t>
            </w:r>
          </w:p>
          <w:p w14:paraId="10720824" w14:textId="77777777" w:rsidR="00D400E2" w:rsidRPr="00D400E2" w:rsidRDefault="00D400E2" w:rsidP="00D400E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հաշվի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առնելով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տարվա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ընթացքում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մանկապարտեզ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հաճախող</w:t>
            </w:r>
          </w:p>
          <w:p w14:paraId="01AEF804" w14:textId="77777777" w:rsidR="00D400E2" w:rsidRPr="00D400E2" w:rsidRDefault="00D400E2" w:rsidP="00D400E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երեխաների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փաստացի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թվաքանակը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ֆինանսավորումը</w:t>
            </w:r>
          </w:p>
          <w:p w14:paraId="306D6801" w14:textId="77777777" w:rsidR="00D400E2" w:rsidRPr="00D400E2" w:rsidRDefault="00D400E2" w:rsidP="00D400E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կիրականացվի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փաստացի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մատակարարված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ապրանքի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մասով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:</w:t>
            </w:r>
          </w:p>
          <w:p w14:paraId="703BAAD5" w14:textId="77777777" w:rsidR="00D400E2" w:rsidRPr="00D400E2" w:rsidRDefault="00D400E2" w:rsidP="00D400E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Տեղեկացվում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տվյալ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սննդամթերքի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կասկածելի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որակի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կամ</w:t>
            </w:r>
          </w:p>
          <w:p w14:paraId="3C158E43" w14:textId="77777777" w:rsidR="00D400E2" w:rsidRPr="00D400E2" w:rsidRDefault="00D400E2" w:rsidP="00D400E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տեսքի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դեպքում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այն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կներկայացվի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փորձաքննության՝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ապրանքի</w:t>
            </w:r>
          </w:p>
          <w:p w14:paraId="21FF74F0" w14:textId="77777777" w:rsidR="00D400E2" w:rsidRPr="00D400E2" w:rsidRDefault="00D400E2" w:rsidP="00D400E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որակի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համապատասխանությունը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բնութագրում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ներկայացված</w:t>
            </w:r>
          </w:p>
          <w:p w14:paraId="6035D16F" w14:textId="77777777" w:rsidR="00D400E2" w:rsidRPr="00D400E2" w:rsidRDefault="00D400E2" w:rsidP="00D400E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պահանջները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հաստատելու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նպատակով։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Տեղեկացվում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նաև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</w:t>
            </w:r>
          </w:p>
          <w:p w14:paraId="0BB07CA6" w14:textId="77777777" w:rsidR="00D400E2" w:rsidRPr="00D400E2" w:rsidRDefault="00D400E2" w:rsidP="00D400E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սնունդը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մատակարարելիս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անհրաժեշտ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համապատասխան</w:t>
            </w:r>
          </w:p>
          <w:p w14:paraId="0CAAA04F" w14:textId="77777777" w:rsidR="00D400E2" w:rsidRPr="00D400E2" w:rsidRDefault="00D400E2" w:rsidP="00D400E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անձը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ներկայանա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անձը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հաստատող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փաստաթղթով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</w:p>
          <w:p w14:paraId="08D4AC6D" w14:textId="77777777" w:rsidR="00D400E2" w:rsidRPr="00D400E2" w:rsidRDefault="00D400E2" w:rsidP="00D400E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մատակարարող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կազմակերպության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կողմից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տրված</w:t>
            </w:r>
          </w:p>
          <w:p w14:paraId="61E78E23" w14:textId="77777777" w:rsidR="00D400E2" w:rsidRPr="00D400E2" w:rsidRDefault="00D400E2" w:rsidP="00D400E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լիազորագրով։Համայնքի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ղեկավարի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2022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ապրիլի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05-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</w:p>
          <w:p w14:paraId="0B44CBEE" w14:textId="77777777" w:rsidR="00D400E2" w:rsidRPr="00D400E2" w:rsidRDefault="00D400E2" w:rsidP="00D400E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«Աբովյան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համայնքի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ենթակայության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մանկապարտեզների</w:t>
            </w:r>
          </w:p>
          <w:p w14:paraId="69501C8F" w14:textId="77777777" w:rsidR="00D400E2" w:rsidRPr="00D400E2" w:rsidRDefault="00D400E2" w:rsidP="00D400E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կողմից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սննդամթերքի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ձեռքբերման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գործընթացը</w:t>
            </w:r>
          </w:p>
          <w:p w14:paraId="41649582" w14:textId="77777777" w:rsidR="00D400E2" w:rsidRPr="00D400E2" w:rsidRDefault="00D400E2" w:rsidP="00D400E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ուսումնասիրելու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նպատակով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մշտական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</w:t>
            </w:r>
          </w:p>
          <w:p w14:paraId="4AC863DC" w14:textId="77777777" w:rsidR="00D400E2" w:rsidRPr="00D400E2" w:rsidRDefault="00D400E2" w:rsidP="00D400E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ստեղծելու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մասին»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N 172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կարգադրության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համաձայն</w:t>
            </w:r>
          </w:p>
          <w:p w14:paraId="04ABBB47" w14:textId="77777777" w:rsidR="00D400E2" w:rsidRPr="00D400E2" w:rsidRDefault="00D400E2" w:rsidP="00D400E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հանձնաժողովը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պարբերաբար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հետևելու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մատակարարների</w:t>
            </w:r>
          </w:p>
          <w:p w14:paraId="1A3E4BA8" w14:textId="77777777" w:rsidR="00D400E2" w:rsidRPr="00D400E2" w:rsidRDefault="00D400E2" w:rsidP="00D400E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հետ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կնքված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պայմանագրով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ստանձնած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պարտականությունների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պատշաճ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կատարմանը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Հանձնաժողովը</w:t>
            </w:r>
          </w:p>
          <w:p w14:paraId="62E935B0" w14:textId="77777777" w:rsidR="00D400E2" w:rsidRPr="00D400E2" w:rsidRDefault="00D400E2" w:rsidP="00D400E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անհամապատասխանություներ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հայտնաբերելու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դեպքում</w:t>
            </w:r>
          </w:p>
          <w:p w14:paraId="27BD809F" w14:textId="77777777" w:rsidR="00D400E2" w:rsidRPr="00D400E2" w:rsidRDefault="00D400E2" w:rsidP="00D400E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կազմվում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արձանագրություն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որը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պարտավորվում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</w:p>
          <w:p w14:paraId="2BFC2BE1" w14:textId="77777777" w:rsidR="00D400E2" w:rsidRPr="00D400E2" w:rsidRDefault="00D400E2" w:rsidP="00D400E2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ստորագրել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սնունդը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մատակարարող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կազմակերպության</w:t>
            </w:r>
          </w:p>
          <w:p w14:paraId="3913E098" w14:textId="042C2198" w:rsidR="00626D7C" w:rsidRPr="00D400E2" w:rsidRDefault="00D400E2" w:rsidP="00D400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լիազորած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D400E2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ներկայացուցիչը</w:t>
            </w:r>
            <w:r w:rsidRPr="00D400E2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:</w:t>
            </w:r>
          </w:p>
        </w:tc>
      </w:tr>
      <w:tr w:rsidR="00626D7C" w:rsidRPr="00C37DD1" w14:paraId="2357E487" w14:textId="77777777" w:rsidTr="00962415">
        <w:trPr>
          <w:trHeight w:val="40"/>
        </w:trPr>
        <w:tc>
          <w:tcPr>
            <w:tcW w:w="770" w:type="dxa"/>
            <w:shd w:val="clear" w:color="auto" w:fill="auto"/>
            <w:vAlign w:val="center"/>
          </w:tcPr>
          <w:p w14:paraId="5E1DCB67" w14:textId="4C232EA1" w:rsidR="00626D7C" w:rsidRPr="00A94104" w:rsidRDefault="00626D7C" w:rsidP="00626D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i/>
              </w:rPr>
              <w:t>7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11245B" w14:textId="1FF3CDD8" w:rsidR="00626D7C" w:rsidRPr="00A94104" w:rsidRDefault="00626D7C" w:rsidP="00626D7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/>
                <w:sz w:val="18"/>
                <w:szCs w:val="18"/>
              </w:rPr>
            </w:pPr>
            <w:r w:rsidRPr="00F14718">
              <w:rPr>
                <w:rFonts w:ascii="GHEA Grapalat" w:hAnsi="GHEA Grapalat" w:cs="Calibri"/>
                <w:i/>
                <w:sz w:val="20"/>
                <w:szCs w:val="20"/>
              </w:rPr>
              <w:t>Տաքդեղ</w:t>
            </w:r>
            <w:r w:rsidRPr="00F14718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 xml:space="preserve"> քաղցր</w:t>
            </w:r>
          </w:p>
        </w:tc>
        <w:tc>
          <w:tcPr>
            <w:tcW w:w="8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AC8D28" w14:textId="4C70ACD8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14"/>
                <w:lang w:val="es-ES"/>
              </w:rPr>
            </w:pPr>
            <w:r w:rsidRPr="00F14718">
              <w:rPr>
                <w:rFonts w:ascii="GHEA Grapalat" w:hAnsi="GHEA Grapalat"/>
                <w:i/>
              </w:rPr>
              <w:t>կգ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AFDFB1" w14:textId="1FF5A15E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20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2570EC" w14:textId="4A008756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val="hy-AM" w:eastAsia="ru-RU"/>
              </w:rPr>
            </w:pPr>
            <w:r w:rsidRPr="00F14718">
              <w:rPr>
                <w:rFonts w:ascii="GHEA Grapalat" w:hAnsi="GHEA Grapalat"/>
                <w:i/>
                <w:sz w:val="20"/>
                <w:szCs w:val="20"/>
              </w:rPr>
              <w:t>մինչև 4126</w:t>
            </w:r>
          </w:p>
        </w:tc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6A15F4" w14:textId="670AAFD8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20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20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D9142C" w14:textId="0239ADBF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20"/>
                <w:szCs w:val="18"/>
                <w:lang w:val="hy-AM" w:eastAsia="ru-RU"/>
              </w:rPr>
            </w:pPr>
            <w:r>
              <w:rPr>
                <w:rFonts w:ascii="GHEA Grapalat" w:hAnsi="GHEA Grapalat" w:cs="Calibri"/>
                <w:i/>
                <w:iCs/>
                <w:color w:val="000000"/>
              </w:rPr>
              <w:t>825200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CAE668" w14:textId="77777777" w:rsidR="00626D7C" w:rsidRPr="005C103C" w:rsidRDefault="00626D7C" w:rsidP="00626D7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Տաքդեղ քաղցր՝ կարմիր և կանաչ, նեղ, տրամագիծը 60-70մմ-ից ոչ պակաս, կոնաձև, կարճ պտղակոթով, առանց արտաքին և ներքին վնասվածքների, առանց գյուղատնտեսական վնասատուներով վնասվածքների։  Մատակարարված սննդատեսակի  առնվազն 90 տոկոսում պետք է գերակշռեն վերը նշված հատկանիշները։ Ընտիր կամ </w:t>
            </w: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lastRenderedPageBreak/>
              <w:t xml:space="preserve">սովորական տեսակի։ </w:t>
            </w:r>
          </w:p>
          <w:p w14:paraId="23F5D742" w14:textId="77777777" w:rsidR="00626D7C" w:rsidRPr="005C103C" w:rsidRDefault="00626D7C" w:rsidP="00626D7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Անվտանգությունը և փաթեթավորումը` ըստ Մաքսային միության հանձնաժողովի 2011 թվականի դեկտեմբերի 9-ի թիվ 880 որոշմամբ ընդունված «Սննդամթերքի անվտանգության մասին» (ՄՄ ՏԿ 021/2011),  Մաքսային միության հանձնաժողովի 2011 թվականի օգոստոսի 16-ի թիվ 769 որոշմամբ ընդունված «Փաթեթվածքի անվտանգության մասին» (ՄՄ ՏԿ 005/2011) տեխնիկական կանոնակարգերի։  </w:t>
            </w:r>
          </w:p>
          <w:p w14:paraId="294FD0A6" w14:textId="77777777" w:rsidR="00626D7C" w:rsidRPr="005C103C" w:rsidRDefault="00626D7C" w:rsidP="00626D7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Մատակարարումն իրականացվում է առնվազն շաբաթական մեկ անգամ երկուշաբթի օրերին՝ ոչ շուտ քան 8։30-ից մինչև ոչ ուշ քան 16։30: Մթերքը մատակարարելիս տեխնիկական բնութագրին կամ մատակարարման պայմաններին անհամապատասխանություն ի հայտ գալու դեպքում անհամապատասխանության շտկման ժամկետ է սահմանվում 1 օր:  Մատակարարումն իրականացվում է տեխնիկական բնութագրում նշված օրը՝ նախնական (ոչ շուտ քան 3 աշխատանքային օր առաջ) պատվերի միջոցով՝ էլ. փոստով կամ հեռախոսակապով: </w:t>
            </w:r>
          </w:p>
          <w:p w14:paraId="760449B1" w14:textId="77777777" w:rsidR="00626D7C" w:rsidRPr="005C103C" w:rsidRDefault="00626D7C" w:rsidP="00626D7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 </w:t>
            </w:r>
          </w:p>
          <w:p w14:paraId="1D8BFFE4" w14:textId="77777777" w:rsidR="00626D7C" w:rsidRPr="005C103C" w:rsidRDefault="00626D7C" w:rsidP="00626D7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 </w:t>
            </w:r>
          </w:p>
          <w:p w14:paraId="1EE49995" w14:textId="77777777" w:rsidR="00626D7C" w:rsidRPr="005C103C" w:rsidRDefault="00626D7C" w:rsidP="00626D7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Տեղեկացվում է, որ տվյալ սննդամթերքի կասկածելի որակի կամ տեսքի  դեպքում այն կներկայացվի փորձաքննության՝ ապրանքի որակի  համապատասխանությունը բնութագրում ներկայացված պահանջները հաստատելու նպատակով։ </w:t>
            </w:r>
          </w:p>
          <w:p w14:paraId="29E7B05B" w14:textId="42E4B51B" w:rsidR="00626D7C" w:rsidRPr="005C103C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Տեղեկացվում է նաև, որ սնունդը մատակարարելիս  անհրաժեշտ է, որ  համապատասխան անձը ներկայանա անձը հաստատող փաստաթղթով և մատակարարող կազմակերպության կողմից տրված լիազորագրով։Համայնքի ղեկավարի 2022 թվականի ապրիլի 05-ի «Աբովյան համայնքի ենթակայության մանկապարտեզների կողմից սննդամթերքի ձեռքբերման գործընթացը ուսումնասիրելու նպատակով մշտական հանձնաժողով ստեղծելու մասին» N 172 կարգադրության համաձայն հանձնաժողովը պարբերաբար հետևելու է մատակարարների հետ կնքված պայմանագրով ստանձնած պարտականությունների պատշաճ կատարմանը: Հանձնաժողովը անհամապատասխանություներ հայտնաբերելու դեպքում կազմվում է արձանագրություն, որը պարտավորվում է ստորագրել սնունդը մատակարարող կազմակերպության լիազորած ներկայացուցիչը։                                               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98B645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lastRenderedPageBreak/>
              <w:t>Տաքդեղ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քաղցր՝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կարմիր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կանաչ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նեղ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տրամագիծը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60-70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մմ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-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ից</w:t>
            </w:r>
          </w:p>
          <w:p w14:paraId="5F9551FA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ոչ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պակաս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կոնաձև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կարճ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պտղակոթով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առանց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արտաքին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</w:p>
          <w:p w14:paraId="7E76C6A6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ներքին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վնասվածքների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առանց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գյուղատնտեսական</w:t>
            </w:r>
          </w:p>
          <w:p w14:paraId="2DAFBE8C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վնասատուներով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վնասվածքների։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Մատակարարված</w:t>
            </w:r>
          </w:p>
          <w:p w14:paraId="4A2DDE98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lastRenderedPageBreak/>
              <w:t>սննդատեսակի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առնվազն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90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տոկոսում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պետք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գերակշռեն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վերը</w:t>
            </w:r>
          </w:p>
          <w:p w14:paraId="5CC14FF9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նշված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հատկանիշները։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Ընտիր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կամ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սովորական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տեսակի։</w:t>
            </w:r>
          </w:p>
          <w:p w14:paraId="7F25ECBA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Անվտանգությունը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փաթեթավորումը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`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ըստ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Մաքսային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միության</w:t>
            </w:r>
          </w:p>
          <w:p w14:paraId="6CF7A3A3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2011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դեկտեմբերի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9-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թիվ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880</w:t>
            </w:r>
          </w:p>
          <w:p w14:paraId="734D9F05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որոշմամբ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ընդունված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«Սննդամթերքի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անվտանգության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մասին»</w:t>
            </w:r>
          </w:p>
          <w:p w14:paraId="03DA77EF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(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ՄՄ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ՏԿ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021/2011),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Մաքսային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միության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2011</w:t>
            </w:r>
          </w:p>
          <w:p w14:paraId="6F37BBB3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օգոստոսի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16-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թիվ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769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որոշմամբ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ընդունված</w:t>
            </w:r>
          </w:p>
          <w:p w14:paraId="4828C4DA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«Փաթեթվածքի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անվտանգության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մասին»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(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ՄՄ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ՏԿ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005/2011)</w:t>
            </w:r>
          </w:p>
          <w:p w14:paraId="5F14BEBA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տեխնիկական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կանոնակարգերի։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Մատակարարումն</w:t>
            </w:r>
          </w:p>
          <w:p w14:paraId="39E5D61D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իրականացվում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առնվազն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շաբաթական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մեկ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անգամ</w:t>
            </w:r>
          </w:p>
          <w:p w14:paraId="4153E9A2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երկուշաբթի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օրերին՝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ոչ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շուտ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քան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8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։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30-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ից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մինչև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ոչ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ուշ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քան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16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։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30:</w:t>
            </w:r>
          </w:p>
          <w:p w14:paraId="4B36B030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Մթերքը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մատակարարելիս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տեխնիկական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բնութագրին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կամ</w:t>
            </w:r>
          </w:p>
          <w:p w14:paraId="0C11EE18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մատակարարման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պայմաններին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անհամապատասխանություն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</w:p>
          <w:p w14:paraId="26E7BB3A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հայտ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գալու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դեպքում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անհամապատասխանության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շտկման</w:t>
            </w:r>
          </w:p>
          <w:p w14:paraId="230675DE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ժամկետ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սահմանվում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1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օր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Մատակարարումն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իրականացվում</w:t>
            </w:r>
          </w:p>
          <w:p w14:paraId="49E4784D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տեխնիկական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բնութագրում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նշված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օրը՝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նախնական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(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ոչ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շուտ</w:t>
            </w:r>
          </w:p>
          <w:p w14:paraId="5CE7F3B8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քան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3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աշխատանքային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օր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առաջ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)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պատվերի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միջոցով՝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էլ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.</w:t>
            </w:r>
          </w:p>
          <w:p w14:paraId="497DBA34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փոստով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կամ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հեռախոսակապով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Մատակարարումը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կատարվում</w:t>
            </w:r>
          </w:p>
          <w:p w14:paraId="775D26FE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միջոցների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հաշվին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`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համապատասխան</w:t>
            </w:r>
          </w:p>
          <w:p w14:paraId="05D121AC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մանկապարտեզներ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նշված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հասցեներով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, *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ՀՀ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սննդամթերքի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անվտանգության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պետական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ծառայության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պետի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2017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</w:p>
          <w:p w14:paraId="430584BF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«Սննդամթերք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տեղափոխող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փոխադրաամիջոցների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համար</w:t>
            </w:r>
          </w:p>
          <w:p w14:paraId="45C2753E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սանիտարական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անձնագրի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տրամադրման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կարգը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</w:p>
          <w:p w14:paraId="5018ADE7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սանիտարական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անձնագրի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օրինակելի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ձևը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հաստատելու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մասին»</w:t>
            </w:r>
          </w:p>
          <w:p w14:paraId="5DD463B6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թիվ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85-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հրամանով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հաստատված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սննդամթերքի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տեղափոխման</w:t>
            </w:r>
          </w:p>
          <w:p w14:paraId="3802336E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համար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նախատեսված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տրանսպորտային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միջոցներով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:</w:t>
            </w:r>
          </w:p>
          <w:p w14:paraId="477BD588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Յուրաքանչյուր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ապրանքատեսակի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նշված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ծավալը</w:t>
            </w:r>
          </w:p>
          <w:p w14:paraId="74BBA2B0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առավելագույնն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այն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կարող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նվազեցվել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Գնորդի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կողմից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,</w:t>
            </w:r>
          </w:p>
          <w:p w14:paraId="5D5D236F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հաշվի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առնելով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տարվա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ընթացքում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մանկապարտեզ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հաճախող</w:t>
            </w:r>
          </w:p>
          <w:p w14:paraId="59254FEF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երեխաների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փաստացի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թվաքանակը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ֆինանսավորումը</w:t>
            </w:r>
          </w:p>
          <w:p w14:paraId="07787246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կիրականացվի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փաստացի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մատակարարված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ապրանքի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մասով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:</w:t>
            </w:r>
          </w:p>
          <w:p w14:paraId="32C490DE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Տեղեկացվում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տվյալ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սննդամթերքի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կասկածելի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որակի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կամ</w:t>
            </w:r>
          </w:p>
          <w:p w14:paraId="39F65949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տեսքի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դեպքում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այն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կներկայացվի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փորձաքննության՝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ապրանքի</w:t>
            </w:r>
          </w:p>
          <w:p w14:paraId="3ACC07AF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որակի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համապատասխանությունը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lastRenderedPageBreak/>
              <w:t>բնութագրում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ներկայացված</w:t>
            </w:r>
          </w:p>
          <w:p w14:paraId="404F86F6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պահանջները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հաստատելու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նպատակով։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Տեղեկացվում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նաև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</w:t>
            </w:r>
          </w:p>
          <w:p w14:paraId="45F962A9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սնունդը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մատակարարելիս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անհրաժեշտ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համապատասխան</w:t>
            </w:r>
          </w:p>
          <w:p w14:paraId="0B4AB854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անձը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ներկայանա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անձը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հաստատող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փաստաթղթով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</w:p>
          <w:p w14:paraId="4C8E1434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մատակարարող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կազմակերպության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կողմից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տրված</w:t>
            </w:r>
          </w:p>
          <w:p w14:paraId="01A9F6BF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լիազորագրով։Համայնքի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ղեկավարի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2022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ապրիլի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05-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</w:p>
          <w:p w14:paraId="706BA76B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«Աբովյան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համայնքի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ենթակայության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մանկապարտեզների</w:t>
            </w:r>
          </w:p>
          <w:p w14:paraId="6D02B040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կողմից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սննդամթերքի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ձեռքբերման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գործընթացը</w:t>
            </w:r>
          </w:p>
          <w:p w14:paraId="1B3080B6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ուսումնասիրելու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նպատակով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մշտական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</w:t>
            </w:r>
          </w:p>
          <w:p w14:paraId="2EC68A87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ստեղծելու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մասին»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N 172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կարգադրության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համաձայն</w:t>
            </w:r>
          </w:p>
          <w:p w14:paraId="11BD30AB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հանձնաժողովը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պարբերաբար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հետևելու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մատակարարների</w:t>
            </w:r>
          </w:p>
          <w:p w14:paraId="2200B882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հետ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կնքված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պայմանագրով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ստանձնած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պարտականությունների</w:t>
            </w:r>
          </w:p>
          <w:p w14:paraId="10B32966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պատշաճ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կատարմանը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Հանձնաժողովը</w:t>
            </w:r>
          </w:p>
          <w:p w14:paraId="4447DD2F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անհամապատասխանություներ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հայտնաբերելու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դեպքում</w:t>
            </w:r>
          </w:p>
          <w:p w14:paraId="13FD3795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կազմվում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արձանագրություն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որը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պարտավորվում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</w:p>
          <w:p w14:paraId="38655AC4" w14:textId="48D23714" w:rsidR="00626D7C" w:rsidRPr="001C0E21" w:rsidRDefault="001C0E21" w:rsidP="001C0E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ստորագրել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սնունդը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մատակարարող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կազմակերպության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լիազորած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ներկայացուցիչը։</w:t>
            </w:r>
          </w:p>
        </w:tc>
      </w:tr>
      <w:tr w:rsidR="00626D7C" w:rsidRPr="00C37DD1" w14:paraId="15F50BC8" w14:textId="77777777" w:rsidTr="00962415">
        <w:trPr>
          <w:trHeight w:val="40"/>
        </w:trPr>
        <w:tc>
          <w:tcPr>
            <w:tcW w:w="770" w:type="dxa"/>
            <w:shd w:val="clear" w:color="auto" w:fill="auto"/>
            <w:vAlign w:val="center"/>
          </w:tcPr>
          <w:p w14:paraId="5FACDE01" w14:textId="7CC0A742" w:rsidR="00626D7C" w:rsidRPr="00A94104" w:rsidRDefault="00626D7C" w:rsidP="00626D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i/>
              </w:rPr>
              <w:lastRenderedPageBreak/>
              <w:t>8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CDB8A3" w14:textId="672C9429" w:rsidR="00626D7C" w:rsidRPr="00A94104" w:rsidRDefault="00626D7C" w:rsidP="00626D7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/>
                <w:sz w:val="18"/>
                <w:szCs w:val="18"/>
              </w:rPr>
            </w:pPr>
            <w:r w:rsidRPr="00F14718">
              <w:rPr>
                <w:rFonts w:ascii="GHEA Grapalat" w:hAnsi="GHEA Grapalat" w:cs="Calibri"/>
                <w:i/>
                <w:sz w:val="20"/>
                <w:szCs w:val="20"/>
              </w:rPr>
              <w:t>Սմբուկ</w:t>
            </w:r>
          </w:p>
        </w:tc>
        <w:tc>
          <w:tcPr>
            <w:tcW w:w="8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310AC0" w14:textId="6C2AC7AF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14"/>
                <w:lang w:val="es-ES"/>
              </w:rPr>
            </w:pPr>
            <w:r w:rsidRPr="00F14718">
              <w:rPr>
                <w:rFonts w:ascii="GHEA Grapalat" w:hAnsi="GHEA Grapalat"/>
                <w:i/>
              </w:rPr>
              <w:t>կգ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7630CE" w14:textId="2D3C438E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20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3B2C7F" w14:textId="1154CC21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val="hy-AM" w:eastAsia="ru-RU"/>
              </w:rPr>
            </w:pPr>
            <w:r w:rsidRPr="00F14718">
              <w:rPr>
                <w:rFonts w:ascii="GHEA Grapalat" w:hAnsi="GHEA Grapalat"/>
                <w:i/>
                <w:sz w:val="20"/>
                <w:szCs w:val="20"/>
              </w:rPr>
              <w:t>մինչև 1076</w:t>
            </w:r>
          </w:p>
        </w:tc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26DFED" w14:textId="6EBDF7CD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20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20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694E22" w14:textId="79CB3A2C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20"/>
                <w:szCs w:val="18"/>
                <w:lang w:val="hy-AM" w:eastAsia="ru-RU"/>
              </w:rPr>
            </w:pPr>
            <w:r>
              <w:rPr>
                <w:rFonts w:ascii="GHEA Grapalat" w:hAnsi="GHEA Grapalat" w:cs="Calibri"/>
                <w:i/>
                <w:iCs/>
                <w:color w:val="000000"/>
              </w:rPr>
              <w:t>322800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04ADB1" w14:textId="77777777" w:rsidR="00626D7C" w:rsidRPr="005C103C" w:rsidRDefault="00626D7C" w:rsidP="00626D7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Սմբուկ թարմ՝ առանց վնասվածքների, առանց գյուղատնտեսական վնասատուներով վնասվածքների,առողջ, գույնը՝ մուգ մանուշակագույն,մատակարարվող խմբաքանակի առնվազն 90%-ի երկարությունը՝ 15-20 սմ: </w:t>
            </w:r>
          </w:p>
          <w:p w14:paraId="5D8833D2" w14:textId="77777777" w:rsidR="00626D7C" w:rsidRPr="005C103C" w:rsidRDefault="00626D7C" w:rsidP="00626D7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Անվտանգությունը և փաթեթավորումը` ըստ Մաքսային միության հանձնաժողովի 2011 թվականի դեկտեմբերի 9-ի թիվ 880 որոշմամբ ընդունված «Սննդամթերքի անվտանգության մասին» (ՄՄ ՏԿ 021/2011),  Մաքսային միության հանձնաժողովի 2011 թվականի օգոստոսի 16-ի թիվ 769 որոշմամբ ընդունված «Փաթեթվածքի անվտանգության մասին» (ՄՄ ՏԿ 005/2011) տեխնիկական կանոնակարգերի։  </w:t>
            </w:r>
          </w:p>
          <w:p w14:paraId="4D38D4EE" w14:textId="77777777" w:rsidR="00626D7C" w:rsidRPr="005C103C" w:rsidRDefault="00626D7C" w:rsidP="00626D7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Մատակարարումն իրականացվում է առնվազն շաբաթական մեկ անգամ երկուշաբթի օրերին՝ ոչ շուտ քան 8։30-ից մինչև ոչ ուշ քան 16։30: Մթերքը մատակարարելիս տեխնիկական բնութագրին կամ մատակարարման պայմաններին անհամապատասխանություն ի հայտ գալու դեպքում անհամապատասխանության շտկման ժամկետ է սահմանվում 1 օր:  Մատակարարումն իրականացվում է տեխնիկական բնութագրում նշված օրը՝ նախնական (ոչ շուտ քան 3 աշխատանքային օր առաջ) պատվերի միջոցով՝ էլ. փոստով կամ հեռախոսակապով: </w:t>
            </w:r>
          </w:p>
          <w:p w14:paraId="62E72951" w14:textId="184D9FE8" w:rsidR="00626D7C" w:rsidRPr="005C103C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Յուրաքանչյուր </w:t>
            </w: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lastRenderedPageBreak/>
              <w:t xml:space="preserve">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</w:t>
            </w: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br/>
              <w:t xml:space="preserve">Տեղեկացվում է, որ տվյալ սննդամթերքի կասկածելի որակի կամ տեսքի  դեպքում այն կներկայացվի փորձաքննության՝ ապրանքի որակի  համապատասխանությունը բնութագրում ներկայացված պահանջները հաստատելու նպատակով։ Տեղեկացվում է նաև, որ սնունդը մատակարարելիս  անհրաժեշտ է, որ  համապատասխան անձը ներկայանա անձը հաստատող փաստաթղթով և մատակարարող կազմակերպության կողմից տրված լիազորագրով։Համայնքի ղեկավարի 2022 թվականի ապրիլի 05-ի «Աբովյան համայնքի ենթակայության մանկապարտեզների կողմից սննդամթերքի ձեռքբերման գործընթացը ուսումնասիրելու նպատակով մշտական հանձնաժողով ստեղծելու մասին» N 172 կարգադրության համաձայն հանձնաժողովը պարբերաբար հետևելու է մատակարարների հետ կնքված պայմանագրով ստանձնած պարտականությունների պատշաճ կատարմանը: Հանձնաժողովը անհամապատասխանություներ հայտնաբերելու դեպքում կազմվում է արձանագրություն, որը պարտավորվում է ստորագրել սնունդը մատակարարող կազմակերպության լիազորած ներկայացուցիչը: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77BFE6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lastRenderedPageBreak/>
              <w:t>Սմբուկ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թարմ՝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առանց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վնասվածքների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առանց</w:t>
            </w:r>
          </w:p>
          <w:p w14:paraId="460985A3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գյուղատնտեսական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վնասատուներով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վնասվածքների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,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առողջ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,</w:t>
            </w:r>
          </w:p>
          <w:p w14:paraId="7658A90F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գույնը՝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մուգ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մանուշակագույն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,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մատակարարվող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խմբաքանակի</w:t>
            </w:r>
          </w:p>
          <w:p w14:paraId="425AA567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առնվազն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90%-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երկարությունը՝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15-20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սմ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Անվտանգությունը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</w:p>
          <w:p w14:paraId="2A882B20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փաթեթավորումը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`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ըստ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Մաքսային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միության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հանձնաժողովի</w:t>
            </w:r>
          </w:p>
          <w:p w14:paraId="44EB21C6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2011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դեկտեմբերի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9-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թիվ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880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որոշմամբ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ընդունված</w:t>
            </w:r>
          </w:p>
          <w:p w14:paraId="0B7B76C9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«Սննդամթերքի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անվտանգության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մասին»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(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ՄՄ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ՏԿ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021/2011),</w:t>
            </w:r>
          </w:p>
          <w:p w14:paraId="1A88A5EF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Մաքսային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միության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2011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օգոստոսի</w:t>
            </w:r>
          </w:p>
          <w:p w14:paraId="07527C0C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16-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թիվ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769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որոշմամբ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ընդունված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«Փաթեթվածքի</w:t>
            </w:r>
          </w:p>
          <w:p w14:paraId="026D9102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անվտանգության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մասին»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(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ՄՄ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ՏԿ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005/2011)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տեխնիկական</w:t>
            </w:r>
          </w:p>
          <w:p w14:paraId="4060B97E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կանոնակարգերի։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Մատակարարումն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իրականացվում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առնվազն</w:t>
            </w:r>
          </w:p>
          <w:p w14:paraId="59B8E05B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շաբաթական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մեկ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անգամ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երկուշաբթի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օրերին՝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ոչ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շուտ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քան</w:t>
            </w:r>
          </w:p>
          <w:p w14:paraId="2483DBC7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8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։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30-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ից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մինչև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ոչ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ուշ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քան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16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։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30: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Մթերքը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մատակարարելիս</w:t>
            </w:r>
          </w:p>
          <w:p w14:paraId="7193172A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տեխնիկական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բնութագրին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կամ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մատակարարման</w:t>
            </w:r>
          </w:p>
          <w:p w14:paraId="32EC971A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պայմաններին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անհամապատասխանություն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հայտ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գալու</w:t>
            </w:r>
          </w:p>
          <w:p w14:paraId="396D8934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դեպքում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անհամապատասխանության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շտկման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ժամկետ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</w:p>
          <w:p w14:paraId="3A3551AE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սահմանվում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1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օր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Մատակարարումն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իրականացվում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</w:p>
          <w:p w14:paraId="2A8B461F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տեխնիկական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բնութագրում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նշված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օրը՝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նախնական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(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ոչ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շուտ</w:t>
            </w:r>
          </w:p>
          <w:p w14:paraId="3C0DD8CC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քան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3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աշխատանքային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օր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առաջ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)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պատվերի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միջոցով՝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էլ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.</w:t>
            </w:r>
          </w:p>
          <w:p w14:paraId="7A42D329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փոստով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կամ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հեռախոսակապով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Մատակարարումը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lastRenderedPageBreak/>
              <w:t>կատարվում</w:t>
            </w:r>
          </w:p>
          <w:p w14:paraId="70ABCFEA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միջոցների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հաշվին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`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համապատասխան</w:t>
            </w:r>
          </w:p>
          <w:p w14:paraId="0A544650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մանկապարտեզներ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նշված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հասցեներով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, *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ՀՀ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սննդամթերքի</w:t>
            </w:r>
          </w:p>
          <w:p w14:paraId="5E1A19BE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անվտանգության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պետական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ծառայության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պետի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2017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</w:p>
          <w:p w14:paraId="2A5A6E15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«Սննդամթերք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տեղափոխող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փոխադրամիջոցների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համար</w:t>
            </w:r>
          </w:p>
          <w:p w14:paraId="6A3DF038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սանիտարական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անձնագրի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տրամադրման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կարգը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</w:p>
          <w:p w14:paraId="65359751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սանիտարական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անձնագրի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օրինակելի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ձևը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հաստատելու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մասին»</w:t>
            </w:r>
          </w:p>
          <w:p w14:paraId="53FAEBBF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թիվ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85-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հրամանով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հաստատված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սննդամթերքի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տեղափոխման</w:t>
            </w:r>
          </w:p>
          <w:p w14:paraId="56AFFB0C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համար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նախատեսված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տրանսպորտային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միջոցներով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Յուրաքանչյուր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ապրանքատեսակի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նշված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ծավալը</w:t>
            </w:r>
          </w:p>
          <w:p w14:paraId="383EE1B6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առավելագույնն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այն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կարող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նվազեցվել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Գնորդի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կողմից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,</w:t>
            </w:r>
          </w:p>
          <w:p w14:paraId="5F65E19A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հաշվի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առնելով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տարվա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ընթացքում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մանկապարտեզ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հաճախող</w:t>
            </w:r>
          </w:p>
          <w:p w14:paraId="628CACA8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երեխաների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փաստացի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թվաքանակը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ֆինանսավորումը</w:t>
            </w:r>
          </w:p>
          <w:p w14:paraId="49C88F75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կիրականացվի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փաստացի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մատակարարված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ապրանքի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մասով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:</w:t>
            </w:r>
          </w:p>
          <w:p w14:paraId="2E3460F5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Տեղեկացվում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տվյալ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սննդամթերքի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կասկածելի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որակի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կամ</w:t>
            </w:r>
          </w:p>
          <w:p w14:paraId="2A786E99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տեսքի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դեպքում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այն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կներկայացվի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փորձաքննության՝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ապրանքի</w:t>
            </w:r>
          </w:p>
          <w:p w14:paraId="6937A405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որակի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համապատասխանությունը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բնութագրում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ներկայացված</w:t>
            </w:r>
          </w:p>
          <w:p w14:paraId="169C35C0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պահանջները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հաստատելու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նպատակով։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Տեղեկացվում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նաև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</w:t>
            </w:r>
          </w:p>
          <w:p w14:paraId="01C6C9BD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սնունդը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մատակարարելիս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անհրաժեշտ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համապատասխան</w:t>
            </w:r>
          </w:p>
          <w:p w14:paraId="423619F9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անձը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ներկայանա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անձը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հաստատող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փաստաթղթով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</w:p>
          <w:p w14:paraId="308F35C9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մատակարարող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կազմակերպության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կողմից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տրված</w:t>
            </w:r>
          </w:p>
          <w:p w14:paraId="010F1FB6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լիազորագրով։Համայնքի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ղեկավարի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2022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ապրիլի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05-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</w:p>
          <w:p w14:paraId="3C404BBB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«Աբովյան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համայնքի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ենթակայության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մանկապարտեզների</w:t>
            </w:r>
          </w:p>
          <w:p w14:paraId="09A60AC6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կողմից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սննդամթերքի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ձեռքբերման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գործընթացը</w:t>
            </w:r>
          </w:p>
          <w:p w14:paraId="41F7F199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ուսումնասիրելու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նպատակով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մշտական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</w:t>
            </w:r>
          </w:p>
          <w:p w14:paraId="5FFC3FBD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ստեղծելու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մասին»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N 172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կարգադրության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համաձայն</w:t>
            </w:r>
          </w:p>
          <w:p w14:paraId="6B262899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հանձնաժողովը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պարբերաբար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հետևելու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մատակարարների</w:t>
            </w:r>
          </w:p>
          <w:p w14:paraId="31F067D9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հետ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կնքված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պայմանագրով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ստանձնած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պարտականությունների</w:t>
            </w:r>
          </w:p>
          <w:p w14:paraId="6ECCC9D2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պատշաճ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կատարմանը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Հանձնաժողովը</w:t>
            </w:r>
          </w:p>
          <w:p w14:paraId="41675CE6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անհամապատասխանություներ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հայտնաբերելու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դեպքում</w:t>
            </w:r>
          </w:p>
          <w:p w14:paraId="3563B4B4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կազմվում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արձանագրություն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որը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պարտավորվում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</w:p>
          <w:p w14:paraId="4D182C5D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ստորագրել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սնունդը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մատակարարող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կազմակերպության</w:t>
            </w:r>
          </w:p>
          <w:p w14:paraId="592906C1" w14:textId="336AD6DC" w:rsidR="00626D7C" w:rsidRPr="001C0E21" w:rsidRDefault="001C0E21" w:rsidP="001C0E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լիազորած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ներկայացուցիչը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:</w:t>
            </w:r>
          </w:p>
        </w:tc>
      </w:tr>
      <w:tr w:rsidR="00626D7C" w:rsidRPr="00C37DD1" w14:paraId="11AA9CAF" w14:textId="77777777" w:rsidTr="00962415">
        <w:trPr>
          <w:trHeight w:val="40"/>
        </w:trPr>
        <w:tc>
          <w:tcPr>
            <w:tcW w:w="770" w:type="dxa"/>
            <w:shd w:val="clear" w:color="auto" w:fill="auto"/>
            <w:vAlign w:val="center"/>
          </w:tcPr>
          <w:p w14:paraId="74D1C02F" w14:textId="05DD87D7" w:rsidR="00626D7C" w:rsidRPr="00A94104" w:rsidRDefault="00626D7C" w:rsidP="00626D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i/>
              </w:rPr>
              <w:t>9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C6C4AF" w14:textId="343CC7AE" w:rsidR="00626D7C" w:rsidRPr="00A94104" w:rsidRDefault="00626D7C" w:rsidP="00626D7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/>
                <w:sz w:val="18"/>
                <w:szCs w:val="18"/>
              </w:rPr>
            </w:pPr>
            <w:r w:rsidRPr="00F14718">
              <w:rPr>
                <w:rFonts w:ascii="GHEA Grapalat" w:hAnsi="GHEA Grapalat" w:cs="Calibri"/>
                <w:i/>
                <w:sz w:val="20"/>
                <w:szCs w:val="20"/>
              </w:rPr>
              <w:t>Խնձոր</w:t>
            </w:r>
          </w:p>
        </w:tc>
        <w:tc>
          <w:tcPr>
            <w:tcW w:w="8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743FEC" w14:textId="42F4B85B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14"/>
                <w:lang w:val="es-ES"/>
              </w:rPr>
            </w:pPr>
            <w:r w:rsidRPr="00F14718">
              <w:rPr>
                <w:rFonts w:ascii="GHEA Grapalat" w:hAnsi="GHEA Grapalat"/>
                <w:i/>
              </w:rPr>
              <w:t>կգ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C50C1D" w14:textId="7BF85F19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20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6E8409" w14:textId="7D27D850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val="hy-AM" w:eastAsia="ru-RU"/>
              </w:rPr>
            </w:pPr>
            <w:r w:rsidRPr="00F14718">
              <w:rPr>
                <w:rFonts w:ascii="GHEA Grapalat" w:hAnsi="GHEA Grapalat"/>
                <w:i/>
                <w:sz w:val="20"/>
                <w:szCs w:val="20"/>
              </w:rPr>
              <w:t>մինչև 34039</w:t>
            </w:r>
          </w:p>
        </w:tc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CC1C64" w14:textId="08396015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20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20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6A2157" w14:textId="04839643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20"/>
                <w:szCs w:val="18"/>
                <w:lang w:val="hy-AM" w:eastAsia="ru-RU"/>
              </w:rPr>
            </w:pPr>
            <w:r>
              <w:rPr>
                <w:rFonts w:ascii="GHEA Grapalat" w:hAnsi="GHEA Grapalat" w:cs="Calibri"/>
                <w:i/>
                <w:iCs/>
                <w:color w:val="000000"/>
              </w:rPr>
              <w:t>6807800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FC3AE7" w14:textId="77777777" w:rsidR="00626D7C" w:rsidRPr="005C103C" w:rsidRDefault="00626D7C" w:rsidP="00626D7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Խնձոր՝ թարմ պտղաբանական I խմբի, Հայաստանի տարբեր տեսակների, մեջտեղից բաժանված երկու մասի տրամագիծը՝ 50-75 մմ-ից ոչ պակաս, առանց վնասատուների վնասվածքների և հիվանդությունների, առանց կեղևի վնասվածքների, փոսիկներն ու կարկտահարվածության հետքերը 2 սմ-ից  ոչ ավելի:</w:t>
            </w:r>
          </w:p>
          <w:p w14:paraId="528DC791" w14:textId="0B6CB5E5" w:rsidR="00626D7C" w:rsidRPr="005C103C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Անվտանգությունը և փաթեթավորումը` ըստ Մաքսային միության հանձնաժողովի 2011 թվականի դեկտեմբերի 9-ի թիվ 880 </w:t>
            </w: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lastRenderedPageBreak/>
              <w:t>որոշմամբ ընդունված «Սննդամթերքի անվտանգության մասին» (ՄՄ ՏԿ 021/2011),  Մաքսային միության հանձնաժողովի 2011 թվականի օգոստոսի 16-ի թիվ 769 որոշմամբ ընդունված «Փաթեթվածքի անվտանգության մասին» (ՄՄ ՏԿ 005/2011) տեխնիկական կանոնակարգերի։ Մատակարարումն իրականացվում է առնվազն շաբաթական մեկ անգամ երկուշաբթի օրերին՝ ոչ շուտ քան 8։30-ից մինչև ոչ ուշ քան 16։30: Մթերքը մատակարարելիս տեխնիկական բնութագրին կամ մատակարարման պայմաններին անհամապատասխանություն ի հայտ գալու դեպքում անհամապատասխանության շտկման ժամկետ է սահմանվում 1 օր: Մատակարարումն իրականացվում է տեխնիկական բնութագրում նշված օրը՝ նախնական (ոչ շուտ քան 3 աշխատանքային օր առաջ) պատվերի միջոցով՝ էլ. փոստով կամ հեռախոսակապով: 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</w:t>
            </w: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br/>
              <w:t>Տեղեկացվում է, որ տվյալ սննդամթերքի կասկածելի որակի կամ տեսքի  դեպքում այն կներկայացվի փորձաքննության՝ ապրանքի որակի  համապատասխանությունը բնութագրում ներկայացված պահանջները հաստատելու նպատակով։ Տեղեկացվում է նաև, որ սնունդը մատակարարելիս  անհրաժեշտ է, որ  համապատասխան անձը ներկայանա անձը հաստատող փաստաթղթով և մատակարարող կազմակերպության կողմից տրված լիազորագրով։Համայնքի ղեկավարի 2022 թվականի ապրիլի 05-ի «Աբովյան համայնքի ենթակայության մանկապարտեզների կողմից սննդամթերքի ձեռքբերման գործընթացը ուսումնասիրելու նպատակով մշտական հանձնաժողով ստեղծելու մասին» N 172 կարգադրության համաձայն հանձնաժողովը պարբերաբար հետևելու է մատակարարների հետ կնքված պայմանագրով ստանձնած պարտականությունների պատշաճ կատարմանը: Հանձնաժողովը անհամապատասխանություներ հայտնաբերելու դեպքում կազմվում է արձանագրություն, որը պարտավորվում է ստորագրել սնունդը մատակարարող կազմակերպության լիազորած ներկայացուցիչը։</w:t>
            </w: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ab/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EA3ED3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lastRenderedPageBreak/>
              <w:t>Խնձոր՝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թարմ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պտղաբանական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I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խմբի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Հայաստանի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տարբեր</w:t>
            </w:r>
          </w:p>
          <w:p w14:paraId="1A78F98C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տեսակների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մեջտեղից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բաժանված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երկու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տրամագիծը՝</w:t>
            </w:r>
          </w:p>
          <w:p w14:paraId="2E0A41FB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50-75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մմ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-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ից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ոչ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պակաս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առանց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վնասատուների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վնասվածքների</w:t>
            </w:r>
          </w:p>
          <w:p w14:paraId="5A921705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հիվանդությունների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առանց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կեղևի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վնասվածքների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,</w:t>
            </w:r>
          </w:p>
          <w:p w14:paraId="3189F6AE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փոսիկներն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ու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կարկտահարվածության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lastRenderedPageBreak/>
              <w:t>հետքերը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սմ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-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ից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ոչ</w:t>
            </w:r>
          </w:p>
          <w:p w14:paraId="14C93F37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ավելի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Անվտանգությունը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փաթեթավորումը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`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ըստ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Մաքսային</w:t>
            </w:r>
          </w:p>
          <w:p w14:paraId="078AD7D5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միության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2011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դեկտեմբերի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9-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թիվ</w:t>
            </w:r>
          </w:p>
          <w:p w14:paraId="7486B85A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880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որոշմամբ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ընդունված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«Սննդամթերքի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անվտանգության</w:t>
            </w:r>
          </w:p>
          <w:p w14:paraId="4BDAEAE2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մասին»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(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ՄՄ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ՏԿ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021/2011),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Մաքսային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միության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2011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օգոստոսի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16-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թիվ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769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որոշմամբ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ընդունված</w:t>
            </w:r>
          </w:p>
          <w:p w14:paraId="2871CC13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«Փաթեթվածքի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մասին»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(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ՄՄ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ՏԿ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005/2011)</w:t>
            </w:r>
          </w:p>
          <w:p w14:paraId="30AEC4ED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տեխնիկական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կանոնակարգերի։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Մատակարարումն</w:t>
            </w:r>
          </w:p>
          <w:p w14:paraId="3BC591A3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իրականացվում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առնվազն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շաբաթական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մեկ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անգամ</w:t>
            </w:r>
          </w:p>
          <w:p w14:paraId="2570F661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երկուշաբթի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օրերին՝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ոչ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շուտ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քան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8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։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30-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ից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մինչև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ոչ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ուշ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քան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16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։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30:</w:t>
            </w:r>
          </w:p>
          <w:p w14:paraId="79A8AABF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Մթերքը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մատակարարելիս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տեխնիկական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բնութագրին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կամ</w:t>
            </w:r>
          </w:p>
          <w:p w14:paraId="56AB547A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մատակարարման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պայմաններին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անհամապատասխանություն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</w:p>
          <w:p w14:paraId="05D4A62A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հայտ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գալու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դեպքում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անհամապատասխանության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շտկման</w:t>
            </w:r>
          </w:p>
          <w:p w14:paraId="49F74491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ժամկետ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սահմանվում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1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օր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Մատակարարումն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իրականացվում</w:t>
            </w:r>
          </w:p>
          <w:p w14:paraId="2E0E4811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տեխնիկական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բնութագրում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նշված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օրը՝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նախնական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(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ոչ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շուտ</w:t>
            </w:r>
          </w:p>
          <w:p w14:paraId="74EF8266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քան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3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աշխատանքային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օր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առաջ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)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պատվերի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միջոցով՝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էլ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.</w:t>
            </w:r>
          </w:p>
          <w:p w14:paraId="236A752C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փոստով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կամ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հեռախոսակապով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Մատակարարումը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կատարվում</w:t>
            </w:r>
          </w:p>
          <w:p w14:paraId="461DE509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միջոցների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հաշվին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`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համապատասխան</w:t>
            </w:r>
          </w:p>
          <w:p w14:paraId="03E87220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մանկապարտեզներ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նշված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հասցեներով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, *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ՀՀ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սննդամթերքի</w:t>
            </w:r>
          </w:p>
          <w:p w14:paraId="076EDFAA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պետական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ծառայության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պետի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2017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</w:p>
          <w:p w14:paraId="43872C6A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«Սննդամթերք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տեղափոխող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փոխադրամիջոցների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համար</w:t>
            </w:r>
          </w:p>
          <w:p w14:paraId="33BFA611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սանիտարական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անձնագրի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տրամադրման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կարգը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</w:p>
          <w:p w14:paraId="5A529F8F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սանիտարական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անձնագրի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օրինակելի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ձևը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հաստատելու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մասին»</w:t>
            </w:r>
          </w:p>
          <w:p w14:paraId="2EC0126F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թիվ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85-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հրամանով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հաստատված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սննդամթերքի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տեղափոխման</w:t>
            </w:r>
          </w:p>
          <w:p w14:paraId="198FEBDE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համար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նախատեսված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տրանսպորտային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միջոցներով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:</w:t>
            </w:r>
          </w:p>
          <w:p w14:paraId="41585853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Յուրաքանչյուր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ապրանքատեսակի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նշված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ծավալը</w:t>
            </w:r>
          </w:p>
          <w:p w14:paraId="7541363A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առավելագույնն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այն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կարող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նվազեցվել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Գնորդի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կողմից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,</w:t>
            </w:r>
          </w:p>
          <w:p w14:paraId="61CA333F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հաշվի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առնելով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տարվա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ընթացքում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մանկապարտեզ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հաճախող</w:t>
            </w:r>
          </w:p>
          <w:p w14:paraId="251CF28C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երեխաների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փաստացի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թվաքանակը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ֆինանսավորումը</w:t>
            </w:r>
          </w:p>
          <w:p w14:paraId="6291A598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կիրականացվի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փաստացի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մատակարարված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ապրանքի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մասով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:</w:t>
            </w:r>
          </w:p>
          <w:p w14:paraId="088AB607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Տեղեկացվում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տվյալ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սննդամթերքի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կասկածելի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որակի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կամ</w:t>
            </w:r>
          </w:p>
          <w:p w14:paraId="4C75DD0B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տեսքի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դեպքում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այն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կներկայացվի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փորձաքննության՝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ապրանքի</w:t>
            </w:r>
          </w:p>
          <w:p w14:paraId="60ADD92B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որակի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համապատասխանությունը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բնութագրում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ներկայացված</w:t>
            </w:r>
          </w:p>
          <w:p w14:paraId="41A39CD3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պահանջները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հաստատելու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նպատակով։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Տեղեկացվում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նաև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սնունդը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մատակարարելիս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անհրաժեշտ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lastRenderedPageBreak/>
              <w:t>համապատասխան</w:t>
            </w:r>
          </w:p>
          <w:p w14:paraId="3CC42491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անձը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ներկայանա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անձը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հաստատող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փաստաթղթով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</w:p>
          <w:p w14:paraId="4BBBA751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մատակարարող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կազմակերպության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կողմից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տրված</w:t>
            </w:r>
          </w:p>
          <w:p w14:paraId="790EA3B1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լիազորագրով։Համայնքի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ղեկավարի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2022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ապրիլի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05-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</w:p>
          <w:p w14:paraId="41AAB244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«Աբովյան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համայնքի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ենթակայության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մանկապարտեզների</w:t>
            </w:r>
          </w:p>
          <w:p w14:paraId="4C85A302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կողմից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սննդամթերքի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ձեռքբերման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գործընթացը</w:t>
            </w:r>
          </w:p>
          <w:p w14:paraId="3DCB686E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ուսումնասիրելու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նպատակով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մշտական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</w:t>
            </w:r>
          </w:p>
          <w:p w14:paraId="3F722299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ստեղծելու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մասին»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N 172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կարգադրության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համաձայն</w:t>
            </w:r>
          </w:p>
          <w:p w14:paraId="18A60ADF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հանձնաժողովը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պարբերաբար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հետևելու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մատակարարների</w:t>
            </w:r>
          </w:p>
          <w:p w14:paraId="34FBC4D6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հետ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կնքված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պայմանագրով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ստանձնած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պարտականությունների</w:t>
            </w:r>
          </w:p>
          <w:p w14:paraId="39BB0595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պատշաճ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կատարմանը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Հանձնաժողովը</w:t>
            </w:r>
          </w:p>
          <w:p w14:paraId="56D1F5AD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անհամապատասխանություներ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հայտնաբերելու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դեպքում</w:t>
            </w:r>
          </w:p>
          <w:p w14:paraId="4FCAD1CD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կազմվում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արձանագրություն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որը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պարտավորվում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</w:p>
          <w:p w14:paraId="32DF8B27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ստորագրել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սնունդը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մատակարարող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կազմակերպության</w:t>
            </w:r>
          </w:p>
          <w:p w14:paraId="242DF206" w14:textId="44EA1D4D" w:rsidR="00626D7C" w:rsidRPr="00BD0BCB" w:rsidRDefault="00BD0BCB" w:rsidP="00BD0BC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լիազորած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ներկայացուցիչը։</w:t>
            </w:r>
          </w:p>
        </w:tc>
      </w:tr>
      <w:tr w:rsidR="00626D7C" w:rsidRPr="00C37DD1" w14:paraId="5573631A" w14:textId="77777777" w:rsidTr="00962415">
        <w:trPr>
          <w:trHeight w:val="40"/>
        </w:trPr>
        <w:tc>
          <w:tcPr>
            <w:tcW w:w="770" w:type="dxa"/>
            <w:shd w:val="clear" w:color="auto" w:fill="auto"/>
            <w:vAlign w:val="center"/>
          </w:tcPr>
          <w:p w14:paraId="5949AA82" w14:textId="1EB0F622" w:rsidR="00626D7C" w:rsidRPr="00A94104" w:rsidRDefault="00626D7C" w:rsidP="00626D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eastAsia="ru-RU"/>
              </w:rPr>
            </w:pPr>
            <w:r w:rsidRPr="00F14718">
              <w:rPr>
                <w:rFonts w:ascii="GHEA Grapalat" w:hAnsi="GHEA Grapalat"/>
                <w:i/>
              </w:rPr>
              <w:lastRenderedPageBreak/>
              <w:t>1</w:t>
            </w:r>
            <w:r>
              <w:rPr>
                <w:rFonts w:ascii="GHEA Grapalat" w:hAnsi="GHEA Grapalat"/>
                <w:i/>
              </w:rPr>
              <w:t>0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1F1B42" w14:textId="1AC52F70" w:rsidR="00626D7C" w:rsidRPr="00A94104" w:rsidRDefault="00626D7C" w:rsidP="00626D7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/>
                <w:sz w:val="18"/>
                <w:szCs w:val="18"/>
              </w:rPr>
            </w:pPr>
            <w:r w:rsidRPr="00F14718">
              <w:rPr>
                <w:rFonts w:ascii="GHEA Grapalat" w:hAnsi="GHEA Grapalat" w:cs="Calibri"/>
                <w:i/>
                <w:sz w:val="20"/>
                <w:szCs w:val="20"/>
              </w:rPr>
              <w:t>Դեղձ</w:t>
            </w:r>
          </w:p>
        </w:tc>
        <w:tc>
          <w:tcPr>
            <w:tcW w:w="8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65B19C" w14:textId="16D5F6EF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14"/>
                <w:lang w:val="es-ES"/>
              </w:rPr>
            </w:pPr>
            <w:r w:rsidRPr="00F14718">
              <w:rPr>
                <w:rFonts w:ascii="GHEA Grapalat" w:hAnsi="GHEA Grapalat"/>
                <w:i/>
              </w:rPr>
              <w:t>կգ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5B603F" w14:textId="02652AFC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20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884208" w14:textId="7CA27C74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val="hy-AM" w:eastAsia="ru-RU"/>
              </w:rPr>
            </w:pPr>
            <w:r w:rsidRPr="00F14718">
              <w:rPr>
                <w:rFonts w:ascii="GHEA Grapalat" w:hAnsi="GHEA Grapalat"/>
                <w:i/>
                <w:sz w:val="20"/>
                <w:szCs w:val="20"/>
              </w:rPr>
              <w:t>մինչև 6189</w:t>
            </w:r>
          </w:p>
        </w:tc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59EB06" w14:textId="2C6B9D93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20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20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9A0EE9" w14:textId="47283E83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20"/>
                <w:szCs w:val="18"/>
                <w:lang w:val="hy-AM" w:eastAsia="ru-RU"/>
              </w:rPr>
            </w:pPr>
            <w:r>
              <w:rPr>
                <w:rFonts w:ascii="GHEA Grapalat" w:hAnsi="GHEA Grapalat" w:cs="Calibri"/>
                <w:i/>
                <w:iCs/>
                <w:color w:val="000000"/>
              </w:rPr>
              <w:t>2166150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8ABCF9" w14:textId="77777777" w:rsidR="00626D7C" w:rsidRPr="005C103C" w:rsidRDefault="00626D7C" w:rsidP="00626D7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Դեղձ՝ թարմ և քաղցր, հյութալի, տարբեր տեսակի, առանց վնասվածքների, մաքուր, առանց վնասատուների վնասվածքների և հիվանդությունների, մատակարարվող խմբաքանակի առնվազն 90 %-ի տրամագիծը /մեջտեղից բաժանված երկու մասի/ 80-85 մմ-ից ոչ պակաս: ՀՍՏ 352-2013 կամ տվյալ ստանդարտի ցուցանիշներին համարժեք: </w:t>
            </w:r>
          </w:p>
          <w:p w14:paraId="398091CC" w14:textId="77777777" w:rsidR="00626D7C" w:rsidRPr="005C103C" w:rsidRDefault="00626D7C" w:rsidP="00626D7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Անվտանգությունը և փաթեթավորումը` ըստ Մաքսային միության հանձնաժողովի 2011 թվականի դեկտեմբերի 9-ի թիվ 880 որոշմամբ ընդունված «Սննդամթերքի անվտանգության մասին» (ՄՄ ՏԿ 021/2011),  Մաքսային միության հանձնաժողովի 2011 թվականի օգոստոսի 16-ի թիվ 769 որոշմամբ ընդունված «Փաթեթվածքի անվտանգության մասին» (ՄՄ ՏԿ 005/2011) տեխնիկական կանոնակարգերի։  </w:t>
            </w:r>
          </w:p>
          <w:p w14:paraId="146603D2" w14:textId="77777777" w:rsidR="00626D7C" w:rsidRPr="005C103C" w:rsidRDefault="00626D7C" w:rsidP="00626D7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Մատակարարումն իրականացվում է առնվազն շաբաթական մեկ անգամ երկուշաբթի օրերին՝ ոչ շուտ քան 8։30-ից մինչև ոչ ուշ քան 16։30: Մթերքը մատակարարելիս տեխնիկական բնութագրին կամ մատակարարման պայմաններին անհամապատասխանություն ի հայտ գալու դեպքում անհամապատասխանության շտկման ժամկետ է սահմանվում 1 օր:  Մատակարարումն իրականացվում է տեխնիկական բնութագրում նշված օրը՝ նախնական (ոչ շուտ քան 3 աշխատանքային օր առաջ) պատվերի միջոցով՝ էլ. փոստով կամ հեռախոսակապով:</w:t>
            </w:r>
          </w:p>
          <w:p w14:paraId="28AD586C" w14:textId="77777777" w:rsidR="00626D7C" w:rsidRPr="005C103C" w:rsidRDefault="00626D7C" w:rsidP="00626D7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</w:t>
            </w:r>
          </w:p>
          <w:p w14:paraId="5D3AD04B" w14:textId="1D25E581" w:rsidR="00626D7C" w:rsidRPr="005C103C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Յուրաքանչյուր ապրանքատեսակի նշված ծավալը առավելագույնն է, այն կարող է նվազեցվել Գնորդի </w:t>
            </w: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lastRenderedPageBreak/>
              <w:t xml:space="preserve">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</w:t>
            </w: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br/>
              <w:t xml:space="preserve">Տեղեկացվում է, որ տվյալ սննդամթերքի կասկածելի որակի կամ տեսքի  դեպքում այն կներկայացվի փորձաքննության՝ ապրանքի որակի  համապատասխանությունը բնութագրում ներկայացված պահանջները հաստատելու նպատակով։ Տեղեկացվում է նաև, որ սնունդը մատակարարելիս  անհրաժեշտ է, որ  համապատասխան անձը ներկայանա անձը հաստատող փաստաթղթով և մատակարարող կազմակերպության կողմից տրված լիազորագրով։Համայնքի ղեկավարի 2022 թվականի ապրիլի 05-ի «Աբովյան համայնքի ենթակայության մանկապարտեզների կողմից սննդամթերքի ձեռքբերման գործընթացը ուսումնասիրելու նպատակով մշտական հանձնաժողով ստեղծելու մասին» N 172 կարգադրության համաձայն հանձնաժողովը պարբերաբար հետևելու է մատակարարների հետ կնքված պայմանագրով ստանձնած պարտականությունների պատշաճ կատարմանը: Հանձնաժողովը անհամապատասխանություներ հայտնաբերելու դեպքում կազմվում է արձանագրություն, որը պարտավորվում է ստորագրել սնունդը մատակարարող կազմակերպության լիազորած ներկայացուցիչը։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06838D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lastRenderedPageBreak/>
              <w:t>Դեղձ՝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թարմ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քաղցր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հյութալի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տարբեր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տեսակի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առանց</w:t>
            </w:r>
          </w:p>
          <w:p w14:paraId="3BF18925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վնասվածքների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մաքուր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առանց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վնասատուների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վնասվածքների</w:t>
            </w:r>
          </w:p>
          <w:p w14:paraId="3C2730E0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հիվանդությունների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մատակարարվող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խմբաքանակի</w:t>
            </w:r>
          </w:p>
          <w:p w14:paraId="468AD273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առնվազն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90 %-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տրամագիծը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/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մեջտեղից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բաժանված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երկու</w:t>
            </w:r>
          </w:p>
          <w:p w14:paraId="76B21135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/ 80-85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մմ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-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ից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ոչ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պակաս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ՀՍՏ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352-2013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կամ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տվյալ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ստանդարտի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ցուցանիշներին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համարժեք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Անվտանգությունը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</w:p>
          <w:p w14:paraId="284B182A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փաթեթավորումը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`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ըստ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Մաքսային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միության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հանձնաժողովի</w:t>
            </w:r>
          </w:p>
          <w:p w14:paraId="63EACB1D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2011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դեկտեմբերի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9-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թիվ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880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որոշմամբ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ընդունված</w:t>
            </w:r>
          </w:p>
          <w:p w14:paraId="417EF8CB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«Սննդամթերքի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անվտանգության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մասին»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(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ՄՄ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ՏԿ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021/2011),</w:t>
            </w:r>
          </w:p>
          <w:p w14:paraId="3F1B54BE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Մաքսային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միության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2011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օգոստոսի</w:t>
            </w:r>
          </w:p>
          <w:p w14:paraId="168EE46D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16-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թիվ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769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որոշմամբ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ընդունված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«Փաթեթվածքի</w:t>
            </w:r>
          </w:p>
          <w:p w14:paraId="02DDF68E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անվտանգության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մասին»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(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ՄՄ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ՏԿ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005/2011)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տեխնիկական</w:t>
            </w:r>
          </w:p>
          <w:p w14:paraId="1848479B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կանոնակարգերի։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Մատակարարումն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իրականացվում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առնվազն</w:t>
            </w:r>
          </w:p>
          <w:p w14:paraId="27EFCA9F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շաբաթական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մեկ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անգամ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երկուշաբթի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օրերին՝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ոչ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շուտ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քան</w:t>
            </w:r>
          </w:p>
          <w:p w14:paraId="353D00EA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8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։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30-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ից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մինչև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ոչ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ուշ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քան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16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։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30: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Մթերքը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մատակարարելիս</w:t>
            </w:r>
          </w:p>
          <w:p w14:paraId="0058F1F8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տեխնիկական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բնութագրին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կամ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մատակարարման</w:t>
            </w:r>
          </w:p>
          <w:p w14:paraId="6F476C37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պայմաններին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անհամապատասխանություն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հայտ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գալու</w:t>
            </w:r>
          </w:p>
          <w:p w14:paraId="220F71DF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դեպքում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անհամապատասխանության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շտկման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ժամկետ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</w:p>
          <w:p w14:paraId="45902B7D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սահմանվում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1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օր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Մատակարարումն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իրականացվում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</w:p>
          <w:p w14:paraId="46E12C15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տեխնիկական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բնութագրում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նշված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օրը՝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նախնական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(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ոչ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շուտ</w:t>
            </w:r>
          </w:p>
          <w:p w14:paraId="4764FB05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քան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3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աշխատանքային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օր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առաջ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)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պատվերի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միջոցով՝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էլ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.</w:t>
            </w:r>
          </w:p>
          <w:p w14:paraId="07FEBD0C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փոստով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կամ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հեռախոսակապով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Մատակարարումը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lastRenderedPageBreak/>
              <w:t>կատարվում</w:t>
            </w:r>
          </w:p>
          <w:p w14:paraId="52A71ABF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միջոցների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հաշվին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`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համապատասխան</w:t>
            </w:r>
          </w:p>
          <w:p w14:paraId="6FBA03BA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մանկապարտեզներ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նշված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հասցեներով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, *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ՀՀ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սննդամթերքի</w:t>
            </w:r>
          </w:p>
          <w:p w14:paraId="4E2DD774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անվտանգության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պետական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ծառայության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պետի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2017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</w:p>
          <w:p w14:paraId="4FAF51BC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«Սննդամթերք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տեղափոխող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փոխադրամիջոցների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համար</w:t>
            </w:r>
          </w:p>
          <w:p w14:paraId="13DF75E9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սանիտարական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անձնագրի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տրամադրման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կարգը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</w:p>
          <w:p w14:paraId="7EBB3299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սանիտարական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անձնագրի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օրինակելի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ձևը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հաստատելու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մասին»</w:t>
            </w:r>
          </w:p>
          <w:p w14:paraId="6E91184E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թիվ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85-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հրամանով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հաստատված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սննդամթերքի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տեղափոխման</w:t>
            </w:r>
          </w:p>
          <w:p w14:paraId="4F5E6AEF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համար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նախատեսված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տրանսպորտային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միջոցներով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:</w:t>
            </w:r>
          </w:p>
          <w:p w14:paraId="743943BD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Յուրաքանչյուր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ապրանքատեսակի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նշված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ծավալը</w:t>
            </w:r>
          </w:p>
          <w:p w14:paraId="53E89F99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առավելագույնն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այն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կարող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նվազեցվել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Գնորդի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կողմից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,</w:t>
            </w:r>
          </w:p>
          <w:p w14:paraId="1E3F86D4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հաշվի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առնելով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տարվա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ընթացքում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մանկապարտեզ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հաճախող</w:t>
            </w:r>
          </w:p>
          <w:p w14:paraId="0146C895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երեխաների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փաստացի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թվաքանակը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ֆինանսավորումը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կիրականացվի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փաստացի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մատակարարված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ապրանքի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մասով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:</w:t>
            </w:r>
          </w:p>
          <w:p w14:paraId="1389B9A6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Տեղեկացվում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տվյալ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սննդամթերքի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կասկածելի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որակի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կամ</w:t>
            </w:r>
          </w:p>
          <w:p w14:paraId="25A3CDA7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տեսքի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դեպքում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այն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կներկայացվի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փորձաքննության՝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ապրանքի</w:t>
            </w:r>
          </w:p>
          <w:p w14:paraId="1815556D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որակի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համապատասխանությունը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բնութագրում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ներկայացված</w:t>
            </w:r>
          </w:p>
          <w:p w14:paraId="057AF8F3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պահանջները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հաստատելու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նպատակով։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Տեղեկացվում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նաև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</w:t>
            </w:r>
          </w:p>
          <w:p w14:paraId="59AD42E7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սնունդը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մատակարարելիս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անհրաժեշտ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համապատասխան</w:t>
            </w:r>
          </w:p>
          <w:p w14:paraId="66EC7816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անձը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ներկայանա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անձը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հաստատող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փաստաթղթով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</w:p>
          <w:p w14:paraId="18C7D630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մատակարարող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կազմակերպության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կողմից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տրված</w:t>
            </w:r>
          </w:p>
          <w:p w14:paraId="45709C05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լիազորագրով։Համայնքի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ղեկավարի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2022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ապրիլի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05-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</w:p>
          <w:p w14:paraId="0C1E4895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«Աբովյան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համայնքի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ենթակայության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մանկապարտեզների</w:t>
            </w:r>
          </w:p>
          <w:p w14:paraId="00D32AAA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կողմից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սննդամթերքի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ձեռքբերման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գործընթացը</w:t>
            </w:r>
          </w:p>
          <w:p w14:paraId="40186784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ուսումնասիրելու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նպատակով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մշտական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</w:t>
            </w:r>
          </w:p>
          <w:p w14:paraId="03480FCB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ստեղծելու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մասին»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N 172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կարգադրության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համաձայն</w:t>
            </w:r>
          </w:p>
          <w:p w14:paraId="7E929FB5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հանձնաժողովը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պարբերաբար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հետևելու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մատակարարների</w:t>
            </w:r>
          </w:p>
          <w:p w14:paraId="5A05CF1A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հետ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կնքված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պայմանագրով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ստանձնած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պարտականությունների</w:t>
            </w:r>
          </w:p>
          <w:p w14:paraId="2BE6FC07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պատշաճ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կատարմանը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Հանձնաժողովը</w:t>
            </w:r>
          </w:p>
          <w:p w14:paraId="575F5B61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անհամապատասխանություներ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հայտնաբերելու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դեպքում</w:t>
            </w:r>
          </w:p>
          <w:p w14:paraId="004172FB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կազմվում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արձանագրություն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որը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պարտավորվում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</w:p>
          <w:p w14:paraId="69E4B962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ստորագրել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սնունդը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մատակարարող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կազմակերպության</w:t>
            </w:r>
          </w:p>
          <w:p w14:paraId="3455AA4F" w14:textId="06A8D945" w:rsidR="00626D7C" w:rsidRPr="001C0E21" w:rsidRDefault="001C0E21" w:rsidP="001C0E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լիազորած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ներկայացուցիչը։</w:t>
            </w:r>
          </w:p>
        </w:tc>
      </w:tr>
      <w:tr w:rsidR="00626D7C" w:rsidRPr="00C37DD1" w14:paraId="63BAE714" w14:textId="77777777" w:rsidTr="00962415">
        <w:trPr>
          <w:trHeight w:val="40"/>
        </w:trPr>
        <w:tc>
          <w:tcPr>
            <w:tcW w:w="770" w:type="dxa"/>
            <w:shd w:val="clear" w:color="auto" w:fill="auto"/>
            <w:vAlign w:val="center"/>
          </w:tcPr>
          <w:p w14:paraId="46ADC472" w14:textId="05DF4495" w:rsidR="00626D7C" w:rsidRPr="00A94104" w:rsidRDefault="00626D7C" w:rsidP="00626D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eastAsia="ru-RU"/>
              </w:rPr>
            </w:pPr>
            <w:r w:rsidRPr="00F14718">
              <w:rPr>
                <w:rFonts w:ascii="GHEA Grapalat" w:hAnsi="GHEA Grapalat"/>
                <w:i/>
              </w:rPr>
              <w:t>1</w:t>
            </w:r>
            <w:r>
              <w:rPr>
                <w:rFonts w:ascii="GHEA Grapalat" w:hAnsi="GHEA Grapalat"/>
                <w:i/>
              </w:rPr>
              <w:t>1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5627C0" w14:textId="19B98B45" w:rsidR="00626D7C" w:rsidRPr="00A94104" w:rsidRDefault="00626D7C" w:rsidP="00626D7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/>
                <w:sz w:val="18"/>
                <w:szCs w:val="18"/>
              </w:rPr>
            </w:pPr>
            <w:r w:rsidRPr="00F14718">
              <w:rPr>
                <w:rFonts w:ascii="GHEA Grapalat" w:hAnsi="GHEA Grapalat" w:cs="Calibri"/>
                <w:i/>
                <w:sz w:val="20"/>
                <w:szCs w:val="20"/>
              </w:rPr>
              <w:t>Մանդարին</w:t>
            </w:r>
          </w:p>
        </w:tc>
        <w:tc>
          <w:tcPr>
            <w:tcW w:w="8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3FBE86" w14:textId="32AA9333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14"/>
                <w:lang w:val="es-ES"/>
              </w:rPr>
            </w:pPr>
            <w:r w:rsidRPr="00F14718">
              <w:rPr>
                <w:rFonts w:ascii="GHEA Grapalat" w:hAnsi="GHEA Grapalat"/>
                <w:i/>
              </w:rPr>
              <w:t>կգ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7D095A" w14:textId="7E2EC469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20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DC801C" w14:textId="008D770A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val="hy-AM" w:eastAsia="ru-RU"/>
              </w:rPr>
            </w:pPr>
            <w:r w:rsidRPr="00F14718">
              <w:rPr>
                <w:rFonts w:ascii="GHEA Grapalat" w:hAnsi="GHEA Grapalat"/>
                <w:i/>
                <w:sz w:val="20"/>
                <w:szCs w:val="20"/>
              </w:rPr>
              <w:t>մինչև 5156</w:t>
            </w:r>
          </w:p>
        </w:tc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2B97C6" w14:textId="66124556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20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20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6A6C75" w14:textId="6DF30DF0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20"/>
                <w:szCs w:val="18"/>
                <w:lang w:val="hy-AM" w:eastAsia="ru-RU"/>
              </w:rPr>
            </w:pPr>
            <w:r>
              <w:rPr>
                <w:rFonts w:ascii="GHEA Grapalat" w:hAnsi="GHEA Grapalat" w:cs="Calibri"/>
                <w:i/>
                <w:iCs/>
                <w:color w:val="000000"/>
              </w:rPr>
              <w:t>3093600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E2372A" w14:textId="77777777" w:rsidR="00626D7C" w:rsidRPr="005C103C" w:rsidRDefault="00626D7C" w:rsidP="00626D7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Մանդարին՝ թարմ, I պտղաբանական խմբի, առանց վնասվածքների, դեղին բարակ կեղևով և առողջ պտղամսով / մատակարարված սննդատեսակի ընդհանուր քաշի 20 %-ի տրամագիծը՝ 35-50մմ, 80 %՝  50-70 մմ /: Անվտանգությունը և փաթեթավորումը` ըստ Մաքսային միության հանձնաժողովի 2011 թվականի դեկտեմբերի 9-ի թիվ 880 որոշմամբ ընդունված «Սննդամթերքի անվտանգության </w:t>
            </w: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lastRenderedPageBreak/>
              <w:t xml:space="preserve">մասին» (ՄՄ ՏԿ 021/2011),  Մաքսային միության հանձնաժողովի 2011 թվականի օգոստոսի 16-ի թիվ 769 որոշմամբ ընդունված «Փաթեթվածքի անվտանգության մասին» (ՄՄ ՏԿ 005/2011) տեխնիկական կանոնակարգերի։  Մատակարարումն իրականացվում է առնվազն շաբաթական մեկ անգամ երկուշաբթի օրերին՝ ոչ շուտ քան 8։30-ից մինչև ոչ ուշ քան 16։30: Մթերքը մատակարարելիս տեխնիկական բնութագրին կամ մատակարարման պայմաններին անհամապատասխանություն ի հայտ գալու դեպքում անհամապատասխանության շտկման ժամկետ է սահմանվում 1 օր:  Մատակարարումն իրականացվում է տեխնիկական բնութագրում նշված օրը՝ նախնական (ոչ շուտ քան 3 աշխատանքային օր առաջ) պատվերի միջոցով՝ էլ. փոստով կամ հեռախոսակապով:  </w:t>
            </w:r>
          </w:p>
          <w:p w14:paraId="04CFA311" w14:textId="6E6B3406" w:rsidR="00626D7C" w:rsidRPr="005C103C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</w:t>
            </w: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br/>
              <w:t xml:space="preserve">Տեղեկացվում է, որ տվյալ սննդամթերքի կասկածելի որակի կամ տեսքի  դեպքում այն կներկայացվի փորձաքննության՝ ապրանքի որակի  համապատասխանությունը բնութագրում ներկայացված պահանջները հաստատելու նպատակով։ Տեղեկացվում է նաև, որ սնունդը մատակարարելիս  անհրաժեշտ է, որ  համապատասխան անձը ներկայանա անձը հաստատող փաստաթղթով և մատակարարող կազմակերպության կողմից տրված լիազորագրով։Համայնքի ղեկավարի 2022 թվականի ապրիլի 05-ի «Աբովյան համայնքի ենթակայության մանկապարտեզների կողմից սննդամթերքի ձեռքբերման գործընթացը ուսումնասիրելու նպատակով մշտական հանձնաժողով ստեղծելու մասին» N 172 կարգադրության համաձայն հանձնաժողովը պարբերաբար հետևելու է մատակարարների հետ կնքված պայմանագրով ստանձնած պարտականությունների պատշաճ կատարմանը: Հանձնաժողովը անհամապատասխանություներ հայտնաբերելու դեպքում կազմվում է արձանագրություն, որը պարտավորվում է ստորագրել սնունդը մատակարարող կազմակերպության լիազորած ներկայացուցիչը։ 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62D337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lastRenderedPageBreak/>
              <w:t>Մանդարին՝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թարմ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I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պտղաբանական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խմբի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առանց</w:t>
            </w:r>
          </w:p>
          <w:p w14:paraId="374DC5CA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վնասվածքների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դեղին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բարակ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կեղևով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առողջ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պտղամսով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/</w:t>
            </w:r>
          </w:p>
          <w:p w14:paraId="3DA9A3EF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մատակարարված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սննդատեսակի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ընդհանուր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քաշի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20 %-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</w:p>
          <w:p w14:paraId="3002E197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տրամագիծը՝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35-50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մմ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, 80 %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՝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50-70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մմ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/: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Անվտանգությունը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</w:p>
          <w:p w14:paraId="7995288E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փաթեթավորումը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`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ըստ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lastRenderedPageBreak/>
              <w:t>Մաքսային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միության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հանձնաժողովի</w:t>
            </w:r>
          </w:p>
          <w:p w14:paraId="6A41D375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2011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դեկտեմբերի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9-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թիվ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880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որոշմամբ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ընդունված</w:t>
            </w:r>
          </w:p>
          <w:p w14:paraId="7A5A23B7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«Սննդամթերքի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անվտանգության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մասին»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(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ՄՄ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ՏԿ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021/2011),</w:t>
            </w:r>
          </w:p>
          <w:p w14:paraId="6F19191E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Մաքսային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միության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2011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օգոստոսի</w:t>
            </w:r>
          </w:p>
          <w:p w14:paraId="392040C2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16-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թիվ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769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որոշմամբ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ընդունված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«Փաթեթվածքի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անվտանգության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մասին»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(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ՄՄ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ՏԿ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005/2011)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տեխնիկական</w:t>
            </w:r>
          </w:p>
          <w:p w14:paraId="25611C5C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կանոնակարգերի։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Մատակարարումն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իրականացվում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առնվազն</w:t>
            </w:r>
          </w:p>
          <w:p w14:paraId="1989ACA6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շաբաթական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մեկ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անգամ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երկուշաբթի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օրերին՝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ոչ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շուտ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քան</w:t>
            </w:r>
          </w:p>
          <w:p w14:paraId="51B10AC2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8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։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30-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ից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մինչև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ոչ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ուշ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քան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16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։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30: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Մթերքը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մատակարարելիս</w:t>
            </w:r>
          </w:p>
          <w:p w14:paraId="0FF6A5FF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տեխնիկական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բնութագրին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կամ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մատակարարման</w:t>
            </w:r>
          </w:p>
          <w:p w14:paraId="044AE23C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պայմաններին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անհամապատասխանություն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հայտ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գալու</w:t>
            </w:r>
          </w:p>
          <w:p w14:paraId="47D5CCEC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դեպքում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անհամապատասխանության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շտկման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ժամկետ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</w:p>
          <w:p w14:paraId="70234B41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սահմանվում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1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օր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Մատակարարումն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իրականացվում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</w:p>
          <w:p w14:paraId="150AEE6F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տեխնիկական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բնութագրում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նշված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օրը՝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նախնական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(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ոչ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շուտ</w:t>
            </w:r>
          </w:p>
          <w:p w14:paraId="5F69C880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քան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3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աշխատանքային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օր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առաջ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)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պատվերի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միջոցով՝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էլ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.</w:t>
            </w:r>
          </w:p>
          <w:p w14:paraId="783DCED5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փոստով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կամ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հեռախոսակապով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Մատակարարումը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կատարվում</w:t>
            </w:r>
          </w:p>
          <w:p w14:paraId="7634B6A4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միջոցների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հաշվին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`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համապատասխան</w:t>
            </w:r>
          </w:p>
          <w:p w14:paraId="5F4F95C1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մանկապարտեզներ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նշված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հասցեներով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, *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ՀՀ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սննդամթերքի</w:t>
            </w:r>
          </w:p>
          <w:p w14:paraId="0B3107C6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անվտանգության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պետական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ծառայության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պետի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2017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</w:p>
          <w:p w14:paraId="7303F7AA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«Սննդամթերք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տեղափոխող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փոխադրամիջոցների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համար</w:t>
            </w:r>
          </w:p>
          <w:p w14:paraId="7A41328F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սանիտարական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անձնագրի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տրամադրման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կարգը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</w:p>
          <w:p w14:paraId="323D9741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սանիտարական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անձնագրի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օրինակելի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ձևը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հաստատելու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մասին»</w:t>
            </w:r>
          </w:p>
          <w:p w14:paraId="7FE06377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թիվ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85-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հրամանով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հաստատված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սննդամթերքի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տեղափոխման</w:t>
            </w:r>
          </w:p>
          <w:p w14:paraId="5E54B7AD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համար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նախատեսված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տրանսպորտային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միջոցներով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:</w:t>
            </w:r>
          </w:p>
          <w:p w14:paraId="731753F7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Յուրաքանչյուր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ապրանքատեսակի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նշված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ծավալը</w:t>
            </w:r>
          </w:p>
          <w:p w14:paraId="60FD2F0D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առավելագույնն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այն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կարող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նվազեցվել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Գնորդի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կողմից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,</w:t>
            </w:r>
          </w:p>
          <w:p w14:paraId="6C02FD88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հաշվի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առնելով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տարվա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ընթացքում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մանկապարտեզ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հաճախող</w:t>
            </w:r>
          </w:p>
          <w:p w14:paraId="49C53541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երեխաների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փաստացի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թվաքանակը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ֆինանսավորումը</w:t>
            </w:r>
          </w:p>
          <w:p w14:paraId="2D98D95A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կիրականացվի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փաստացի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մատակարարված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ապրանքի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մասով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:</w:t>
            </w:r>
          </w:p>
          <w:p w14:paraId="5BD72A42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Տեղեկացվում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տվյալ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սննդամթերքի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կասկածելի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որակի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կամ</w:t>
            </w:r>
          </w:p>
          <w:p w14:paraId="687D1AA3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տեսքի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դեպքում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այն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կներկայացվի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փորձաքննության՝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ապրանքի</w:t>
            </w:r>
          </w:p>
          <w:p w14:paraId="2273D84D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որակի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համապատասխանությունը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բնութագրում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ներկայացված</w:t>
            </w:r>
          </w:p>
          <w:p w14:paraId="513DC9D4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պահանջները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հաստատելու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նպատակով։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Տեղեկացվում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նաև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</w:t>
            </w:r>
          </w:p>
          <w:p w14:paraId="4962D4D1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սնունդը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մատակարարելիս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անհրաժեշտ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համապատասխան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անձը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ներկայանա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անձը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հաստատող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փաստաթղթով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</w:p>
          <w:p w14:paraId="6F8B3096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lastRenderedPageBreak/>
              <w:t>մատակարարող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կազմակերպության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կողմից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տրված</w:t>
            </w:r>
          </w:p>
          <w:p w14:paraId="49D3E274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լիազորագրով։Համայնքի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ղեկավարի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2022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ապրիլի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05-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</w:p>
          <w:p w14:paraId="60A34EA3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«Աբովյան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համայնքի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ենթակայության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մանկապարտեզների</w:t>
            </w:r>
          </w:p>
          <w:p w14:paraId="740C9C87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կողմից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սննդամթերքի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ձեռքբերման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գործընթացը</w:t>
            </w:r>
          </w:p>
          <w:p w14:paraId="22DDD4AA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ուսումնասիրելու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նպատակով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մշտական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</w:t>
            </w:r>
          </w:p>
          <w:p w14:paraId="33344DB5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ստեղծելու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մասին»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N 172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կարգադրության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համաձայն</w:t>
            </w:r>
          </w:p>
          <w:p w14:paraId="7895EB52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հանձնաժողովը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պարբերաբար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հետևելու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մատակարարների</w:t>
            </w:r>
          </w:p>
          <w:p w14:paraId="2A71AF70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հետ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կնքված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պայմանագրով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ստանձնած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պարտականությունների</w:t>
            </w:r>
          </w:p>
          <w:p w14:paraId="66641EE5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պատշաճ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կատարմանը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Հանձնաժողովը</w:t>
            </w:r>
          </w:p>
          <w:p w14:paraId="2A0234C6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անհամապատասխանություներ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հայտնաբերելու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դեպքում</w:t>
            </w:r>
          </w:p>
          <w:p w14:paraId="31AF53E4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կազմվում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արձանագրություն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որը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պարտավորվում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</w:p>
          <w:p w14:paraId="2E322201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ստորագրել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սնունդը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մատակարարող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կազմակերպության</w:t>
            </w:r>
          </w:p>
          <w:p w14:paraId="2CAF7F7F" w14:textId="544F417A" w:rsidR="00626D7C" w:rsidRPr="001C0E21" w:rsidRDefault="001C0E21" w:rsidP="001C0E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լիազորած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ներկայացուցիչը։</w:t>
            </w:r>
          </w:p>
        </w:tc>
      </w:tr>
      <w:tr w:rsidR="00626D7C" w:rsidRPr="00C37DD1" w14:paraId="7F023DA8" w14:textId="77777777" w:rsidTr="00962415">
        <w:trPr>
          <w:trHeight w:val="40"/>
        </w:trPr>
        <w:tc>
          <w:tcPr>
            <w:tcW w:w="770" w:type="dxa"/>
            <w:shd w:val="clear" w:color="auto" w:fill="auto"/>
            <w:vAlign w:val="center"/>
          </w:tcPr>
          <w:p w14:paraId="7DE6C1EA" w14:textId="6156AD84" w:rsidR="00626D7C" w:rsidRPr="00A94104" w:rsidRDefault="00626D7C" w:rsidP="00626D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i/>
              </w:rPr>
              <w:lastRenderedPageBreak/>
              <w:t>12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AA3B07" w14:textId="7E2096A7" w:rsidR="00626D7C" w:rsidRPr="00A94104" w:rsidRDefault="00626D7C" w:rsidP="00626D7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/>
                <w:sz w:val="18"/>
                <w:szCs w:val="18"/>
              </w:rPr>
            </w:pPr>
            <w:r w:rsidRPr="00F14718">
              <w:rPr>
                <w:rFonts w:ascii="GHEA Grapalat" w:hAnsi="GHEA Grapalat" w:cs="Calibri"/>
                <w:i/>
                <w:sz w:val="20"/>
                <w:szCs w:val="20"/>
              </w:rPr>
              <w:t>Սալոր</w:t>
            </w:r>
          </w:p>
        </w:tc>
        <w:tc>
          <w:tcPr>
            <w:tcW w:w="8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A72953" w14:textId="2444BD09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14"/>
                <w:lang w:val="es-ES"/>
              </w:rPr>
            </w:pPr>
            <w:r w:rsidRPr="00F14718">
              <w:rPr>
                <w:rFonts w:ascii="GHEA Grapalat" w:hAnsi="GHEA Grapalat"/>
                <w:i/>
              </w:rPr>
              <w:t>կգ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E92E52" w14:textId="6331D932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20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A2B91B" w14:textId="4E1C68B7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val="hy-AM" w:eastAsia="ru-RU"/>
              </w:rPr>
            </w:pPr>
            <w:r w:rsidRPr="00F14718">
              <w:rPr>
                <w:rFonts w:ascii="GHEA Grapalat" w:hAnsi="GHEA Grapalat"/>
                <w:i/>
                <w:sz w:val="20"/>
                <w:szCs w:val="20"/>
              </w:rPr>
              <w:t>մինչև 2149</w:t>
            </w:r>
          </w:p>
        </w:tc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A43F4A" w14:textId="063B4002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20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20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1CC4BD" w14:textId="206AB50A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20"/>
                <w:szCs w:val="18"/>
                <w:lang w:val="hy-AM" w:eastAsia="ru-RU"/>
              </w:rPr>
            </w:pPr>
            <w:r>
              <w:rPr>
                <w:rFonts w:ascii="GHEA Grapalat" w:hAnsi="GHEA Grapalat" w:cs="Calibri"/>
                <w:i/>
                <w:iCs/>
                <w:color w:val="000000"/>
              </w:rPr>
              <w:t>1074500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B7CE5B" w14:textId="77777777" w:rsidR="00626D7C" w:rsidRPr="005C103C" w:rsidRDefault="00626D7C" w:rsidP="00626D7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Սալոր՝ թարմ և քաղցր, տարբեր տեսակի, միջին չափսերի: Առանց մեխանիկական վնասվածքների, առանց վնասատուների վնասվածքների, մատակարարված սննդատեսակի  առնվազն 90 տոկոսում պետք է գերակշռեն վերը նշված հատկանիշները, ՀՍՏ 353-2013 կամ տվյալ ստանդարտի ցուցանիշներին համարժեք: </w:t>
            </w:r>
          </w:p>
          <w:p w14:paraId="23743C6C" w14:textId="77777777" w:rsidR="00626D7C" w:rsidRPr="005C103C" w:rsidRDefault="00626D7C" w:rsidP="00626D7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Անվտանգությունը և փաթեթավորումը` ըստ Մաքսային միության հանձնաժողովի 2011 թվականի դեկտեմբերի 9-ի թիվ 880 որոշմամբ ընդունված «Սննդամթերքի անվտանգության մասին» (ՄՄ ՏԿ 021/2011),  Մաքսային միության հանձնաժողովի 2011 թվականի օգոստոսի 16-ի թիվ 769 որոշմամբ ընդունված «Փաթեթվածքի անվտանգության մասին» (ՄՄ ՏԿ 005/2011) տեխնիկական կանոնակարգերի։  </w:t>
            </w:r>
          </w:p>
          <w:p w14:paraId="3D3EBA06" w14:textId="77777777" w:rsidR="00626D7C" w:rsidRPr="005C103C" w:rsidRDefault="00626D7C" w:rsidP="00626D7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Մատակարարումն իրականացվում է առնվազն շաբաթական մեկ անգամ երկուշաբթի օրերին՝ ոչ շուտ քան 8։30-ից մինչև ոչ ուշ քան 16։30: Մթերքը մատակարարելիս տեխնիկական բնութագրին կամ մատակարարման պայմաններին անհամապատասխանություն ի հայտ գալու դեպքում անհամապատասխանության շտկման ժամկետ է սահմանվում 1 օր:  Մատակարարումն իրականացվում է տեխնիկական բնութագրում նշված օրը՝ նախնական (ոչ շուտ քան 3 աշխատանքային օր առաջ) պատվերի միջոցով՝ էլ. փոստով կամ հեռախոսակապով: </w:t>
            </w:r>
          </w:p>
          <w:p w14:paraId="2BB44BBF" w14:textId="2A735A43" w:rsidR="00626D7C" w:rsidRPr="005C103C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</w:t>
            </w: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lastRenderedPageBreak/>
              <w:t>ապրանքի մասով:</w:t>
            </w: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br/>
              <w:t>Տեղեկացվում է, որ տվյալ սննդամթերքի կասկածելի որակի կամ տեսքի  դեպքում այն կներկայացվի փորձաքննության՝ ապրանքի որակի  համապատասխանությունը բնութագրում ներկայացված պահանջները հաստատելու նպատակով։ Տեղեկացվում է նաև, որ սնունդը մատակարարելիս  անհրաժեշտ է, որ  համապատասխան անձը ներկայանա անձը հաստատող փաստաթղթով և մատակարարող կազմակերպության կողմից տրված լիազորագրով։Համայնքի ղեկավարի 2022 թվականի ապրիլի 05-ի «Աբովյան համայնքի ենթակայության մանկապարտեզների կողմից սննդամթերքի ձեռքբերման գործընթացը ուսումնասիրելու նպատակով մշտական հանձնաժողով ստեղծելու մասին» N 172 կարգադրության համաձայն հանձնաժողովը պարբերաբար հետևելու է մատակարարների հետ կնքված պայմանագրով ստանձնած պարտականությունների պատշաճ կատարմանը: Հանձնաժողովը անհամապատասխանություներ հայտնաբերելու դեպքում կազմվում է արձանագրություն, որը պարտավորվում է ստորագրել սնունդը մատակարարող կազմակերպության լիազորած ներկայացուցիչը։</w:t>
            </w: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ab/>
              <w:t xml:space="preserve">                                                             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464D76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lastRenderedPageBreak/>
              <w:t>Սալոր՝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թարմ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քաղցր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տարբեր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տեսակի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միջին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չափսերի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:</w:t>
            </w:r>
          </w:p>
          <w:p w14:paraId="37167232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Առանց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մեխանիկական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վնասվածքների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առանց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վնասատուների</w:t>
            </w:r>
          </w:p>
          <w:p w14:paraId="7327C932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վնասվածքների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մատակարարված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սննդատեսակի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առնվազն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90</w:t>
            </w:r>
          </w:p>
          <w:p w14:paraId="585E659E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տոկոսում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պետք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գերակշռեն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վերը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նշված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հատկանիշները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ՀՍՏ</w:t>
            </w:r>
          </w:p>
          <w:p w14:paraId="386D5250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353-2013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կամ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տվյալ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ստանդարտի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ցուցանիշներին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համարժեք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:</w:t>
            </w:r>
          </w:p>
          <w:p w14:paraId="54FBA0D3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Անվտանգությունը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փաթեթավորումը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`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ըստ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Մաքսային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միության</w:t>
            </w:r>
          </w:p>
          <w:p w14:paraId="5455AFB8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2011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դեկտեմբերի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9-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թիվ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880</w:t>
            </w:r>
          </w:p>
          <w:p w14:paraId="7643035A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որոշմամբ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ընդունված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«Սննդամթերքի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անվտանգության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մասին»</w:t>
            </w:r>
          </w:p>
          <w:p w14:paraId="03E487EA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(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ՄՄ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ՏԿ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021/2011),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Մաքսային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միության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2011</w:t>
            </w:r>
          </w:p>
          <w:p w14:paraId="713EC4FE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օգոստոսի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16-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թիվ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769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որոշմամբ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ընդունված</w:t>
            </w:r>
          </w:p>
          <w:p w14:paraId="10182BD4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«Փաթեթվածքի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անվտանգության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մասին»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(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ՄՄ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ՏԿ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005/2011)</w:t>
            </w:r>
          </w:p>
          <w:p w14:paraId="0A5618B2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տեխնիկական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կանոնակարգերի։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Մատակարարումն</w:t>
            </w:r>
          </w:p>
          <w:p w14:paraId="23FE0C61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իրականացվում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առնվազն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շաբաթական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մեկ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անգամ</w:t>
            </w:r>
          </w:p>
          <w:p w14:paraId="642DA30D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երկուշաբթի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օրերին՝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ոչ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շուտ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քան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8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։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30-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ից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մինչև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ոչ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ուշ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քան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16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։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30:</w:t>
            </w:r>
          </w:p>
          <w:p w14:paraId="603DED42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Մթերքը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մատակարարելիս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տեխնիկական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բնութագրին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կամ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մատակարարման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պայմաններին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անհամապատասխանություն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</w:p>
          <w:p w14:paraId="42C3E1C1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հայտ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գալու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դեպքում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անհամապատասխանության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շտկման</w:t>
            </w:r>
          </w:p>
          <w:p w14:paraId="6FB88EB7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ժամկետ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սահմանվում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1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օր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Մատակարարումն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իրականացվում</w:t>
            </w:r>
          </w:p>
          <w:p w14:paraId="1647E803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տեխնիկական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բնութագրում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նշված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օրը՝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նախնական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(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ոչ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շուտ</w:t>
            </w:r>
          </w:p>
          <w:p w14:paraId="5F9C735C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քան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3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աշխատանքային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օր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առաջ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)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պատվերի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միջոցով՝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էլ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.</w:t>
            </w:r>
          </w:p>
          <w:p w14:paraId="10027A13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փոստով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կամ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հեռախոսակապով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Մատակարարումը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կատարվում</w:t>
            </w:r>
          </w:p>
          <w:p w14:paraId="4A11E2B9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միջոցների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հաշվին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`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համապատասխան</w:t>
            </w:r>
          </w:p>
          <w:p w14:paraId="2B33B969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մանկապարտեզներ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նշված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հասցեներով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, *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ՀՀ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lastRenderedPageBreak/>
              <w:t>սննդամթերքի</w:t>
            </w:r>
          </w:p>
          <w:p w14:paraId="7A5CC1B0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անվտանգության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պետական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ծառայության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պետի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2017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</w:p>
          <w:p w14:paraId="537F8741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«Սննդամթերք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տեղափոխող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փոխադրամիջոցների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համար</w:t>
            </w:r>
          </w:p>
          <w:p w14:paraId="5E74AE70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սանիտարական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անձնագրի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տրամադրման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կարգը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</w:p>
          <w:p w14:paraId="3D54F91F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սանիտարական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անձնագրի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օրինակելի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ձևը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հաստատելու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մասին»</w:t>
            </w:r>
          </w:p>
          <w:p w14:paraId="7FE5EC74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թիվ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85-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հրամանով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հաստատված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սննդամթերքի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տեղափոխման</w:t>
            </w:r>
          </w:p>
          <w:p w14:paraId="32AD284F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համար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նախատեսված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տրանսպորտային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միջոցներով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:</w:t>
            </w:r>
          </w:p>
          <w:p w14:paraId="37F03671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Յուրաքանչյուր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ապրանքատեսակի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նշված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ծավալը</w:t>
            </w:r>
          </w:p>
          <w:p w14:paraId="15655B6E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առավելագույնն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այն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կարող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նվազեցվել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Գնորդի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կողմից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,</w:t>
            </w:r>
          </w:p>
          <w:p w14:paraId="6C713E49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հաշվի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առնելով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տարվա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ընթացքում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մանկապարտեզ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հաճախող</w:t>
            </w:r>
          </w:p>
          <w:p w14:paraId="4F6F609E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երեխաների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փաստացի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թվաքանակը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ֆինանսավորումը</w:t>
            </w:r>
          </w:p>
          <w:p w14:paraId="7EDA6F07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կիրականացվի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փաստացի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մատակարարված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ապրանքի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մասով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:</w:t>
            </w:r>
          </w:p>
          <w:p w14:paraId="1CE25362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Տեղեկացվում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տվյալ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սննդամթերքի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կասկածելի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որակի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կամ</w:t>
            </w:r>
          </w:p>
          <w:p w14:paraId="31A5A98C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տեսքի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դեպքում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այն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կներկայացվի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փորձաքննության՝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ապրանքի</w:t>
            </w:r>
          </w:p>
          <w:p w14:paraId="3B663C9F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որակի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համապատասխանությունը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բնութագրում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ներկայացված</w:t>
            </w:r>
          </w:p>
          <w:p w14:paraId="5C3074A7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պահանջները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հաստատելու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նպատակով։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Տեղեկացվում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նաև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</w:t>
            </w:r>
          </w:p>
          <w:p w14:paraId="49F82327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սնունդը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մատակարարելիս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անհրաժեշտ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համապատասխան</w:t>
            </w:r>
          </w:p>
          <w:p w14:paraId="4F696C01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անձը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ներկայանա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անձը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հաստատող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փաստաթղթով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</w:p>
          <w:p w14:paraId="1A613E3A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մատակարարող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կազմակերպության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կողմից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տրված</w:t>
            </w:r>
          </w:p>
          <w:p w14:paraId="1F9D0513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լիազորագրով։Համայնքի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ղեկավարի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2022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ապրիլի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05-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</w:p>
          <w:p w14:paraId="65D860BF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«Աբովյան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համայնքի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ենթակայության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մանկապարտեզների</w:t>
            </w:r>
          </w:p>
          <w:p w14:paraId="4AF7E8E0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կողմից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սննդամթերքի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ձեռքբերման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գործընթացը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ուսումնասիրելու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նպատակով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մշտական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</w:t>
            </w:r>
          </w:p>
          <w:p w14:paraId="23ADACD9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ստեղծելու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մասին»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N 172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կարգադրության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համաձայն</w:t>
            </w:r>
          </w:p>
          <w:p w14:paraId="58CCC1A5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հանձնաժողովը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պարբերաբար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հետևելու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մատակարարների</w:t>
            </w:r>
          </w:p>
          <w:p w14:paraId="422DB55A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հետ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կնքված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պայմանագրով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ստանձնած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պարտականությունների</w:t>
            </w:r>
          </w:p>
          <w:p w14:paraId="6E931270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պատշաճ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կատարմանը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Հանձնաժողովը</w:t>
            </w:r>
          </w:p>
          <w:p w14:paraId="1B373D3D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անհամապատասխանություներ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հայտնաբերելու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դեպքում</w:t>
            </w:r>
          </w:p>
          <w:p w14:paraId="31350C07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կազմվում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արձանագրություն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որը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պարտավորվում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</w:p>
          <w:p w14:paraId="5B1B2B3A" w14:textId="77777777" w:rsidR="001C0E21" w:rsidRPr="001C0E21" w:rsidRDefault="001C0E21" w:rsidP="001C0E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ստորագրել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սնունդը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մատակարարող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կազմակերպության</w:t>
            </w:r>
          </w:p>
          <w:p w14:paraId="3ECAA3FF" w14:textId="3C56433C" w:rsidR="00626D7C" w:rsidRPr="001C0E21" w:rsidRDefault="001C0E21" w:rsidP="001C0E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լիազորած</w:t>
            </w:r>
            <w:r w:rsidRPr="001C0E21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C0E21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ներկայացուցիչը։</w:t>
            </w:r>
          </w:p>
        </w:tc>
      </w:tr>
      <w:tr w:rsidR="00626D7C" w:rsidRPr="00C37DD1" w14:paraId="4DF1C3DE" w14:textId="77777777" w:rsidTr="00962415">
        <w:trPr>
          <w:trHeight w:val="40"/>
        </w:trPr>
        <w:tc>
          <w:tcPr>
            <w:tcW w:w="770" w:type="dxa"/>
            <w:shd w:val="clear" w:color="auto" w:fill="auto"/>
            <w:vAlign w:val="center"/>
          </w:tcPr>
          <w:p w14:paraId="140455F0" w14:textId="554B934B" w:rsidR="00626D7C" w:rsidRPr="00A94104" w:rsidRDefault="00626D7C" w:rsidP="00626D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i/>
              </w:rPr>
              <w:t>13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618E11" w14:textId="43407489" w:rsidR="00626D7C" w:rsidRPr="00A94104" w:rsidRDefault="00626D7C" w:rsidP="00626D7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/>
                <w:sz w:val="18"/>
                <w:szCs w:val="18"/>
              </w:rPr>
            </w:pPr>
            <w:r w:rsidRPr="00F14718">
              <w:rPr>
                <w:rFonts w:ascii="GHEA Grapalat" w:hAnsi="GHEA Grapalat" w:cs="Calibri"/>
                <w:i/>
                <w:sz w:val="20"/>
                <w:szCs w:val="20"/>
              </w:rPr>
              <w:t>Կիտրոն</w:t>
            </w:r>
          </w:p>
        </w:tc>
        <w:tc>
          <w:tcPr>
            <w:tcW w:w="8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93C64B" w14:textId="62C179F4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14"/>
                <w:lang w:val="es-ES"/>
              </w:rPr>
            </w:pPr>
            <w:r w:rsidRPr="00F14718">
              <w:rPr>
                <w:rFonts w:ascii="GHEA Grapalat" w:hAnsi="GHEA Grapalat"/>
                <w:i/>
              </w:rPr>
              <w:t>կգ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2AF3DA" w14:textId="0A66370C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20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D9CC69" w14:textId="32EA0328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val="hy-AM" w:eastAsia="ru-RU"/>
              </w:rPr>
            </w:pPr>
            <w:r w:rsidRPr="00F14718">
              <w:rPr>
                <w:rFonts w:ascii="GHEA Grapalat" w:hAnsi="GHEA Grapalat"/>
                <w:i/>
                <w:sz w:val="20"/>
                <w:szCs w:val="20"/>
              </w:rPr>
              <w:t>մինչև  96</w:t>
            </w:r>
          </w:p>
        </w:tc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83A64B" w14:textId="56850EFB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20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20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8F7665" w14:textId="38AFF60F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20"/>
                <w:szCs w:val="18"/>
                <w:lang w:val="hy-AM" w:eastAsia="ru-RU"/>
              </w:rPr>
            </w:pPr>
            <w:r>
              <w:rPr>
                <w:rFonts w:ascii="GHEA Grapalat" w:hAnsi="GHEA Grapalat" w:cs="Calibri"/>
                <w:i/>
                <w:iCs/>
                <w:color w:val="000000"/>
              </w:rPr>
              <w:t>134400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5A8D44" w14:textId="77777777" w:rsidR="00626D7C" w:rsidRPr="005C103C" w:rsidRDefault="00626D7C" w:rsidP="00626D7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Կիտրոն՝ թարմ, առանց մեխանիկական վնասվածքների և վնասատուներով ու հիվանդություններով պայմանավորված վնասվածքների, առաջին կամ երկրորդ կատեգորիայի՝ ըստ լայնական տրամագծի չափերի, գույնը՝ բաց կանաչից մինչև դեղին կամ նարնաջագույն, չափերը՝ առաջին կատեգորիայի համար՝ 60մմ և ավելի, 2-րդ կատեգորիայի համար՝ 51-61մմ: Մատակարարված սննդատեսակի առնվազն 90 տոկոսում պետք է գերակշռեն վերը նշված հատկանիշները։  </w:t>
            </w:r>
          </w:p>
          <w:p w14:paraId="7AEA23C5" w14:textId="77777777" w:rsidR="00626D7C" w:rsidRPr="005C103C" w:rsidRDefault="00626D7C" w:rsidP="00626D7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Անվտանգությունը և փաթեթավորումը` ըստ Մաքսային </w:t>
            </w: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lastRenderedPageBreak/>
              <w:t xml:space="preserve">միության հանձնաժողովի 2011 թվականի դեկտեմբերի 9-ի թիվ 880 որոշմամբ ընդունված «Սննդամթերքի անվտանգության մասին» (ՄՄ ՏԿ 021/2011),  Մաքսային միության հանձնաժողովի 2011 թվականի օգոստոսի 16-ի թիվ 769 որոշմամբ ընդունված «Փաթեթվածքի անվտանգության մասին» (ՄՄ ՏԿ 005/2011) տեխնիկական կանոնակարգերի։  </w:t>
            </w:r>
          </w:p>
          <w:p w14:paraId="5DBDD0CA" w14:textId="036B3402" w:rsidR="00626D7C" w:rsidRPr="005C103C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Մատակարարումն իրականացվում է ամիսը մինչև 2 անգամ՝ ոչ շուտ քան 8։30-ից մինչև ոչ ուշ քան 16։30-ը: Մթերքը մատակարարելիս տեխնիկական բնութագրին կամ մատակարարման պայմաններին անհամապատասխանություն ի հայտ գալու դեպքում անհամապատասխանության շտկման ժամկետ է սահմանվում 1 օր: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</w:t>
            </w: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br/>
              <w:t>Տեղեկացվում է, որ տվյալ սննդամթերքի կասկածելի որակի կամ տեսքի  դեպքում այն կներկայացվի փորձաքննության՝ ապրանքի որակի  համապատասխանությունը բնութագրում ներկայացված պահանջները հաստատելու նպատակով։ Տեղեկացվում է նաև, որ սնունդը մատակարարելիս  անհրաժեշտ է, որ  համապատասխան անձը ներկայանա անձը հաստատող փաստաթղթով և մատակարարող կազմակերպության կողմից տրված լիազորագրով։Համայնքի ղեկավարի 2022 թվականի ապրիլի 05-ի «Աբովյան համայնքի ենթակայության մանկապարտեզների կողմից սննդամթերքի ձեռքբերման գործընթացը ուսումնասիրելու նպատակով մշտական հանձնաժողով ստեղծելու մասին» N 172 կարգադրության համաձայն հանձնաժողովը պարբերաբար հետևելու է մատակարարների հետ կնքված պայմանագրով ստանձնած պարտականությունների պատշաճ կատարմանը: Հանձնաժողովը անհամապատասխանություներ հայտնաբերելու դեպքում կազմվում է արձանագրություն, որը պարտավորվում է ստորագրել սնունդը մատակարարող կազմակերպության լիազորած ներկայացուցիչը։</w:t>
            </w: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ab/>
              <w:t xml:space="preserve">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35B596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lastRenderedPageBreak/>
              <w:t>Կիտրոն՝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թարմ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առանց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մեխանիկական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վնասվածքների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</w:p>
          <w:p w14:paraId="2783E634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վնասատուներով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ու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հիվանդություններով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պայմանավորված</w:t>
            </w:r>
          </w:p>
          <w:p w14:paraId="0A2320E7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վնասվածքների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առաջին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կամ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երկրորդ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կատեգորիայի՝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ըստ</w:t>
            </w:r>
          </w:p>
          <w:p w14:paraId="00B1EEC7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լայնական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տրամագծի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չափերի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գույնը՝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բաց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կանաչից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մինչև</w:t>
            </w:r>
          </w:p>
          <w:p w14:paraId="4521E5E4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դեղին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կամ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նարնաջագույն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չափերը՝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առաջին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կատեգորիայի</w:t>
            </w:r>
          </w:p>
          <w:p w14:paraId="407D2C01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համար՝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60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մմ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ավելի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, 2-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րդ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կատեգորիայի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համար՝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51-61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մմ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:</w:t>
            </w:r>
          </w:p>
          <w:p w14:paraId="1D0DEEF1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lastRenderedPageBreak/>
              <w:t>Մատակարարված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սննդատեսակի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առնվազն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90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տոկոսում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պետք</w:t>
            </w:r>
          </w:p>
          <w:p w14:paraId="3A945F74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գերակշռեն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վերը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նշված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հատկանիշները։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Անվտանգությունը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</w:p>
          <w:p w14:paraId="691EBF0D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փաթեթավորումը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`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ըստ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Մաքսային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միության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հանձնաժողովի</w:t>
            </w:r>
          </w:p>
          <w:p w14:paraId="5B9454BA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2011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դեկտեմբերի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9-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թիվ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880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որոշմամբ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ընդունված</w:t>
            </w:r>
          </w:p>
          <w:p w14:paraId="648338D6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«Սննդամթերքի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մասին»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(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ՄՄ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ՏԿ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021/2011),</w:t>
            </w:r>
          </w:p>
          <w:p w14:paraId="19285EB5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Մաքսային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միության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2011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օգոստոսի</w:t>
            </w:r>
          </w:p>
          <w:p w14:paraId="3CC60DFC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16-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թիվ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769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որոշմամբ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ընդունված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«Փաթեթվածքի</w:t>
            </w:r>
          </w:p>
          <w:p w14:paraId="15135A49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մասին»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(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ՄՄ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ՏԿ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005/2011)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տեխնիկական</w:t>
            </w:r>
          </w:p>
          <w:p w14:paraId="227B5EEA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կանոնակարգերի։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Մատակարարումն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իրականացվում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ամիսը</w:t>
            </w:r>
          </w:p>
          <w:p w14:paraId="71F4F9EB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մինչև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անգամ՝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ոչ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շուտ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քան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8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։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30-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ից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մինչև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ոչ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ուշ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քան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16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։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30-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:</w:t>
            </w:r>
          </w:p>
          <w:p w14:paraId="5E248E13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Մթերքը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մատակարարելիս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տեխնիկական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բնութագրին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կամ</w:t>
            </w:r>
          </w:p>
          <w:p w14:paraId="3B6B69B6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մատակարարման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պայմաններին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անհամապատասխանություն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</w:p>
          <w:p w14:paraId="22C339CB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հայտ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գալու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դեպքում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անհամապատասխանության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շտկման</w:t>
            </w:r>
          </w:p>
          <w:p w14:paraId="0F5C2C18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ժամկետ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սահմանվում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1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օր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Մատակարարման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կոնկրետ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օրը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որոշվում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Գնորդի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կողմից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նախնական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(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ոչ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շուտ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քան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3</w:t>
            </w:r>
          </w:p>
          <w:p w14:paraId="5E1444E5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աշխատանքային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օր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առաջ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)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պատվերի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միջոցով՝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էլ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.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փոստով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կամ</w:t>
            </w:r>
          </w:p>
          <w:p w14:paraId="4AA3FD87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հեռախոսակապով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Մատակարարումը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կատարվում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</w:p>
          <w:p w14:paraId="1041F2F2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միջոցների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հաշվին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`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համապատասխան</w:t>
            </w:r>
          </w:p>
          <w:p w14:paraId="4D11EBA8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մանկապարտեզներ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նշված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հասցեներով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, *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ՀՀ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սննդամթերքի</w:t>
            </w:r>
          </w:p>
          <w:p w14:paraId="438A5948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պետական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ծառայության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պետի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2017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</w:p>
          <w:p w14:paraId="2D900369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«Սննդամթերք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տեղափոխող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փոխադրամիջոցների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համար</w:t>
            </w:r>
          </w:p>
          <w:p w14:paraId="08DFAE56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սանիտարական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անձնագրի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տրամադրման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կարգը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</w:p>
          <w:p w14:paraId="082FCEE5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սանիտարական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անձնագրի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օրինակելի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ձևը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հաստատելու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մասին»</w:t>
            </w:r>
          </w:p>
          <w:p w14:paraId="2D20DCC4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թիվ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85-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հրամանով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հաստատված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սննդամթերքի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տեղափոխման</w:t>
            </w:r>
          </w:p>
          <w:p w14:paraId="60C2202C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համար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նախատեսված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տրանսպորտային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միջոցներով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:</w:t>
            </w:r>
          </w:p>
          <w:p w14:paraId="12591114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Յուրաքանչյուր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ապրանքատեսակի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նշված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ծավալը</w:t>
            </w:r>
          </w:p>
          <w:p w14:paraId="7DF0DE9D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առավելագույնն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այն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կարող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նվազեցվել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Գնորդի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կողմից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,</w:t>
            </w:r>
          </w:p>
          <w:p w14:paraId="1C992FA3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հաշվի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առնելով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տարվա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ընթացքում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մանկապարտեզ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հաճախող</w:t>
            </w:r>
          </w:p>
          <w:p w14:paraId="3BC54AC5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երեխաների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փաստացի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թվաքանակը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ֆինանսավորումը</w:t>
            </w:r>
          </w:p>
          <w:p w14:paraId="1AD23725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կիրականացվի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փաստացի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մատակարարված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ապրանքի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մասով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:</w:t>
            </w:r>
          </w:p>
          <w:p w14:paraId="0D9A362D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Տեղեկացվում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տվյալ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սննդամթերքի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կասկածելի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որակի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կամ</w:t>
            </w:r>
          </w:p>
          <w:p w14:paraId="701D0482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տեսքի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դեպքում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այն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կներկայացվի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փորձաքննության՝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ապրանքի</w:t>
            </w:r>
          </w:p>
          <w:p w14:paraId="2442D6DB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որակի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համապատասխանությունը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բնութագրում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ներկայացված</w:t>
            </w:r>
          </w:p>
          <w:p w14:paraId="33394B21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պահանջները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հաստատելու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նպատակով։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Տեղեկացվում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նաև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</w:t>
            </w:r>
          </w:p>
          <w:p w14:paraId="3803F3FA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սնունդը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մատակարարելիս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անհրաժեշտ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lastRenderedPageBreak/>
              <w:t>համապատասխան</w:t>
            </w:r>
          </w:p>
          <w:p w14:paraId="0AB38023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անձը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ներկայանա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անձը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հաստատող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փաստաթղթով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</w:p>
          <w:p w14:paraId="234768AD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մատակարարող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կազմակերպության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կողմից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տրված</w:t>
            </w:r>
          </w:p>
          <w:p w14:paraId="058783E7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լիազորագրով։Համայնքի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ղեկավարի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2022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ապրիլի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05-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</w:p>
          <w:p w14:paraId="3ADBDA3C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«Աբովյան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համայնքի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ենթակայության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մանկապարտեզների</w:t>
            </w:r>
          </w:p>
          <w:p w14:paraId="1F4FF4CF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կողմից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սննդամթերքի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ձեռքբերման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գործընթացը</w:t>
            </w:r>
          </w:p>
          <w:p w14:paraId="596F67D7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ուսումնասիրելու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նպատակով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մշտական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</w:t>
            </w:r>
          </w:p>
          <w:p w14:paraId="21EF7741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ստեղծելու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մասին»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N 172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կարգադրության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համաձայն</w:t>
            </w:r>
          </w:p>
          <w:p w14:paraId="7E91E73A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հանձնաժողովը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պարբերաբար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հետևելու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մատակարարների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հետ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կնքված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պայմանագրով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ստանձնած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պարտականությունների</w:t>
            </w:r>
          </w:p>
          <w:p w14:paraId="3E60AB2F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պատշաճ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կատարմանը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Հանձնաժողովը</w:t>
            </w:r>
          </w:p>
          <w:p w14:paraId="1D940185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անհամապատասխանություներ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հայտնաբերելու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դեպքում</w:t>
            </w:r>
          </w:p>
          <w:p w14:paraId="520AFDD1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կազմվում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արձանագրություն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որը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պարտավորվում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</w:p>
          <w:p w14:paraId="0AB8251A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ստորագրել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սնունդը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մատակարարող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կազմակերպության</w:t>
            </w:r>
          </w:p>
          <w:p w14:paraId="55FFB5E4" w14:textId="557418AE" w:rsidR="00626D7C" w:rsidRPr="001112AD" w:rsidRDefault="001112AD" w:rsidP="001112A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լիազորած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ներկայացուցիչը։</w:t>
            </w:r>
          </w:p>
        </w:tc>
      </w:tr>
      <w:tr w:rsidR="00626D7C" w:rsidRPr="00C37DD1" w14:paraId="1A696AA0" w14:textId="77777777" w:rsidTr="00962415">
        <w:trPr>
          <w:trHeight w:val="40"/>
        </w:trPr>
        <w:tc>
          <w:tcPr>
            <w:tcW w:w="770" w:type="dxa"/>
            <w:shd w:val="clear" w:color="auto" w:fill="auto"/>
            <w:vAlign w:val="center"/>
          </w:tcPr>
          <w:p w14:paraId="4EF405E5" w14:textId="4F5E8521" w:rsidR="00626D7C" w:rsidRPr="00A94104" w:rsidRDefault="00626D7C" w:rsidP="00626D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i/>
              </w:rPr>
              <w:lastRenderedPageBreak/>
              <w:t>14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9311C4" w14:textId="1AC38CF4" w:rsidR="00626D7C" w:rsidRPr="00A94104" w:rsidRDefault="00626D7C" w:rsidP="00626D7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/>
                <w:sz w:val="18"/>
                <w:szCs w:val="18"/>
              </w:rPr>
            </w:pPr>
            <w:r w:rsidRPr="00F14718">
              <w:rPr>
                <w:rFonts w:ascii="GHEA Grapalat" w:hAnsi="GHEA Grapalat" w:cs="Calibri"/>
                <w:i/>
                <w:sz w:val="20"/>
                <w:szCs w:val="20"/>
              </w:rPr>
              <w:t>Չամիչ</w:t>
            </w:r>
          </w:p>
        </w:tc>
        <w:tc>
          <w:tcPr>
            <w:tcW w:w="8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1D2B12" w14:textId="7B499728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14"/>
                <w:lang w:val="es-ES"/>
              </w:rPr>
            </w:pPr>
            <w:r w:rsidRPr="00F14718">
              <w:rPr>
                <w:rFonts w:ascii="GHEA Grapalat" w:hAnsi="GHEA Grapalat"/>
                <w:i/>
              </w:rPr>
              <w:t>կգ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0A4B72" w14:textId="0E5A7FB5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20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FD5991" w14:textId="5687F032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val="hy-AM" w:eastAsia="ru-RU"/>
              </w:rPr>
            </w:pPr>
            <w:r w:rsidRPr="00F14718">
              <w:rPr>
                <w:rFonts w:ascii="GHEA Grapalat" w:hAnsi="GHEA Grapalat"/>
                <w:i/>
                <w:sz w:val="20"/>
                <w:szCs w:val="20"/>
              </w:rPr>
              <w:t xml:space="preserve">մինչև 27 </w:t>
            </w:r>
          </w:p>
        </w:tc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61BA9D" w14:textId="4D5CCC36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20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20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40CF95" w14:textId="517F647B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20"/>
                <w:szCs w:val="18"/>
                <w:lang w:val="hy-AM" w:eastAsia="ru-RU"/>
              </w:rPr>
            </w:pPr>
            <w:r>
              <w:rPr>
                <w:rFonts w:ascii="GHEA Grapalat" w:hAnsi="GHEA Grapalat" w:cs="Calibri"/>
                <w:i/>
                <w:iCs/>
                <w:color w:val="000000"/>
              </w:rPr>
              <w:t>40500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B6D285" w14:textId="77777777" w:rsidR="00626D7C" w:rsidRPr="005C103C" w:rsidRDefault="00626D7C" w:rsidP="00626D7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Չամիչ՝ գործարանային մշակման խաղողից, առանց կորիզի, պահպանված 5°C-ից մինչև 25°C ջերմաստիճանում 70 %-ից ոչ ավելի խոնավության պայմաններում: Փաթեթավորումն՝ առավելագույնը 5 կգ: Փաթեթավորումը՝ սննդի համար նախատեսված պոլիէթիլենային տոպրակով՝ համապատասխան ընթեռնելի մակնշումով։ Անվտանգությունը, մակնշումը և փաթեթավորումը՝ սննդամթերքը պետք է ենթարկված լինի համապատասխանության գնահատման՝ համաձայն Մաքսային միության հանձնաժողովի 2011 թվականի դեկտեմբերի 9-ի թիվ 880 որոշմամբ հաստատված  «Սննդամթերքի անվտանգության մասին» (ՄՄ ՏԿ 021/2011), Մաքսային միության հանձնաժողովի 2011 թվականի դեկտեմբերի 9-ի թիվ 881 որոշմամբ հաստատված «Սննդամթերքի մակնշման մասին» (ՄՄ ՏԿ 022/2011),  Մաքսային միության հանձնաժողովի 2011 թվականի օգոստոսի 16-ի թիվ 769 որոշմամբ հաստատված «Փաթեթվածքի անվտանգության մասին» (ՄՄ ՏԿ 005/2011) Մաքսային միության տեխնիկական կանոնակարգերի:  Մակնշումն՝ ընթեռնելի:  </w:t>
            </w:r>
          </w:p>
          <w:p w14:paraId="7AB70F15" w14:textId="77777777" w:rsidR="00626D7C" w:rsidRPr="005C103C" w:rsidRDefault="00626D7C" w:rsidP="00626D7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Մատակարարումն իրականացվում է  ապրիլ ամսին մեկ անգամ, ըստ պահանջագրի՝ ոչ շուտ քան 8։30-ից մինչև ոչ ուշ քան 16։30-ը: Մթերքը մատակարարելիս տեխնիկական բնութագրին կամ մատակարարման պայմաններին անհամապատասխանություն ի հայտ գալու դեպքում անհամապատասխանության շտկման ժամկետ է սահմանվում 1 օր: Մատակարարման կոնկրետ օրը որոշվում է Գնորդի կողմից նախնական (ոչ շուտ քան 3 աշխատանքային օր առաջ) պատվերի միջոցով՝ էլ. փոստով կամ հեռախոսակապով: </w:t>
            </w:r>
          </w:p>
          <w:p w14:paraId="796869F5" w14:textId="5BCA7F81" w:rsidR="00626D7C" w:rsidRPr="005C103C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</w:t>
            </w: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lastRenderedPageBreak/>
              <w:t xml:space="preserve">մասին» թիվ 85-Ն հրամանով հաստատված սննդամթերքի տեղափոխման համար նախատեսված տրանսպորտային միջոցներով: 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</w:t>
            </w: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br/>
              <w:t>Տեղեկացվում է, որ տվյալ սննդամթերքի կասկածելի որակի կամ տեսքի  դեպքում այն կներկայացվի փորձաքննության՝ ապրանքի որակի  համապատասխանությունը բնութագրում ներկայացված պահանջները հաստատելու նպատակով։ Տեղեկացվում է նաև, որ սնունդը մատակարարելիս  անհրաժեշտ է, որ  համապատասխան անձը ներկայանա անձը հաստատող փաստաթղթով և մատակարարող կազմակերպության կողմից տրված լիազորագրով։Համայնքի ղեկավարի 2022 թվականի ապրիլի 05-ի «Աբովյան համայնքի ենթակայության մանկապարտեզների կողմից սննդամթերքի ձեռքբերման գործընթացը ուսումնասիրելու նպատակով մշտական հանձնաժողով ստեղծելու մասին» N 172 կարգադրության համաձայն հանձնաժողովը պարբերաբար հետևելու է մատակարարների հետ կնքված պայմանագրով ստանձնած պարտականությունների պատշաճ կատարմանը: Հանձնաժողովը անհամապատասխանություներ հայտնաբերելու դեպքում կազմվում է արձանագրություն, որը պարտավորվում է ստորագրել սնունդը մատակարարող կազմակերպության լիազորած ներկայացուցիչը: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3CD2C1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lastRenderedPageBreak/>
              <w:t>Չամիչ՝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գործարանային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մշակման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խաղողից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առանց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կորիզի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,</w:t>
            </w:r>
          </w:p>
          <w:p w14:paraId="1C6DF80D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պահպանված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5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°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C-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ից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մինչև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25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°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C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ջերմաստիճանում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70 %-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ից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ոչ</w:t>
            </w:r>
          </w:p>
          <w:p w14:paraId="41D1DE91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ավելի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խոնավության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պայմաններում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Փաթեթավորումն՝</w:t>
            </w:r>
          </w:p>
          <w:p w14:paraId="2B544455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առավելագույնը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5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կգ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Փաթեթավորումը՝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սննդի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համար</w:t>
            </w:r>
          </w:p>
          <w:p w14:paraId="5ACE3AAF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նախատեսված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պոլիէթիլենային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տոպրակով՝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համապատասխան</w:t>
            </w:r>
          </w:p>
          <w:p w14:paraId="34AE2231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ընթեռնելի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մակնշումով։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Անվտանգությունը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մակնշումը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</w:p>
          <w:p w14:paraId="17628ABE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փաթեթավորումը՝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սննդամթերքը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պետք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ենթարկված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լինի</w:t>
            </w:r>
          </w:p>
          <w:p w14:paraId="3A7165CD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համապատասխանության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գնահատման՝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համաձայն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Մաքսային</w:t>
            </w:r>
          </w:p>
          <w:p w14:paraId="2B5B4DF4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միության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2011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դեկտեմբերի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9-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թիվ</w:t>
            </w:r>
          </w:p>
          <w:p w14:paraId="68CA535E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880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որոշմամբ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հաստատված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«Սննդամթերքի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անվտանգության</w:t>
            </w:r>
          </w:p>
          <w:p w14:paraId="34ED3329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մասին»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(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ՄՄ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ՏԿ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021/2011),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Մաքսային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միության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հանձնաժողովի</w:t>
            </w:r>
          </w:p>
          <w:p w14:paraId="0AD088F6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2011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դեկտեմբերի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9-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թիվ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881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որոշմամբ</w:t>
            </w:r>
          </w:p>
          <w:p w14:paraId="7D22E967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հաստատված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«Սննդամթերքի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մակնշման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մասին»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(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ՄՄ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ՏԿ</w:t>
            </w:r>
          </w:p>
          <w:p w14:paraId="3F6122C8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022/2011),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Մաքսային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միության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2011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</w:p>
          <w:p w14:paraId="0C8030FF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օգոստոսի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16-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թիվ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769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որոշմամբ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հաստատված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«Փաթեթվածքի</w:t>
            </w:r>
          </w:p>
          <w:p w14:paraId="2CE44E0D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մասին»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(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ՄՄ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ՏԿ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005/2011)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Մաքսային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միության</w:t>
            </w:r>
          </w:p>
          <w:p w14:paraId="4D931107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տեխնիկական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կանոնակարգերի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Մակնշումն՝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ընթեռնելի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:</w:t>
            </w:r>
          </w:p>
          <w:p w14:paraId="1E011E40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Մատակարարումն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իրականացվում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ապրիլ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ամսին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մեկ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անգամ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,</w:t>
            </w:r>
          </w:p>
          <w:p w14:paraId="2BF23586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ըստ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պահանջագրի՝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ոչ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շուտ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քան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8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։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30-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ից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մինչև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ոչ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ուշ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քան</w:t>
            </w:r>
          </w:p>
          <w:p w14:paraId="05FC18F8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16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։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30-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Մթերքը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մատակարարելիս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տեխնիկական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բնութագրին</w:t>
            </w:r>
          </w:p>
          <w:p w14:paraId="335699EB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կամ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մատակարարման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պայմաններին</w:t>
            </w:r>
          </w:p>
          <w:p w14:paraId="1C5B8C36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անհամապատասխանություն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հայտ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գալու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դեպքում</w:t>
            </w:r>
          </w:p>
          <w:p w14:paraId="23FB9AD7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lastRenderedPageBreak/>
              <w:t>անհամապատասխանության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շտկման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ժամկետ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սահմանվում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1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օր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Մատակարարման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կոնկրետ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օրը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որոշվում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Գնորդի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կողմից</w:t>
            </w:r>
          </w:p>
          <w:p w14:paraId="066FEF31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նախնական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(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ոչ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շուտ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քան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3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աշխատանքային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օր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առաջ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)</w:t>
            </w:r>
          </w:p>
          <w:p w14:paraId="0F37F06A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պատվերի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միջոցով՝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էլ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.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փոստով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կամ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հեռախոսակապով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:</w:t>
            </w:r>
          </w:p>
          <w:p w14:paraId="700EBC2A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Մատակարարումը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կատարվում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միջոցների</w:t>
            </w:r>
          </w:p>
          <w:p w14:paraId="0055972A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հաշվին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`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համապատասխան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մանկապարտեզներ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նշված</w:t>
            </w:r>
          </w:p>
          <w:p w14:paraId="6E94DC21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հասցեներով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, *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ՀՀ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սննդամթերքի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պետական</w:t>
            </w:r>
          </w:p>
          <w:p w14:paraId="5FCDCED5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ծառայության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պետի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2017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«Սննդամթերք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տեղափոխող</w:t>
            </w:r>
          </w:p>
          <w:p w14:paraId="7584985E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փոխադրամիջոցների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համար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սանիտարական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անձնագրի</w:t>
            </w:r>
          </w:p>
          <w:p w14:paraId="7AD649ED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տրամադրման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կարգը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սանիտարական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անձնագրի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օրինակելի</w:t>
            </w:r>
          </w:p>
          <w:p w14:paraId="09DF0C00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ձևը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հաստատելու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մասին»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թիվ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85-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հրամանով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հաստատված</w:t>
            </w:r>
          </w:p>
          <w:p w14:paraId="4CDC1C10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սննդամթերքի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տեղափոխման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համար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նախատեսված</w:t>
            </w:r>
          </w:p>
          <w:p w14:paraId="332D7744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տրանսպորտային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միջոցներով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Յուրաքանչյուր</w:t>
            </w:r>
          </w:p>
          <w:p w14:paraId="7245434B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ապրանքատեսակի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նշված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ծավալը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առավելագույնն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այն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կարող</w:t>
            </w:r>
          </w:p>
          <w:p w14:paraId="66337B0C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նվազեցվել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Գնորդի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կողմից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հաշվի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առնելով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տարվա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ընթացքում</w:t>
            </w:r>
          </w:p>
          <w:p w14:paraId="60045D4A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մանկապարտեզ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հաճախող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երեխաների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փաստացի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թվաքանակը</w:t>
            </w:r>
          </w:p>
          <w:p w14:paraId="227BC93C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ֆինանսավորումը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կիրականացվի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փաստացի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մատակարարված</w:t>
            </w:r>
          </w:p>
          <w:p w14:paraId="01E3C51D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ապրանքի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մասով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Տեղեկացվում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տվյալ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սննդամթերքի</w:t>
            </w:r>
          </w:p>
          <w:p w14:paraId="1A0D937F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կասկածելի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որակի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կամ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տեսքի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դեպքում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այն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կներկայացվի</w:t>
            </w:r>
          </w:p>
          <w:p w14:paraId="15E03E31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փորձաքննության՝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ապրանքի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որակի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համապատասխանությունը</w:t>
            </w:r>
          </w:p>
          <w:p w14:paraId="56BE9A1E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բնութագրում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ներկայացված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պահանջները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հաստատելու</w:t>
            </w:r>
          </w:p>
          <w:p w14:paraId="692B5334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նպատակով։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Տեղեկացվում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նաև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սնունդը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մատակարարելիս</w:t>
            </w:r>
          </w:p>
          <w:p w14:paraId="3E23D7B8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անհրաժեշտ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համապատասխան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անձը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ներկայանա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անձը</w:t>
            </w:r>
          </w:p>
          <w:p w14:paraId="001781EB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հաստատող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փաստաթղթով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մատակարարող</w:t>
            </w:r>
          </w:p>
          <w:p w14:paraId="20DFC035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կազմակերպության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կողմից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տրված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լիազորագրով։Համայնքի</w:t>
            </w:r>
          </w:p>
          <w:p w14:paraId="42DD6EB2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ղեկավարի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2022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ապրիլի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05-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«Աբովյան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համայնքի</w:t>
            </w:r>
          </w:p>
          <w:p w14:paraId="43EC880B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ենթակայության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մանկապարտեզների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կողմից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սննդամթերքի</w:t>
            </w:r>
          </w:p>
          <w:p w14:paraId="642BDE9E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ձեռքբերման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գործընթացը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ուսումնասիրելու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նպատակով</w:t>
            </w:r>
          </w:p>
          <w:p w14:paraId="02083E53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մշտական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ստեղծելու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մասին»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N 172</w:t>
            </w:r>
          </w:p>
          <w:p w14:paraId="08487F7B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կարգադրության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համաձայն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հանձնաժողովը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պարբերաբար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հետևելու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մատակարարների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հետ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կնքված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պայմանագրով</w:t>
            </w:r>
          </w:p>
          <w:p w14:paraId="604F3C04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ստանձնած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պարտականությունների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պատշաճ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կատարմանը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:</w:t>
            </w:r>
          </w:p>
          <w:p w14:paraId="5ABE5758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Հանձնաժողովը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անհամապատասխանություներ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հայտնաբերելու</w:t>
            </w:r>
          </w:p>
          <w:p w14:paraId="5329A867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դեպքում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կազմվում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արձանագրություն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որը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պարտավորվում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</w:p>
          <w:p w14:paraId="002E64AB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ստորագրել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սնունդը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մատակարարող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կազմակերպության</w:t>
            </w:r>
          </w:p>
          <w:p w14:paraId="35B5CC3F" w14:textId="1BA48CEC" w:rsidR="00626D7C" w:rsidRPr="001112AD" w:rsidRDefault="001112AD" w:rsidP="001112A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լիազորած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ներկայացուցիչը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</w:p>
        </w:tc>
      </w:tr>
      <w:tr w:rsidR="00626D7C" w:rsidRPr="00C37DD1" w14:paraId="2467F539" w14:textId="77777777" w:rsidTr="00962415">
        <w:trPr>
          <w:trHeight w:val="40"/>
        </w:trPr>
        <w:tc>
          <w:tcPr>
            <w:tcW w:w="770" w:type="dxa"/>
            <w:shd w:val="clear" w:color="auto" w:fill="auto"/>
            <w:vAlign w:val="center"/>
          </w:tcPr>
          <w:p w14:paraId="3EE63D68" w14:textId="78261781" w:rsidR="00626D7C" w:rsidRPr="00A94104" w:rsidRDefault="00626D7C" w:rsidP="00626D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i/>
              </w:rPr>
              <w:t>15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CE8DE8" w14:textId="5B0336AB" w:rsidR="00626D7C" w:rsidRPr="00A94104" w:rsidRDefault="00626D7C" w:rsidP="00626D7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/>
                <w:sz w:val="18"/>
                <w:szCs w:val="18"/>
              </w:rPr>
            </w:pPr>
            <w:r w:rsidRPr="00F14718">
              <w:rPr>
                <w:rFonts w:ascii="GHEA Grapalat" w:hAnsi="GHEA Grapalat" w:cs="Calibri"/>
                <w:i/>
                <w:sz w:val="20"/>
                <w:szCs w:val="20"/>
              </w:rPr>
              <w:t xml:space="preserve">Շաքարավազ </w:t>
            </w:r>
          </w:p>
        </w:tc>
        <w:tc>
          <w:tcPr>
            <w:tcW w:w="8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26CFEE" w14:textId="5F22E656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14"/>
                <w:lang w:val="es-ES"/>
              </w:rPr>
            </w:pPr>
            <w:r w:rsidRPr="00F14718">
              <w:rPr>
                <w:rFonts w:ascii="GHEA Grapalat" w:hAnsi="GHEA Grapalat"/>
                <w:i/>
              </w:rPr>
              <w:t>կգ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039E59" w14:textId="40E20D02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20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DEA1B6" w14:textId="38167FC3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val="hy-AM" w:eastAsia="ru-RU"/>
              </w:rPr>
            </w:pPr>
            <w:r w:rsidRPr="00F14718">
              <w:rPr>
                <w:rFonts w:ascii="GHEA Grapalat" w:hAnsi="GHEA Grapalat"/>
                <w:i/>
                <w:sz w:val="20"/>
                <w:szCs w:val="20"/>
              </w:rPr>
              <w:t xml:space="preserve">մինչև </w:t>
            </w:r>
            <w:r w:rsidRPr="00F14718">
              <w:rPr>
                <w:rFonts w:ascii="GHEA Grapalat" w:hAnsi="GHEA Grapalat"/>
                <w:i/>
                <w:sz w:val="20"/>
                <w:szCs w:val="20"/>
              </w:rPr>
              <w:lastRenderedPageBreak/>
              <w:t>8036</w:t>
            </w:r>
          </w:p>
        </w:tc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EE93BD" w14:textId="27933923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20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20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A6A496" w14:textId="1F3EA405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20"/>
                <w:szCs w:val="18"/>
                <w:lang w:val="hy-AM" w:eastAsia="ru-RU"/>
              </w:rPr>
            </w:pPr>
            <w:r>
              <w:rPr>
                <w:rFonts w:ascii="GHEA Grapalat" w:hAnsi="GHEA Grapalat" w:cs="Calibri"/>
                <w:i/>
                <w:iCs/>
                <w:color w:val="000000"/>
              </w:rPr>
              <w:t>3053680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8A60D8" w14:textId="77777777" w:rsidR="00626D7C" w:rsidRPr="005C103C" w:rsidRDefault="00626D7C" w:rsidP="00626D7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Շաքարավազ՝ ճակնդեղից, սպիտակ գույնի, սորուն, քաղցր, չոր </w:t>
            </w: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lastRenderedPageBreak/>
              <w:t>վիճակում, առանց կողմնակի համի և հոտի (ինչպես չոր վիճակում, այնպես էլ լուծույթում), գործարանային փաթեթավորմամբ՝   5կգ, 10կգ և 50 կգ /ըստ պատվիրատուի/ համապատասխան մակնշումով: Շաքարի լուծույթը պետք է լինի թափանցիկ, առանց չլուծված նստվածքի և կողմնակի խառնուկների, սախարոզի զանգվածային մասը` 99,75%-ից ոչ պակաս (չոր նյութի վրա հաշված), խոնավության զանգվածային մասը` 0,14%-ից ոչ ավել, ֆեռոխառնուկների զանգվածային մասը` 0,0003%-ից ոչ ավել:  Պիտանելիության մնացորդային ժամկետը` մատակարարման պահին սահմանված ժամկետի 60%-ից ոչ պակաս։</w:t>
            </w:r>
          </w:p>
          <w:p w14:paraId="11B1DDF1" w14:textId="77777777" w:rsidR="00626D7C" w:rsidRPr="005C103C" w:rsidRDefault="00626D7C" w:rsidP="00626D7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 Մակնշումն ընթեռնելի։ Անվտանգությունը, մակնշումը և փաթեթավորումը՝ սննդամթերքը պետք է ենթարկված լինի համապատասխանության գնահատման՝ համաձայն Մաքսային միության հանձնաժողովի 2011 թվականի դեկտեմբերի 9-ի թիվ 880 որոշմամբ հաստատված  «Սննդամթերքի անվտանգության մասին» (ՄՄ ՏԿ 021/2011), Մաքսային միության հանձնաժողովի 2011 թվականի դեկտեմբերի 9-ի թիվ 881 որոշմամբ հաստատված «Սննդամթերքի մակնշման մասին» (ՄՄ ՏԿ 022/2011),  Մաքսային միության հանձնաժողովի 2011 թվականի օգոստոսի 16-ի թիվ 769 որոշմամբ հաստատված «Փաթեթվածքի անվտանգության մասին» (ՄՄ ՏԿ 005/2011) Մաքսային միության տեխնիկական կանոնակարգերի, «Սննդամթերքի անվտանգության մասին» ՀՀ օրենքի 9-րդ հոդվածի և մակնշված լինի Եվրասիական տնտեսական միության տարածքում շրջանառության միասնական նշանով: Մակնշումը ընթեռնելի: </w:t>
            </w:r>
          </w:p>
          <w:p w14:paraId="6F9C251E" w14:textId="77777777" w:rsidR="00626D7C" w:rsidRPr="005C103C" w:rsidRDefault="00626D7C" w:rsidP="00626D7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Մատակարարումն իրականացվում է առնվազն 2 շաբաթը մեկ անգամ՝ ոչ շուտ քան 8։30-ից մինչև ոչ ուշ քան 16։30-ը: Մթերքը մատակարարելիս տեխնիկական բնութագրին կամ մատակարարման պայմաններին անհամապատասխանություն ի հայտ գալու դեպքում անհամապատասխանության շտկման ժամկետ է սահմանվում 1 օր: Մատակարարման կոնկրետ օրը որոշվում է Գնորդի կողմից նախնական (ոչ շուտ քան 3 աշխատանքային օր առաջ) պատվերի միջոցով՝ էլ. փոստով կամ հեռախոսակապով: </w:t>
            </w:r>
          </w:p>
          <w:p w14:paraId="1304C9C3" w14:textId="5448D414" w:rsidR="00626D7C" w:rsidRPr="005C103C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</w:t>
            </w: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br/>
              <w:t xml:space="preserve">Տեղեկացվում է, որ տվյալ սննդամթերքի կասկածելի որակի կամ տեսքի  դեպքում այն կներկայացվի փորձաքննության՝ ապրանքի որակի  համապատասխանությունը </w:t>
            </w: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lastRenderedPageBreak/>
              <w:t>բնութագրում ներկայացված պահանջները հաստատելու նպատակով։ Տեղեկացվում է նաև, որ սնունդը մատակարարելիս  անհրաժեշտ է, որ  համապատասխան անձը ներկայանա անձը հաստատող փաստաթղթով և մատակարարող կազմակերպության կողմից տրված լիազորագրով։Համայնքի ղեկավարի 2022 թվականի ապրիլի 05-ի «Աբովյան համայնքի ենթակայության մանկապարտեզների կողմից սննդամթերքի ձեռքբերման գործընթացը ուսումնասիրելու նպատակով մշտական հանձնաժողով ստեղծելու մասին» N 172 կարգադրության համաձայն հանձնաժողովը պարբերաբար հետևելու է մատակարարների հետ կնքված պայմանագրով ստանձնած պարտականությունների պատշաճ կատարմանը: Հանձնաժողովը անհամապատասխանություներ հայտնաբերելու դեպքում կազմվում է արձանագրություն, որը պարտավորվում է ստորագրել սնունդը մատակարարող կազմակերպության լիազորած ներկայացուցիչը։</w:t>
            </w: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ab/>
              <w:t xml:space="preserve"> 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ECF73D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lastRenderedPageBreak/>
              <w:t>Շաքարավազ՝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ճակնդեղից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սպիտակ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գույնի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սորուն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lastRenderedPageBreak/>
              <w:t>քաղցր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չոր</w:t>
            </w:r>
          </w:p>
          <w:p w14:paraId="2E765631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վիճակում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առանց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կողմնակի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հոտի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(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ինչպես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չոր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վիճակում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այնպես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էլ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լուծույթում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),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գործարանային</w:t>
            </w:r>
          </w:p>
          <w:p w14:paraId="0CD54EE6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փաթեթավորմամբ՝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5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կգ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, 10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կգ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50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կգ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/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ըստ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պատվիրատուի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/</w:t>
            </w:r>
          </w:p>
          <w:p w14:paraId="6E4090C3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համապատասխան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մակնշումով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Շաքարի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լուծույթը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պետք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լինի</w:t>
            </w:r>
          </w:p>
          <w:p w14:paraId="3DFE866C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թափանցիկ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առանց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չլուծված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նստվածքի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կողմնակի</w:t>
            </w:r>
          </w:p>
          <w:p w14:paraId="6877A131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խառնուկների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սախարոզի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զանգվածային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` 99,75%-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ից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ոչ</w:t>
            </w:r>
          </w:p>
          <w:p w14:paraId="506FCB56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պակաս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(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չոր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նյութի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վրա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հաշված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),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խոնավության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զանգվածային</w:t>
            </w:r>
          </w:p>
          <w:p w14:paraId="6BD889B7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` 0,14%-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ից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ոչ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ավել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ֆեռոխառնուկների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զանգվածային</w:t>
            </w:r>
          </w:p>
          <w:p w14:paraId="6D282BC3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` 0,0003%-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ից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ոչ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ավել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Պիտանելիության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մնացորդային</w:t>
            </w:r>
          </w:p>
          <w:p w14:paraId="3923C277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ժամկետը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`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մատակարարման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պահին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սահմանված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ժամկետի</w:t>
            </w:r>
          </w:p>
          <w:p w14:paraId="2BE814FE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60%-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ից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ոչ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պակաս։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Մակնշումն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ընթեռնելի։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Անվտանգությունը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,</w:t>
            </w:r>
          </w:p>
          <w:p w14:paraId="017A0BE0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մակնշումը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փաթեթավորումը՝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սննդամթերքը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պետք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</w:p>
          <w:p w14:paraId="42263B4F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ենթարկված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լինի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համապատասխանության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գնահատման՝</w:t>
            </w:r>
          </w:p>
          <w:p w14:paraId="4FBE229C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համաձայն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Մաքսային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միության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2011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</w:p>
          <w:p w14:paraId="4C42A8F7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դեկտեմբերի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9-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թիվ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880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որոշմամբ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հաստատված</w:t>
            </w:r>
          </w:p>
          <w:p w14:paraId="3458F3F5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«Սննդամթերքի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մասին»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(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ՏԿ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021/2011),</w:t>
            </w:r>
          </w:p>
          <w:p w14:paraId="5393CAE1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Մաքսային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միության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2011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դեկտեմբերի</w:t>
            </w:r>
          </w:p>
          <w:p w14:paraId="67DB0183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9-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թիվ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881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որոշմամբ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հաստատված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«Սննդամթերքի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մակնշման</w:t>
            </w:r>
          </w:p>
          <w:p w14:paraId="57D5EE62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մասին»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(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ՏԿ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022/2011),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Մաքսային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միության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հանձնաժողովի</w:t>
            </w:r>
          </w:p>
          <w:p w14:paraId="4526FFBE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2011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օգոստոսի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16-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թիվ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769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որոշմամբ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հաստատված</w:t>
            </w:r>
          </w:p>
          <w:p w14:paraId="042DE336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«Փաթեթվածքի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մասին»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(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ՏԿ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005/2011)</w:t>
            </w:r>
          </w:p>
          <w:p w14:paraId="6F723128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Մաքսային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միության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տեխնիկական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կանոնակարգերի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,</w:t>
            </w:r>
          </w:p>
          <w:p w14:paraId="0AD4C19F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«Սննդամթերքի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մասին»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ՀՀ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օրենքի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9-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րդ</w:t>
            </w:r>
          </w:p>
          <w:p w14:paraId="1F14AE6E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հոդվածի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մակնշված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լինի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Եվրասիական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տնտեսական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միության</w:t>
            </w:r>
          </w:p>
          <w:p w14:paraId="7774783E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տարածքում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շրջանառության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միասնական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նշանով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Մակնշումը</w:t>
            </w:r>
          </w:p>
          <w:p w14:paraId="4A35CAE6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ընթեռնելի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Մատակարարումն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իրականացվում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առնվազն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</w:t>
            </w:r>
          </w:p>
          <w:p w14:paraId="0CB5B472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շաբաթը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մեկ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անգամ՝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ոչ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շուտ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քան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8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։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30-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ից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մինչև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ոչ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ուշ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քան</w:t>
            </w:r>
          </w:p>
          <w:p w14:paraId="31D8398E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16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։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30-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Մթերքը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մատակարարելիս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տեխնիկական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բնութագրին</w:t>
            </w:r>
          </w:p>
          <w:p w14:paraId="4F24C2A5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մատակարարման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պայմաններին</w:t>
            </w:r>
          </w:p>
          <w:p w14:paraId="0BE57A78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անհամապատասխանություն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հայտ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գալու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դեպքում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անհամապատասխանության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շտկման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ժամկետ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սահմանվում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1</w:t>
            </w:r>
          </w:p>
          <w:p w14:paraId="7D9815BF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օր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Մատակարարման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կոնկրետ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օրը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որոշվում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Գնորդի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կողմից</w:t>
            </w:r>
          </w:p>
          <w:p w14:paraId="4E873D84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նախնական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(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ոչ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շուտ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քան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3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աշխատանքային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օր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առաջ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)</w:t>
            </w:r>
          </w:p>
          <w:p w14:paraId="354FD7FB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պատվերի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միջոցով՝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էլ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.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փոստով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հեռախոսակապով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:</w:t>
            </w:r>
          </w:p>
          <w:p w14:paraId="531D88A8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Մատակարարումը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կատարվում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միջոցների</w:t>
            </w:r>
          </w:p>
          <w:p w14:paraId="2F107205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lastRenderedPageBreak/>
              <w:t>հաշվին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`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համապատասխան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մանկապարտեզներ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նշված</w:t>
            </w:r>
          </w:p>
          <w:p w14:paraId="24F2ED41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հասցեներով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, *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ՀՀ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սննդամթերքի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պետական</w:t>
            </w:r>
          </w:p>
          <w:p w14:paraId="16849C60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ծառայության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պետի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2017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«Սննդամթերք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տեղափոխող</w:t>
            </w:r>
          </w:p>
          <w:p w14:paraId="786FC678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փոխադրամիջոցների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համար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սանիտարական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անձնագրի</w:t>
            </w:r>
          </w:p>
          <w:p w14:paraId="731DE140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տրամադրման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կարգը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սանիտարական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անձնագրի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օրինակելի</w:t>
            </w:r>
          </w:p>
          <w:p w14:paraId="5C575799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ձևը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հաստատելու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մասին»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թիվ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85-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հրամանով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հաստատված</w:t>
            </w:r>
          </w:p>
          <w:p w14:paraId="1DC87275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սննդամթերքի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տեղափոխման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համար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նախատեսված</w:t>
            </w:r>
          </w:p>
          <w:p w14:paraId="2DDBBF3B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տրանսպորտային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միջոցներով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Յուրաքանչյուր</w:t>
            </w:r>
          </w:p>
          <w:p w14:paraId="62441445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ապրանքատեսակի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նշված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ծավալը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առավելագույնն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այն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կարող</w:t>
            </w:r>
          </w:p>
          <w:p w14:paraId="68CA9319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նվազեցվել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Գնորդի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կողմից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հաշվի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առնելով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տարվա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ընթացքում</w:t>
            </w:r>
          </w:p>
          <w:p w14:paraId="3E7A25D6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մանկապարտեզ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հաճախող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երեխաների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փաստացի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թվաքանակը</w:t>
            </w:r>
          </w:p>
          <w:p w14:paraId="6F0A50F7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ֆինանսավորումը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կիրականացվի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փաստացի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մատակարարված</w:t>
            </w:r>
          </w:p>
          <w:p w14:paraId="79D105D8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ապրանքի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մասով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Տեղեկացվում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տվյալ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սննդամթերքի</w:t>
            </w:r>
          </w:p>
          <w:p w14:paraId="62DA21E2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կասկածելի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որակի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տեսքի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դեպքում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այն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կներկայացվի</w:t>
            </w:r>
          </w:p>
          <w:p w14:paraId="6552C306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փորձաքննության՝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ապրանքի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որակի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համապատասխանությունը</w:t>
            </w:r>
          </w:p>
          <w:p w14:paraId="3310BAE9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բնութագրում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ներկայացված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պահանջները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հաստատելու</w:t>
            </w:r>
          </w:p>
          <w:p w14:paraId="23DF4E8B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նպատակով։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Տեղեկացվում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նաև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սնունդը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մատակարարելիս</w:t>
            </w:r>
          </w:p>
          <w:p w14:paraId="48D4F26D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անհրաժեշտ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համապատասխան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անձը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ներկայանա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անձը</w:t>
            </w:r>
          </w:p>
          <w:p w14:paraId="2C6527D3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հաստատող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փաստաթղթով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մատակարարող</w:t>
            </w:r>
          </w:p>
          <w:p w14:paraId="3FB59687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կազմակերպության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կողմից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տրված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լիազորագրով։Համայնքի</w:t>
            </w:r>
          </w:p>
          <w:p w14:paraId="345CA0D2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ղեկավարի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2022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ապրիլի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05-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«Աբովյան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համայնքի</w:t>
            </w:r>
          </w:p>
          <w:p w14:paraId="609261B8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ենթակայության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մանկապարտեզների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կողմից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սննդամթերքի</w:t>
            </w:r>
          </w:p>
          <w:p w14:paraId="6ABBA9FB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ձեռքբերման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գործընթացը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ուսումնասիրելու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նպատակով</w:t>
            </w:r>
          </w:p>
          <w:p w14:paraId="3B6264CA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մշտական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ստեղծելու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մասին»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N 172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կարգադրության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համաձայն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պարբերաբար</w:t>
            </w:r>
          </w:p>
          <w:p w14:paraId="48C16BA7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հետևելու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մատակարարների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հետ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կնքված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պայմանագրով</w:t>
            </w:r>
          </w:p>
          <w:p w14:paraId="3F4BD071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ստանձնած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պարտականությունների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պատշաճ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կատարմանը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:</w:t>
            </w:r>
          </w:p>
          <w:p w14:paraId="5A8852AB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անհամապատասխանություներ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հայտնաբերելու</w:t>
            </w:r>
          </w:p>
          <w:p w14:paraId="3AD85F3C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դեպքում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կազմվում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արձանագրություն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պարտավորվում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</w:p>
          <w:p w14:paraId="19CA56F8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ստորագրել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սնունդը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մատակարարող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կազմակերպության</w:t>
            </w:r>
          </w:p>
          <w:p w14:paraId="39BD0B51" w14:textId="0277173A" w:rsidR="00626D7C" w:rsidRPr="00C94987" w:rsidRDefault="00C94987" w:rsidP="00C949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լիազորած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ներկայացուցիչը։</w:t>
            </w:r>
          </w:p>
        </w:tc>
      </w:tr>
      <w:tr w:rsidR="00626D7C" w:rsidRPr="00C37DD1" w14:paraId="7F43A025" w14:textId="77777777" w:rsidTr="00962415">
        <w:trPr>
          <w:trHeight w:val="40"/>
        </w:trPr>
        <w:tc>
          <w:tcPr>
            <w:tcW w:w="770" w:type="dxa"/>
            <w:shd w:val="clear" w:color="auto" w:fill="auto"/>
            <w:vAlign w:val="center"/>
          </w:tcPr>
          <w:p w14:paraId="43375A88" w14:textId="6860ABDE" w:rsidR="00626D7C" w:rsidRPr="00A94104" w:rsidRDefault="00626D7C" w:rsidP="00626D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i/>
              </w:rPr>
              <w:lastRenderedPageBreak/>
              <w:t>16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98F08B" w14:textId="255529A5" w:rsidR="00626D7C" w:rsidRPr="00A94104" w:rsidRDefault="00626D7C" w:rsidP="00626D7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/>
                <w:sz w:val="18"/>
                <w:szCs w:val="18"/>
              </w:rPr>
            </w:pPr>
            <w:r w:rsidRPr="00F14718">
              <w:rPr>
                <w:rFonts w:ascii="GHEA Grapalat" w:hAnsi="GHEA Grapalat" w:cs="Calibri"/>
                <w:i/>
                <w:sz w:val="20"/>
                <w:szCs w:val="20"/>
              </w:rPr>
              <w:t>Կաթ</w:t>
            </w:r>
          </w:p>
        </w:tc>
        <w:tc>
          <w:tcPr>
            <w:tcW w:w="8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50D5DF" w14:textId="15DA7EC1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14"/>
                <w:lang w:val="es-ES"/>
              </w:rPr>
            </w:pPr>
            <w:r w:rsidRPr="00F14718">
              <w:rPr>
                <w:rFonts w:ascii="GHEA Grapalat" w:hAnsi="GHEA Grapalat"/>
                <w:i/>
              </w:rPr>
              <w:t>լ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298987" w14:textId="3B19DFCA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20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8DDEC1" w14:textId="52302E43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val="hy-AM" w:eastAsia="ru-RU"/>
              </w:rPr>
            </w:pPr>
            <w:r w:rsidRPr="00F14718">
              <w:rPr>
                <w:rFonts w:ascii="GHEA Grapalat" w:hAnsi="GHEA Grapalat"/>
                <w:i/>
                <w:sz w:val="20"/>
                <w:szCs w:val="20"/>
              </w:rPr>
              <w:t>մինչև 47278</w:t>
            </w:r>
          </w:p>
        </w:tc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A75C5E" w14:textId="5910D7CA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20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20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8F5C36" w14:textId="4127056B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20"/>
                <w:szCs w:val="18"/>
                <w:lang w:val="hy-AM" w:eastAsia="ru-RU"/>
              </w:rPr>
            </w:pPr>
            <w:r>
              <w:rPr>
                <w:rFonts w:ascii="GHEA Grapalat" w:hAnsi="GHEA Grapalat" w:cs="Calibri"/>
                <w:i/>
                <w:iCs/>
                <w:color w:val="000000"/>
              </w:rPr>
              <w:t>24584560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D16A33" w14:textId="4FEFC4AF" w:rsidR="00626D7C" w:rsidRPr="005C103C" w:rsidRDefault="00626D7C" w:rsidP="00626D7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Կաթ՝ կովի, պաստերիզացված, անարատ, անյուղ կամ ցածր` առավելագույնը 2,5% յուղայնությամբ, թթվայնությունը` 21T-ից ոչ ավել, պիտանելիության մնացորդային ժամկետը ոչ պակաս քան 90%, փաթեթավորումը՝ ստվարաթղթե տարայով, 1 լիտր ծավալով: Անվտանգությունը, մակնշումը և փաթեթավորումը՝ ապրանքին ներկայացվող ընդհանուր պարտադիր պայմաններ՝ համապատասխան Եվրասիական տնտեսական հանձնաժողովի խորհրդի 2013 թվականի </w:t>
            </w: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lastRenderedPageBreak/>
              <w:t>հոկտեմբերի 9-ի թիվ 67 որոշմամբ ընդունված «Կաթի եւ կաթնամթերքի անվտանգության մասին» (ՄՄ ՏԿ 033/2013)։ Անվտանգությունը, փաթեթավորումը և մակնշումը` ըստ Մաքսային միության հանձնաժողովի 2011 թվականի դեկտեմբերի 9-ի թիվ 880 որոշմամբ ընդունված «Սննդամթերքի անվտանգության մասին» (ՄՄ ՏԿ 021/2011),  Մաքսային միության հանձնաժողովի 2011 թվականի դեկտեմբերի 9-ի թիվ 881 որոշմամբ ընդունված «Սննդամթերքը՝ դրա մակնշման մասով» (ՄՄ ՏԿ 022/2011), Եվրասիական տնտեսական հանձնաժողովի խորհրդի 2012 թվականի հուլիսի 20-ի N 58 որոշմամբ հաստատված «Սննդային հավելումների, բուրավետիչների և տեխնոլոգիական օժանդակ միջոցների անվտանգությանը ներկայացվող պահանջներ» (ՄՄ ՏԿ 029/2012), Մաքսային միության հանձնաժողովի 2011 թվականի օգոստոսի 16-ի թիվ 769 որոշմամբ ընդունված «Փաթեթվածքի անվտանգության մասին» (ՄՄ ՏԿ 005/2011) կանոնակարգերի։ Մակնշումը՝ ընթեռնելի: Մատակարարումն իրականացվում է առնվազն շաբաթական երկու անգամ երկուշաբթի և չորեքշաբթի օրերին՝ ոչ շուտ քան 8։30-ից մինչև ոչ ուշ քան 16։30: Մթերքը մատակարարելիս տեխնիկական բնութագրին կամ մատակարարման պայմաններին անհամապատասխանություն ի հայտ գալու դեպքում անհամապատասխանության շտկման ժամկետ է սահմանվում 1 օր:  Մատակարարումն իրականացվում է տեխնիկական բնութագրում նշված օրը՝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</w:t>
            </w: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br/>
              <w:t xml:space="preserve">Տեղեկացվում է, որ տվյալ սննդամթերքի կասկածելի որակի կամ տեսքի  դեպքում այն կներկայացվի փորձաքննության՝ ապրանքի որակի  համապատասխանությունը բնութագրում ներկայացված պահանջները հաստատելու նպատակով։ Տեղեկացվում է նաև, որ սնունդը մատակարարելիս  անհրաժեշտ է, որ  համապատասխան անձը ներկայանա անձը հաստատող փաստաթղթով և մատակարարող կազմակերպության կողմից տրված լիազորագրով։Համայնքի ղեկավարի 2022 թվականի ապրիլի 05-ի «Աբովյան համայնքի ենթակայության մանկապարտեզների կողմից սննդամթերքի ձեռքբերման գործընթացը ուսումնասիրելու նպատակով մշտական </w:t>
            </w: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lastRenderedPageBreak/>
              <w:t>հանձնաժողով ստեղծելու մասին» N 172 կարգադրության համաձայն հանձնաժողովը պարբերաբար հետևելու է մատակարարների հետ կնքված պայմանագրով ստանձնած պարտականությունների պատշաճ կատարմանը: Հանձնաժողովը անհամապատասխանություներ հայտնաբերելու դեպքում կազմվում է արձանագրություն, որը պարտավորվում է ստորագրել սնունդը մատակարարող կազմակերպության լիազորած ներկայացուցիչը։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DA6F62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lastRenderedPageBreak/>
              <w:t>Կաթ՝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կովի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պաստերիզացված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անարատ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անյուղ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ցածր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`</w:t>
            </w:r>
          </w:p>
          <w:p w14:paraId="0BEFE4D6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առավելագույնը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2,5%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յուղայնությամբ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թթվայնությունը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` 21T-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ից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ոչ</w:t>
            </w:r>
          </w:p>
          <w:p w14:paraId="0D2A9E3E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ավել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պիտանելիության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մնացորդային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ժամկետը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ոչ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պակաս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քան</w:t>
            </w:r>
          </w:p>
          <w:p w14:paraId="3705625A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90%,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փաթեթավորումը՝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ստվարաթղթե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տարայով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1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լիտր</w:t>
            </w:r>
          </w:p>
          <w:p w14:paraId="649AE884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ծավալով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Անվտանգությունը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մակնշումը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փաթեթավորումը՝</w:t>
            </w:r>
          </w:p>
          <w:p w14:paraId="25D6F748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lastRenderedPageBreak/>
              <w:t>ապրանքին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ներկայացվող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ընդհանուր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պարտադիր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պայմաններ՝</w:t>
            </w:r>
          </w:p>
          <w:p w14:paraId="42D94B24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համապատասխան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Եվրասիական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տնտեսական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հանձնաժողովի</w:t>
            </w:r>
          </w:p>
          <w:p w14:paraId="25247095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խորհրդի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2013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հոկտեմբերի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9-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թիվ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67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որոշմամբ</w:t>
            </w:r>
          </w:p>
          <w:p w14:paraId="01FFC911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ընդունված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«Կաթի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եւ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կաթնամթերքի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մասին»</w:t>
            </w:r>
          </w:p>
          <w:p w14:paraId="4CD148D9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(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ՏԿ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033/2013)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։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Անվտանգությունը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փաթեթավորումը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</w:p>
          <w:p w14:paraId="13E4851A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մակնշումը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`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ըստ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Մաքսային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միության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2011</w:t>
            </w:r>
          </w:p>
          <w:p w14:paraId="40D2FFE0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դեկտեմբերի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9-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թիվ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880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որոշմամբ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ընդունված</w:t>
            </w:r>
          </w:p>
          <w:p w14:paraId="79AF0E83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«Սննդամթերքի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մասին»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(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ՏԿ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021/2011),</w:t>
            </w:r>
          </w:p>
          <w:p w14:paraId="4BCCA522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Մաքսային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միության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2011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դեկտեմբերի</w:t>
            </w:r>
          </w:p>
          <w:p w14:paraId="04E7F8C6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9-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թիվ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881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որոշմամբ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ընդունված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«Սննդամթերքը՝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դրա</w:t>
            </w:r>
          </w:p>
          <w:p w14:paraId="523F7B3A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մակնշման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մասով»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(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ՏԿ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022/2011),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Եվրասիական</w:t>
            </w:r>
          </w:p>
          <w:p w14:paraId="68673BDB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տնտեսական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խորհրդի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2012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հուլիսի</w:t>
            </w:r>
          </w:p>
          <w:p w14:paraId="5B702DF4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20-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N 58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որոշմամբ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հաստատված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«Սննդային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հավելումների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,</w:t>
            </w:r>
          </w:p>
          <w:p w14:paraId="799FCAF8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բուրավետիչների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տեխնոլոգիական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օժանդակ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միջոցների</w:t>
            </w:r>
          </w:p>
          <w:p w14:paraId="023A8A6D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անվտանգությանը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ներկայացվող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պահանջներ»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(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ՏԿ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029/2012),</w:t>
            </w:r>
          </w:p>
          <w:p w14:paraId="1ADD34AB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Մաքսային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միության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2011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օգոստոսի</w:t>
            </w:r>
          </w:p>
          <w:p w14:paraId="1F96BEB4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16-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թիվ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769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որոշմամբ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ընդունված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«Փաթեթվածքի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մասին»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(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ՏԿ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005/2011)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կանոնակարգերի։</w:t>
            </w:r>
          </w:p>
          <w:p w14:paraId="751EB8C8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Մակնշումը՝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ընթեռնելի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Մատակարարումն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իրականացվում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</w:p>
          <w:p w14:paraId="36A3D61B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առնվազն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շաբաթական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երկու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անգամ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երկուշաբթի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չորեքշաբթի</w:t>
            </w:r>
          </w:p>
          <w:p w14:paraId="4659909E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օրերին՝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ոչ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շուտ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քան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8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։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30-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ից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մինչև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ոչ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ուշ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քան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16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։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30: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Մթերքը</w:t>
            </w:r>
          </w:p>
          <w:p w14:paraId="750DC9D3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մատակարարելիս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տեխնիկական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բնութագրին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կամ</w:t>
            </w:r>
          </w:p>
          <w:p w14:paraId="2D0487FC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մատակարարման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պայմաններին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անհամապատասխանություն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</w:p>
          <w:p w14:paraId="21E18A6B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հայտ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գալու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դեպքում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անհամապատասխանության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շտկման</w:t>
            </w:r>
          </w:p>
          <w:p w14:paraId="6487E35D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ժամկետ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սահմանվում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1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օր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Մատակարարումն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իրականացվում</w:t>
            </w:r>
          </w:p>
          <w:p w14:paraId="4C2A6557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տեխնիկական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բնութագրում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նշված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օրը՝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նախնական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(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ոչ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շուտ</w:t>
            </w:r>
          </w:p>
          <w:p w14:paraId="117E8C6E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քան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3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աշխատանքային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օր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առաջ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)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պատվերի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միջոցով՝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էլ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.</w:t>
            </w:r>
          </w:p>
          <w:p w14:paraId="3EDE18ED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փոստով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հեռախոսակապով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Մատակարարումը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կատարվում</w:t>
            </w:r>
          </w:p>
          <w:p w14:paraId="696F0214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միջոցների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հաշվին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`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համապատասխան</w:t>
            </w:r>
          </w:p>
          <w:p w14:paraId="62AFAC21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մանկապարտեզներ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նշված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հասցեներով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, *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ՀՀ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սննդամթերքի</w:t>
            </w:r>
          </w:p>
          <w:p w14:paraId="086B594A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պետական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ծառայության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պետի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2017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</w:p>
          <w:p w14:paraId="194D238F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«Սննդամթերք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տեղափոխող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փոխադրամիջոցների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համար</w:t>
            </w:r>
          </w:p>
          <w:p w14:paraId="3F59D6DA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սանիտարական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անձնագրի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տրամադրման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կարգը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</w:p>
          <w:p w14:paraId="749441FC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սանիտարական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անձնագրի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օրինակելի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ձևը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հաստատելու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մասին»</w:t>
            </w:r>
          </w:p>
          <w:p w14:paraId="76B443C0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lastRenderedPageBreak/>
              <w:t>թիվ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85-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հրամանով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հաստատված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սննդամթերքի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տեղափոխման</w:t>
            </w:r>
          </w:p>
          <w:p w14:paraId="7C980978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համար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նախատեսված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տրանսպորտային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միջոցներով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:</w:t>
            </w:r>
          </w:p>
          <w:p w14:paraId="6FB03002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Յուրաքանչյուր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ապրանքատեսակի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նշված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ծավալը</w:t>
            </w:r>
          </w:p>
          <w:p w14:paraId="552EC0D3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առավելագույնն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այն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կարող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նվազեցվել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Գնորդի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կողմից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,</w:t>
            </w:r>
          </w:p>
          <w:p w14:paraId="7DA8417B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հաշվի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առնելով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տարվա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ընթացքում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մանկապարտեզ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հաճախող</w:t>
            </w:r>
          </w:p>
          <w:p w14:paraId="3AE4FBED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երեխաների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փաստացի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թվաքանակը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ֆինանսավորումը</w:t>
            </w:r>
          </w:p>
          <w:p w14:paraId="7DA190D4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կիրականացվի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փաստացի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մատակարարված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ապրանքի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մասով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:</w:t>
            </w:r>
          </w:p>
          <w:p w14:paraId="3A3E1E23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Տեղեկացվում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տվյալ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սննդամթերքի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կասկածելի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որակի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կամ</w:t>
            </w:r>
          </w:p>
          <w:p w14:paraId="7C16E7C6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տեսքի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դեպքում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այն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կներկայացվի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փորձաքննության՝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ապրանքի</w:t>
            </w:r>
          </w:p>
          <w:p w14:paraId="15C68693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որակի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համապատասխանությունը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բնութագրում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ներկայացված</w:t>
            </w:r>
          </w:p>
          <w:p w14:paraId="7C2581C0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պահանջները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հաստատելու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նպատակով։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Տեղեկացվում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նաև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</w:t>
            </w:r>
          </w:p>
          <w:p w14:paraId="7D246EBD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սնունդը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մատակարարելիս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անհրաժեշտ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համապատասխան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անձը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ներկայանա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անձը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հաստատող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փաստաթղթով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</w:p>
          <w:p w14:paraId="79B94C15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մատակարարող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կազմակերպության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կողմից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տրված</w:t>
            </w:r>
          </w:p>
          <w:p w14:paraId="54A8B28B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լիազորագրով։Համայնքի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ղեկավարի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2022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ապրիլի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05-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</w:p>
          <w:p w14:paraId="66D67482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«Աբովյան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համայնքի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ենթակայության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մանկապարտեզների</w:t>
            </w:r>
          </w:p>
          <w:p w14:paraId="4C407C49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կողմից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սննդամթերքի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ձեռքբերման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գործընթացը</w:t>
            </w:r>
          </w:p>
          <w:p w14:paraId="60ECED49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ուսումնասիրելու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նպատակով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մշտական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</w:t>
            </w:r>
          </w:p>
          <w:p w14:paraId="7C57F184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ստեղծելու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մասին»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N 172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կարգադրության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համաձայն</w:t>
            </w:r>
          </w:p>
          <w:p w14:paraId="54D959A6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պարբերաբար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հետևելու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մատակարարների</w:t>
            </w:r>
          </w:p>
          <w:p w14:paraId="31512985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հետ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կնքված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պայմանագրով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ստանձնած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պարտականությունների</w:t>
            </w:r>
          </w:p>
          <w:p w14:paraId="11B2A298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պատշաճ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կատարմանը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Հանձնաժողովը</w:t>
            </w:r>
          </w:p>
          <w:p w14:paraId="0D145B71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անհամապատասխանություներ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հայտնաբերելու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դեպքում</w:t>
            </w:r>
          </w:p>
          <w:p w14:paraId="6104B6B2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կազմվում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արձանագրություն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պարտավորվում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</w:p>
          <w:p w14:paraId="0CE1B0CB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ստորագրել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սնունդը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մատակարարող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կազմակերպության</w:t>
            </w:r>
          </w:p>
          <w:p w14:paraId="35E3CD31" w14:textId="49482553" w:rsidR="00626D7C" w:rsidRPr="00C94987" w:rsidRDefault="00C94987" w:rsidP="00C949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լիազորած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ներկայացուցիչը։</w:t>
            </w:r>
          </w:p>
        </w:tc>
      </w:tr>
      <w:tr w:rsidR="00626D7C" w:rsidRPr="00C37DD1" w14:paraId="0310C17A" w14:textId="77777777" w:rsidTr="00962415">
        <w:trPr>
          <w:trHeight w:val="40"/>
        </w:trPr>
        <w:tc>
          <w:tcPr>
            <w:tcW w:w="770" w:type="dxa"/>
            <w:shd w:val="clear" w:color="auto" w:fill="auto"/>
            <w:vAlign w:val="center"/>
          </w:tcPr>
          <w:p w14:paraId="6063B95B" w14:textId="5FAE552A" w:rsidR="00626D7C" w:rsidRPr="00A94104" w:rsidRDefault="00626D7C" w:rsidP="00626D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i/>
              </w:rPr>
              <w:lastRenderedPageBreak/>
              <w:t>17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CAB318" w14:textId="4F2B6B84" w:rsidR="00626D7C" w:rsidRPr="00A94104" w:rsidRDefault="00626D7C" w:rsidP="00626D7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/>
                <w:sz w:val="18"/>
                <w:szCs w:val="18"/>
              </w:rPr>
            </w:pPr>
            <w:r w:rsidRPr="00F14718">
              <w:rPr>
                <w:rFonts w:ascii="GHEA Grapalat" w:hAnsi="GHEA Grapalat" w:cs="Calibri"/>
                <w:i/>
                <w:sz w:val="20"/>
                <w:szCs w:val="20"/>
              </w:rPr>
              <w:t>Պանիր</w:t>
            </w:r>
            <w:r w:rsidRPr="00F14718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 xml:space="preserve"> լոռի</w:t>
            </w:r>
            <w:r w:rsidRPr="00F14718">
              <w:rPr>
                <w:rFonts w:ascii="GHEA Grapalat" w:hAnsi="GHEA Grapalat" w:cs="Calibri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8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459428" w14:textId="4135AA3E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14"/>
                <w:lang w:val="es-ES"/>
              </w:rPr>
            </w:pPr>
            <w:r w:rsidRPr="00F14718">
              <w:rPr>
                <w:rFonts w:ascii="GHEA Grapalat" w:hAnsi="GHEA Grapalat"/>
                <w:i/>
              </w:rPr>
              <w:t>կգ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1A6DD" w14:textId="6AAB2EF5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20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7B2813" w14:textId="1D6B92B0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val="hy-AM" w:eastAsia="ru-RU"/>
              </w:rPr>
            </w:pPr>
            <w:r w:rsidRPr="00F14718">
              <w:rPr>
                <w:rFonts w:ascii="GHEA Grapalat" w:hAnsi="GHEA Grapalat"/>
                <w:i/>
                <w:sz w:val="20"/>
                <w:szCs w:val="20"/>
              </w:rPr>
              <w:t>մինչև 3974</w:t>
            </w:r>
          </w:p>
        </w:tc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BD5F2A" w14:textId="4E6B4D9F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20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20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F874D8" w14:textId="1107BD27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20"/>
                <w:szCs w:val="18"/>
                <w:lang w:val="hy-AM" w:eastAsia="ru-RU"/>
              </w:rPr>
            </w:pPr>
            <w:r>
              <w:rPr>
                <w:rFonts w:ascii="GHEA Grapalat" w:hAnsi="GHEA Grapalat" w:cs="Calibri"/>
                <w:i/>
                <w:iCs/>
                <w:color w:val="000000"/>
              </w:rPr>
              <w:t>9140200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1C6D70" w14:textId="77777777" w:rsidR="00626D7C" w:rsidRPr="005C103C" w:rsidRDefault="00626D7C" w:rsidP="00626D7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Պանիր՝ լոռի տեսակի, փաթեթավորումը՝ 4-6 կգ: Պանիր պինդ, կովի կաթից, աղաջրային, սպիտակից մինչև բաց դեղին գույնի, տարբեր մեծության և ձևի աչքերով, գործարանային փաթեթավորմամբ։ 46-50 % յուղայնությամբ, ըստ «ՀՍՏ378-2016» կամ տվյալ ստանդարտի ցուցանիշներին համարժեք:  Պիտանելիության մնացորդային ժամկետը ոչ պակաս քան 90%:  </w:t>
            </w:r>
          </w:p>
          <w:p w14:paraId="179F23ED" w14:textId="77777777" w:rsidR="00626D7C" w:rsidRPr="005C103C" w:rsidRDefault="00626D7C" w:rsidP="00626D7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Ապրանքին ներկայացվող ընդհանուր պարտադիր պայմաններ՝ համապատասխան Եվրասիական տնտեսական հանձնաժողովի խորհրդի 2013 թվականի հոկտեմբերի 9-ի թիվ 67 որոշմամբ ընդունված «Կաթի եւ կաթնամթերքի անվտանգության մասին» (ՄՄ ՏԿ 033/2013)։ Անվտանգությունը, փաթեթավորումը և մակնշումը` ըստ Մաքսային միության հանձնաժողովի 2011 թվականի դեկտեմբերի 9-ի թիվ 880 որոշմամբ ընդունված «Սննդամթերքի անվտանգության մասին» (ՄՄ ՏԿ 021/2011),  Մաքսային միության հանձնաժողովի 2011 թվականի դեկտեմբերի 9-ի թիվ </w:t>
            </w: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lastRenderedPageBreak/>
              <w:t xml:space="preserve">881 որոշմամբ ընդունված «Սննդամթերքը՝ դրա մակնշման մասով» (ՄՄ ՏԿ 022/2011), Եվրասիական տնտեսական հանձնաժողովի խորհրդի 2012 թվականի հուլիսի 20-ի N 58 որոշմամբ հաստատված «Սննդային հավելումների, բուրավետիչների և տեխնոլոգիական օժանդակ միջոցների անվտանգությանը ներկայացվող պահանջներ» (ՄՄ ՏԿ 029/2012), Մաքսային միության հանձնաժողովի 2011 թվականի օգոստոսի 16-ի թիվ 769 որոշմամբ ընդունված «Փաթեթվածքի անվտանգության մասին» (ՄՄ ՏԿ 005/2011) կանոնակարգերի։ Մակնշումը՝ ընթեռնելի: </w:t>
            </w:r>
          </w:p>
          <w:p w14:paraId="4F320474" w14:textId="77777777" w:rsidR="00626D7C" w:rsidRPr="005C103C" w:rsidRDefault="00626D7C" w:rsidP="00626D7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Արտադրանքը պետք է համապատասխանի արտադրատեսակի համար հաստատված տեխնիկական պայմաններին։   </w:t>
            </w:r>
          </w:p>
          <w:p w14:paraId="4CE1C050" w14:textId="77777777" w:rsidR="00626D7C" w:rsidRPr="005C103C" w:rsidRDefault="00626D7C" w:rsidP="00626D7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Մատակարարումն իրականացվում է առնվազն շաբաթական մեկ անգամ երկուշաբթի օրերին՝ ոչ շուտ քան 8։30-ից մինչև ոչ ուշ քան 16։30: Մթերքը մատակարարելիս տեխնիկական բնութագրին կամ մատակարարման պայմաններին անհամապատասխանություն ի հայտ գալու դեպքում անհամապատասխանության շտկման ժամկետ է սահմանվում 1 օր:  Մատակարարումն իրականացվում է տեխնիկական բնութագրում նշված օրը՝ նախնական (ոչ շուտ քան 3 աշխատանքային օր առաջ) պատվերի միջոցով՝ էլ. փոստով կամ հեռախոսակապով:</w:t>
            </w:r>
          </w:p>
          <w:p w14:paraId="72A77136" w14:textId="0B9BA5AA" w:rsidR="00626D7C" w:rsidRPr="005C103C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</w:t>
            </w: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br/>
              <w:t xml:space="preserve">Տեղեկացվում է, որ տվյալ սննդամթերքի կասկածելի որակի կամ տեսքի  դեպքում այն կներկայացվի փորձաքննության՝ ապրանքի որակի  համապատասխանությունը բնութագրում ներկայացված պահանջները հաստատելու նպատակով։ Տեղեկացվում է նաև, որ սնունդը մատակարարելիս  անհրաժեշտ է, որ  համապատասխան անձը ներկայանա անձը հաստատող փաստաթղթով և մատակարարող կազմակերպության կողմից տրված լիազորագրով։Համայնքի ղեկավարի 2022 թվականի ապրիլի 05-ի «Աբովյան համայնքի ենթակայության մանկապարտեզների կողմից սննդամթերքի ձեռքբերման գործընթացը ուսումնասիրելու նպատակով մշտական հանձնաժողով ստեղծելու մասին» N 172 կարգադրության համաձայն հանձնաժողովը պարբերաբար հետևելու է մատակարարների հետ կնքված պայմանագրով ստանձնած պարտականությունների պատշաճ կատարմանը: Հանձնաժողովը անհամապատասխանություներ </w:t>
            </w: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lastRenderedPageBreak/>
              <w:t>հայտնաբերելու դեպքում կազմվում է արձանագրություն, որը պարտավորվում է ստորագրել սնունդը մատակարարող կազմակերպության լիազորած ներկայացուցիչը։</w:t>
            </w: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ab/>
              <w:t xml:space="preserve">                                                              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508934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lastRenderedPageBreak/>
              <w:t>Պանիր՝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լոռի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տեսակի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փաթեթավորումը՝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4-6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կգ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Պանիր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պինդ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,</w:t>
            </w:r>
          </w:p>
          <w:p w14:paraId="24AC6B15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կովի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կաթից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աղաջրային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սպիտակից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մինչև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բաց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դեղին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գույնի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,</w:t>
            </w:r>
          </w:p>
          <w:p w14:paraId="0594BA48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տարբեր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մեծության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ձևի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աչքերով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գործարանային</w:t>
            </w:r>
          </w:p>
          <w:p w14:paraId="35BB11BB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փաթեթավորմամբ։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46-50 %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յուղայնությամբ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ըստ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«ՀՍՏ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378-2016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»</w:t>
            </w:r>
          </w:p>
          <w:p w14:paraId="64A407E6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կամ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տվյալ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ստանդարտի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ցուցանիշներին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համարժեք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:</w:t>
            </w:r>
          </w:p>
          <w:p w14:paraId="03D00203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Պիտանելիության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մնացորդային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ժամկետը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ոչ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պակաս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քան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90%:</w:t>
            </w:r>
          </w:p>
          <w:p w14:paraId="5DE9DF71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Ապրանքին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ներկայացվող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ընդհանուր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պարտադիր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պայմաններ՝</w:t>
            </w:r>
          </w:p>
          <w:p w14:paraId="702DCE49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համապատասխան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Եվրասիական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տնտեսական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հանձնաժողովի</w:t>
            </w:r>
          </w:p>
          <w:p w14:paraId="284FB75D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խորհրդի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2013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հոկտեմբերի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9-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թիվ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67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որոշմամբ</w:t>
            </w:r>
          </w:p>
          <w:p w14:paraId="153A338B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ընդունված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«Կաթի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եւ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կաթնամթերքի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մասին»</w:t>
            </w:r>
          </w:p>
          <w:p w14:paraId="74D81D48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(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ՄՄ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ՏԿ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033/2013)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։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lastRenderedPageBreak/>
              <w:t>Անվտանգությունը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փաթեթավորումը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</w:p>
          <w:p w14:paraId="21E83F6E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մակնշումը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`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ըստ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Մաքսային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միության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2011</w:t>
            </w:r>
          </w:p>
          <w:p w14:paraId="65D62491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դեկտեմբերի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9-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թիվ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880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որոշմամբ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ընդունված</w:t>
            </w:r>
          </w:p>
          <w:p w14:paraId="6345C510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«Սննդամթերքի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մասին»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(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ՄՄ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ՏԿ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021/2011),</w:t>
            </w:r>
          </w:p>
          <w:p w14:paraId="06A5D05B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Մաքսային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միության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2011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դեկտեմբերի</w:t>
            </w:r>
          </w:p>
          <w:p w14:paraId="2236E8DC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9-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թիվ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881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որոշմամբ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ընդունված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«Սննդամթերքը՝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դրա</w:t>
            </w:r>
          </w:p>
          <w:p w14:paraId="2F90036F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մակնշման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մասով»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(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ՄՄ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ՏԿ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022/2011),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Եվրասիական</w:t>
            </w:r>
          </w:p>
          <w:p w14:paraId="42E0860D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տնտեսական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խորհրդի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2012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հուլիսի</w:t>
            </w:r>
          </w:p>
          <w:p w14:paraId="3A837A90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20-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N 58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որոշմամբ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հաստատված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«Սննդային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հավելումների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,</w:t>
            </w:r>
          </w:p>
          <w:p w14:paraId="6101B7FC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բուրավետիչների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տեխնոլոգիական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օժանդակ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միջոցների</w:t>
            </w:r>
          </w:p>
          <w:p w14:paraId="19FC17F0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անվտանգությանը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ներկայացվող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պահանջներ»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(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ՄՄ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ՏԿ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029/2012),</w:t>
            </w:r>
          </w:p>
          <w:p w14:paraId="772F2069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Մաքսային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միության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2011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օգոստոսի</w:t>
            </w:r>
          </w:p>
          <w:p w14:paraId="723B3016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16-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թիվ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769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որոշմամբ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ընդունված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«Փաթեթվածքի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մասին»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(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ՄՄ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ՏԿ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005/2011)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կանոնակարգերի։</w:t>
            </w:r>
          </w:p>
          <w:p w14:paraId="63B0C376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Մակնշումը՝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ընթեռնելի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Արտադրանքը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պետք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</w:p>
          <w:p w14:paraId="0F476F4B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համապատասխանի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արտադրատեսակի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համար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հաստատված</w:t>
            </w:r>
          </w:p>
          <w:p w14:paraId="42855987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տեխնիկական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պայմաններին։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Մատակարարումն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իրականացվում</w:t>
            </w:r>
          </w:p>
          <w:p w14:paraId="10C85C40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առնվազն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շաբաթական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մեկ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անգամ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երկուշաբթի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օրերին՝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ոչ</w:t>
            </w:r>
          </w:p>
          <w:p w14:paraId="7187AC4F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շուտ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քան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8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։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30-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ից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մինչև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ոչ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ուշ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քան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16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։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30: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Մթերքը</w:t>
            </w:r>
          </w:p>
          <w:p w14:paraId="7CEA4137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մատակարարելիս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տեխնիկական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բնութագրին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կամ</w:t>
            </w:r>
          </w:p>
          <w:p w14:paraId="41D4D830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մատակարարման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պայմաններին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անհամապատասխանություն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</w:p>
          <w:p w14:paraId="1D7670FF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հայտ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գալու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դեպքում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անհամապատասխանության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շտկման</w:t>
            </w:r>
          </w:p>
          <w:p w14:paraId="63D9AC05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ժամկետ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սահմանվում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1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օր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Մատակարարումն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իրականացվում</w:t>
            </w:r>
          </w:p>
          <w:p w14:paraId="30A91D4D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տեխնիկական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բնութագրում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նշված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օրը՝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նախնական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(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ոչ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շուտ</w:t>
            </w:r>
          </w:p>
          <w:p w14:paraId="62D5D283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քան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3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աշխատանքային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օր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առաջ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)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պատվերի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միջոցով՝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էլ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.</w:t>
            </w:r>
          </w:p>
          <w:p w14:paraId="3FF9C6A1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փոստով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կամ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հեռախոսակապով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Մատակարարումը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կատարվում</w:t>
            </w:r>
          </w:p>
          <w:p w14:paraId="6C45DC90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միջոցների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հաշվին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`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համապատասխան</w:t>
            </w:r>
          </w:p>
          <w:p w14:paraId="4F2B647E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մանկապարտեզներ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նշված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հասցեներով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, *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ՀՀ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սննդամթերքի</w:t>
            </w:r>
          </w:p>
          <w:p w14:paraId="4EBB0A11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պետական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ծառայության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պետի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2017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</w:p>
          <w:p w14:paraId="787E1546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«Սննդամթերք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տեղափոխող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փոխադրամիջոցների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համար</w:t>
            </w:r>
          </w:p>
          <w:p w14:paraId="18031C3D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սանիտարական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անձնագրի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տրամադրման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կարգը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</w:p>
          <w:p w14:paraId="4A5F02BD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սանիտարական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անձնագրի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օրինակելի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ձևը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հաստատելու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մասին»</w:t>
            </w:r>
          </w:p>
          <w:p w14:paraId="39F8D770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թիվ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85-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հրամանով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հաստատված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սննդամթերքի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տեղափոխման</w:t>
            </w:r>
          </w:p>
          <w:p w14:paraId="1A6DC82B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համար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նախատեսված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տրանսպորտային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միջոցներով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:</w:t>
            </w:r>
          </w:p>
          <w:p w14:paraId="00A4E35B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Յուրաքանչյուր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ապրանքատեսակի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նշված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lastRenderedPageBreak/>
              <w:t>ծավալը</w:t>
            </w:r>
          </w:p>
          <w:p w14:paraId="50B2C358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առավելագույնն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այն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կարող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նվազեցվել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Գնորդի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կողմից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,</w:t>
            </w:r>
          </w:p>
          <w:p w14:paraId="74FCE407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հաշվի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առնելով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տարվա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ընթացքում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մանկապարտեզ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հաճախող</w:t>
            </w:r>
          </w:p>
          <w:p w14:paraId="24C4DCC7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երեխաների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փաստացի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թվաքանակը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ֆինանսավորումը</w:t>
            </w:r>
          </w:p>
          <w:p w14:paraId="2F567810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կիրականացվի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փաստացի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մատակարարված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ապրանքի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մասով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:</w:t>
            </w:r>
          </w:p>
          <w:p w14:paraId="2348D960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Տեղեկացվում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տվյալ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սննդամթերքի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կասկածելի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որակի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կամ</w:t>
            </w:r>
          </w:p>
          <w:p w14:paraId="3CC8105E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տեսքի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դեպքում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այն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կներկայացվի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փորձաքննության՝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ապրանքի</w:t>
            </w:r>
          </w:p>
          <w:p w14:paraId="239524F6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որակի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համապատասխանությունը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բնութագրում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ներկայացված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պահանջները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հաստատելու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նպատակով։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Տեղեկացվում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նաև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</w:t>
            </w:r>
          </w:p>
          <w:p w14:paraId="2BB7C450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սնունդը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մատակարարելիս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անհրաժեշտ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համապատասխան</w:t>
            </w:r>
          </w:p>
          <w:p w14:paraId="43F30DD3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անձը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ներկայանա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անձը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հաստատող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փաստաթղթով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</w:p>
          <w:p w14:paraId="5E662C8B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մատակարարող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կազմակերպության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կողմից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տրված</w:t>
            </w:r>
          </w:p>
          <w:p w14:paraId="10C7C8FC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լիազորագրով։Համայնքի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ղեկավարի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2022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ապրիլի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05-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</w:p>
          <w:p w14:paraId="5B762205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«Աբովյան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համայնքի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ենթակայության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մանկապարտեզների</w:t>
            </w:r>
          </w:p>
          <w:p w14:paraId="5E03F5AD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կողմից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սննդամթերքի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ձեռքբերման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գործընթացը</w:t>
            </w:r>
          </w:p>
          <w:p w14:paraId="58F4E236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ուսումնասիրելու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նպատակով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մշտական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</w:t>
            </w:r>
          </w:p>
          <w:p w14:paraId="45970ED4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ստեղծելու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մասին»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N 172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կարգադրության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համաձայն</w:t>
            </w:r>
          </w:p>
          <w:p w14:paraId="4F20B35B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հանձնաժողովը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պարբերաբար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հետևելու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մատակարարների</w:t>
            </w:r>
          </w:p>
          <w:p w14:paraId="348D89D1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հետ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կնքված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պայմանագրով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ստանձնած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պարտականությունների</w:t>
            </w:r>
          </w:p>
          <w:p w14:paraId="34ECF603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պատշաճ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կատարմանը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Հանձնաժողովը</w:t>
            </w:r>
          </w:p>
          <w:p w14:paraId="01A697D4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անհամապատասխանություներ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հայտնաբերելու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դեպքում</w:t>
            </w:r>
          </w:p>
          <w:p w14:paraId="6F1B3F1C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կազմվում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արձանագրություն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որը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պարտավորվում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</w:p>
          <w:p w14:paraId="0350FDA1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ստորագրել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սնունդը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մատակարարող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կազմակերպության</w:t>
            </w:r>
          </w:p>
          <w:p w14:paraId="1CAF104B" w14:textId="551EAA15" w:rsidR="00626D7C" w:rsidRPr="001112AD" w:rsidRDefault="001112AD" w:rsidP="001112A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լիազորած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ներկայացուցիչը։</w:t>
            </w:r>
          </w:p>
        </w:tc>
      </w:tr>
      <w:tr w:rsidR="00626D7C" w:rsidRPr="00C37DD1" w14:paraId="44B8A28A" w14:textId="77777777" w:rsidTr="00962415">
        <w:trPr>
          <w:trHeight w:val="40"/>
        </w:trPr>
        <w:tc>
          <w:tcPr>
            <w:tcW w:w="770" w:type="dxa"/>
            <w:shd w:val="clear" w:color="auto" w:fill="auto"/>
            <w:vAlign w:val="center"/>
          </w:tcPr>
          <w:p w14:paraId="34DB0996" w14:textId="3E060D37" w:rsidR="00626D7C" w:rsidRPr="00A94104" w:rsidRDefault="00626D7C" w:rsidP="00626D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i/>
              </w:rPr>
              <w:lastRenderedPageBreak/>
              <w:t>18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0B9609" w14:textId="4FC89938" w:rsidR="00626D7C" w:rsidRPr="00A94104" w:rsidRDefault="00626D7C" w:rsidP="00626D7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/>
                <w:sz w:val="18"/>
                <w:szCs w:val="18"/>
              </w:rPr>
            </w:pPr>
            <w:r w:rsidRPr="00F14718">
              <w:rPr>
                <w:rFonts w:ascii="GHEA Grapalat" w:hAnsi="GHEA Grapalat" w:cs="Calibri"/>
                <w:i/>
                <w:sz w:val="20"/>
                <w:szCs w:val="20"/>
              </w:rPr>
              <w:t>Կարագ</w:t>
            </w:r>
          </w:p>
        </w:tc>
        <w:tc>
          <w:tcPr>
            <w:tcW w:w="8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87C03F" w14:textId="47D19F53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14"/>
                <w:lang w:val="es-ES"/>
              </w:rPr>
            </w:pPr>
            <w:r w:rsidRPr="00F14718">
              <w:rPr>
                <w:rFonts w:ascii="GHEA Grapalat" w:hAnsi="GHEA Grapalat"/>
                <w:i/>
              </w:rPr>
              <w:t>կգ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E6F6B8" w14:textId="44356065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20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93D5C7" w14:textId="42E73551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val="hy-AM" w:eastAsia="ru-RU"/>
              </w:rPr>
            </w:pPr>
            <w:r w:rsidRPr="00F14718">
              <w:rPr>
                <w:rFonts w:ascii="GHEA Grapalat" w:hAnsi="GHEA Grapalat"/>
                <w:i/>
                <w:sz w:val="20"/>
                <w:szCs w:val="20"/>
              </w:rPr>
              <w:t>մինչև 4727</w:t>
            </w:r>
          </w:p>
        </w:tc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7CDA2E" w14:textId="4CAAE538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20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20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CAFAF8" w14:textId="70F04E7E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20"/>
                <w:szCs w:val="18"/>
                <w:lang w:val="hy-AM" w:eastAsia="ru-RU"/>
              </w:rPr>
            </w:pPr>
            <w:r>
              <w:rPr>
                <w:rFonts w:ascii="GHEA Grapalat" w:hAnsi="GHEA Grapalat" w:cs="Calibri"/>
                <w:i/>
                <w:iCs/>
                <w:color w:val="000000"/>
              </w:rPr>
              <w:t>14181000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2F341C" w14:textId="77777777" w:rsidR="00626D7C" w:rsidRPr="005C103C" w:rsidRDefault="00626D7C" w:rsidP="00626D7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Կարագ սերուցքային /փաթեթավորումը՝ 5կգ և 10 կգ, ըստ պատվիրատուի/, յուղայնությունը՝ 82,5%, բարձր որակի, թարմ վիճակում, պրոտեինի պարունակությունը՝ 0,7գ, ածխաջուր՝ 0,7գ, 740 կկալ, տիտրվող թթվայնությունը՝ 23-ից ոչ ավելի կամ կարագի պլազմայի pH-ը 6,25-ից ոչ պակաս՝ քաղցր սերուցքային տեսակի կարագի համար: Գործարանային փաթեթներով, որի վրա  նշված լինի վերը նշված բաղադրությունը և պիտանելիության ժամկետը: Պիտանելիութայն մնացորդային ժամկետը ոչ պակաս քան 70%: </w:t>
            </w:r>
          </w:p>
          <w:p w14:paraId="46EF0FB5" w14:textId="77777777" w:rsidR="00626D7C" w:rsidRPr="005C103C" w:rsidRDefault="00626D7C" w:rsidP="00626D7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Ապրանքին ներկայացվող ընդհանուր պարտադիր պայմաններ՝ համապատասխան Եվրասիական տնտեսական հանձնաժողովի խորհրդի 2013 թվականի հոկտեմբերի 9-ի թիվ 67 որոշմամբ ընդունված «Կաթի եւ կաթնամթերքի անվտանգության մասին» (ՄՄ ՏԿ 033/2013)։ Անվտանգությունը, փաթեթավորումը և մակնշումը` ըստ Մաքսային միության հանձնաժողովի 2011 թվականի դեկտեմբերի 9-ի թիվ 880 որոշմամբ ընդունված «Սննդամթերքի անվտանգության մասին» (ՄՄ ՏԿ 021/2011),  Մաքսային միության հանձնաժողովի 2011 թվականի դեկտեմբերի 9-ի թիվ 881 որոշմամբ ընդունված «Սննդամթերքը՝ դրա մակնշման մասով» (ՄՄ ՏԿ 022/2011), </w:t>
            </w: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lastRenderedPageBreak/>
              <w:t xml:space="preserve">Եվրասիական տնտեսական հանձնաժողովի խորհրդի 2012 թվականի հուլիսի 20-ի N 58 որոշմամբ հաստատված «Սննդային հավելումների, բուրավետիչների և տեխնոլոգիական օժանդակ միջոցների անվտանգությանը ներկայացվող պահանջներ» (ՄՄ ՏԿ 029/2012), Մաքսային միության հանձնաժողովի 2011 թվականի օգոստոսի 16-ի թիվ 769 որոշմամբ ընդունված «Փաթեթվածքի անվտանգության մասին» (ՄՄ ՏԿ 005/2011) կանոնակարգերի։ Մակնշումը՝ ընթեռնելի: </w:t>
            </w:r>
          </w:p>
          <w:p w14:paraId="1A0AB0EC" w14:textId="5C3A5E35" w:rsidR="00626D7C" w:rsidRPr="005C103C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Մատակարարումն իրականացվում է առնվազն շաբաթական մեկ անգամ երկուշաբթի օրերին՝ ոչ շուտ քան 8։30-ից մինչև ոչ ուշ քան 16։30: Մթերքը մատակարարելիս տեխնիկական բնութագրին կամ մատակարարման պայմաններին անհամապատասխանություն ի հայտ գալու դեպքում անհամապատասխանության շտկման ժամկետ է սահմանվում 1 օր:  Մատակարարումն իրականացվում է տեխնիկական բնութագրում նշված օրը՝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</w:t>
            </w: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br/>
              <w:t>Տեղեկացվում է, որ տվյալ սննդամթերքի կասկածելի որակի կամ տեսքի  դեպքում այն կներկայացվի փորձաքննության՝ ապրանքի որակի  համապատասխանությունը բնութագրում ներկայացված պահանջները հաստատելու նպատակով։ Տեղեկացվում է նաև, որ սնունդը մատակարարելիս  անհրաժեշտ է, որ  համապատասխան անձը ներկայանա անձը հաստատող փաստաթղթով և մատակարարող կազմակերպության կողմից տրված լիազորագրով։Համայնքի ղեկավարի 2022 թվականի ապրիլի 05-ի «Աբովյան համայնքի ենթակայության մանկապարտեզների կողմից սննդամթերքի ձեռքբերման գործընթացը ուսումնասիրելու նպատակով մշտական հանձնաժողով ստեղծելու մասին» N 172 կարգադրության համաձայն հանձնաժողովը պարբերաբար հետևելու է մատակարարների հետ կնքված պայմանագրով ստանձնած պարտականությունների պատշաճ կատարմանը: Հանձնաժողովը անհամապատասխանություներ հայտնաբերելու դեպքում կազմվում է արձանագրություն, որը պարտավորվում է ստորագրել սնունդը մատակարարող կազմակերպության լիազորած ներկայացուցիչը։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12C32A" w14:textId="77777777" w:rsidR="00ED67F6" w:rsidRPr="00ED67F6" w:rsidRDefault="00ED67F6" w:rsidP="00ED67F6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lastRenderedPageBreak/>
              <w:t>Կարագ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սերուցքային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/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փաթեթավորումը՝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5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կգ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10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կգ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ըստ</w:t>
            </w:r>
          </w:p>
          <w:p w14:paraId="34D5F32E" w14:textId="77777777" w:rsidR="00ED67F6" w:rsidRPr="00ED67F6" w:rsidRDefault="00ED67F6" w:rsidP="00ED67F6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պատվիրատուի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/,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յուղայնությունը՝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82,5%,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բարձր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որակի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թարմ</w:t>
            </w:r>
          </w:p>
          <w:p w14:paraId="0EDF0C26" w14:textId="77777777" w:rsidR="00ED67F6" w:rsidRPr="00ED67F6" w:rsidRDefault="00ED67F6" w:rsidP="00ED67F6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վիճակում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պրոտեինի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պարունակությունը՝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0,7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ածխաջուր՝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0,7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,</w:t>
            </w:r>
          </w:p>
          <w:p w14:paraId="1DE1B884" w14:textId="77777777" w:rsidR="00ED67F6" w:rsidRPr="00ED67F6" w:rsidRDefault="00ED67F6" w:rsidP="00ED67F6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740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կկալ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տիտրվող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թթվայնությունը՝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23-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ից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ոչ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ավելի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կամ</w:t>
            </w:r>
          </w:p>
          <w:p w14:paraId="777067F5" w14:textId="77777777" w:rsidR="00ED67F6" w:rsidRPr="00ED67F6" w:rsidRDefault="00ED67F6" w:rsidP="00ED67F6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կարագի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պլազմայի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pH-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6,25-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ից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ոչ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պակաս՝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քաղցր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սերուցքային</w:t>
            </w:r>
          </w:p>
          <w:p w14:paraId="2E511133" w14:textId="77777777" w:rsidR="00ED67F6" w:rsidRPr="00ED67F6" w:rsidRDefault="00ED67F6" w:rsidP="00ED67F6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տեսակի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կարագի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համար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Գործարանային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փաթեթներով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որի</w:t>
            </w:r>
          </w:p>
          <w:p w14:paraId="770D9A48" w14:textId="77777777" w:rsidR="00ED67F6" w:rsidRPr="00ED67F6" w:rsidRDefault="00ED67F6" w:rsidP="00ED67F6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վրա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նշված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լինի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վերը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նշված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բաղադրությունը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</w:p>
          <w:p w14:paraId="5FE4A44E" w14:textId="77777777" w:rsidR="00ED67F6" w:rsidRPr="00ED67F6" w:rsidRDefault="00ED67F6" w:rsidP="00ED67F6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պիտանելիության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ժամկետը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Պիտանելիութայն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մնացորդային</w:t>
            </w:r>
          </w:p>
          <w:p w14:paraId="0A5987AD" w14:textId="77777777" w:rsidR="00ED67F6" w:rsidRPr="00ED67F6" w:rsidRDefault="00ED67F6" w:rsidP="00ED67F6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ժամկետը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ոչ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պակաս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քան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70%: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Ապրանքին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ներկայացվող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ընդհանուր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պարտադիր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պայմաններ՝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համապատասխան</w:t>
            </w:r>
          </w:p>
          <w:p w14:paraId="27B6ABC6" w14:textId="77777777" w:rsidR="00ED67F6" w:rsidRPr="00ED67F6" w:rsidRDefault="00ED67F6" w:rsidP="00ED67F6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Եվրասիական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տնտեսական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հանձնաժողովի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խորհրդի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2013</w:t>
            </w:r>
          </w:p>
          <w:p w14:paraId="25E8A00D" w14:textId="77777777" w:rsidR="00ED67F6" w:rsidRPr="00ED67F6" w:rsidRDefault="00ED67F6" w:rsidP="00ED67F6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հոկտեմբերի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9-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թիվ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67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որոշմամբ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ընդունված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«Կաթի</w:t>
            </w:r>
          </w:p>
          <w:p w14:paraId="6850D362" w14:textId="77777777" w:rsidR="00ED67F6" w:rsidRPr="00ED67F6" w:rsidRDefault="00ED67F6" w:rsidP="00ED67F6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եւ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կաթնամթերքի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անվտանգության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մասին»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(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ՄՄ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ՏԿ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033/2013)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։</w:t>
            </w:r>
          </w:p>
          <w:p w14:paraId="7FCA4D6F" w14:textId="77777777" w:rsidR="00ED67F6" w:rsidRPr="00ED67F6" w:rsidRDefault="00ED67F6" w:rsidP="00ED67F6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lastRenderedPageBreak/>
              <w:t>Անվտանգությունը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փաթեթավորումը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մակնշումը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`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ըստ</w:t>
            </w:r>
          </w:p>
          <w:p w14:paraId="0F099EAD" w14:textId="77777777" w:rsidR="00ED67F6" w:rsidRPr="00ED67F6" w:rsidRDefault="00ED67F6" w:rsidP="00ED67F6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Մաքսային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միության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հանձնաժողովի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2011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դեկտեմբերի</w:t>
            </w:r>
          </w:p>
          <w:p w14:paraId="7F19165B" w14:textId="77777777" w:rsidR="00ED67F6" w:rsidRPr="00ED67F6" w:rsidRDefault="00ED67F6" w:rsidP="00ED67F6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9-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թիվ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880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որոշմամբ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ընդունված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«Սննդամթերքի</w:t>
            </w:r>
          </w:p>
          <w:p w14:paraId="007B9427" w14:textId="77777777" w:rsidR="00ED67F6" w:rsidRPr="00ED67F6" w:rsidRDefault="00ED67F6" w:rsidP="00ED67F6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անվտանգության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մասին»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(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ՄՄ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ՏԿ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021/2011),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Մաքսային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միության</w:t>
            </w:r>
          </w:p>
          <w:p w14:paraId="1FEF4FA5" w14:textId="77777777" w:rsidR="00ED67F6" w:rsidRPr="00ED67F6" w:rsidRDefault="00ED67F6" w:rsidP="00ED67F6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հանձնաժողովի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2011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դեկտեմբերի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9-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թիվ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881</w:t>
            </w:r>
          </w:p>
          <w:p w14:paraId="3ACF3E9D" w14:textId="77777777" w:rsidR="00ED67F6" w:rsidRPr="00ED67F6" w:rsidRDefault="00ED67F6" w:rsidP="00ED67F6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որոշմամբ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ընդունված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«Սննդամթերքը՝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դրա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մակնշման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մասով»</w:t>
            </w:r>
          </w:p>
          <w:p w14:paraId="3BA1F1ED" w14:textId="77777777" w:rsidR="00ED67F6" w:rsidRPr="00ED67F6" w:rsidRDefault="00ED67F6" w:rsidP="00ED67F6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(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ՄՄ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ՏԿ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022/2011),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Եվրասիական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տնտեսական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հանձնաժողովի</w:t>
            </w:r>
          </w:p>
          <w:p w14:paraId="4ECAEE02" w14:textId="77777777" w:rsidR="00ED67F6" w:rsidRPr="00ED67F6" w:rsidRDefault="00ED67F6" w:rsidP="00ED67F6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խորհրդի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2012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հուլիսի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20-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N 58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որոշմամբ</w:t>
            </w:r>
          </w:p>
          <w:p w14:paraId="5A19A58E" w14:textId="77777777" w:rsidR="00ED67F6" w:rsidRPr="00ED67F6" w:rsidRDefault="00ED67F6" w:rsidP="00ED67F6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հաստատված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«Սննդային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հավելումների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բուրավետիչների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</w:p>
          <w:p w14:paraId="24F128D5" w14:textId="77777777" w:rsidR="00ED67F6" w:rsidRPr="00ED67F6" w:rsidRDefault="00ED67F6" w:rsidP="00ED67F6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տեխնոլոգիական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օժանդակ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միջոցների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անվտանգությանը</w:t>
            </w:r>
          </w:p>
          <w:p w14:paraId="52B82A9A" w14:textId="77777777" w:rsidR="00ED67F6" w:rsidRPr="00ED67F6" w:rsidRDefault="00ED67F6" w:rsidP="00ED67F6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ներկայացվող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պահանջներ»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(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ՄՄ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ՏԿ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029/2012),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Մաքսային</w:t>
            </w:r>
          </w:p>
          <w:p w14:paraId="7E472AC3" w14:textId="77777777" w:rsidR="00ED67F6" w:rsidRPr="00ED67F6" w:rsidRDefault="00ED67F6" w:rsidP="00ED67F6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միության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հանձնաժողովի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2011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օգոստոսի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16-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թիվ</w:t>
            </w:r>
          </w:p>
          <w:p w14:paraId="0B406C5C" w14:textId="77777777" w:rsidR="00ED67F6" w:rsidRPr="00ED67F6" w:rsidRDefault="00ED67F6" w:rsidP="00ED67F6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769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որոշմամբ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ընդունված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«Փաթեթվածքի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անվտանգության</w:t>
            </w:r>
          </w:p>
          <w:p w14:paraId="4189C017" w14:textId="77777777" w:rsidR="00ED67F6" w:rsidRPr="00ED67F6" w:rsidRDefault="00ED67F6" w:rsidP="00ED67F6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մասին»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(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ՄՄ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ՏԿ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005/2011)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կանոնակարգերի։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Մակնշումը՝</w:t>
            </w:r>
          </w:p>
          <w:p w14:paraId="5C9B14CF" w14:textId="77777777" w:rsidR="00ED67F6" w:rsidRPr="00ED67F6" w:rsidRDefault="00ED67F6" w:rsidP="00ED67F6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ընթեռնելի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Մատակարարումն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իրականացվում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առնվազն</w:t>
            </w:r>
          </w:p>
          <w:p w14:paraId="447A3CF7" w14:textId="77777777" w:rsidR="00ED67F6" w:rsidRPr="00ED67F6" w:rsidRDefault="00ED67F6" w:rsidP="00ED67F6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շաբաթական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մեկ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անգամ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երկուշաբթի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օրերին՝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ոչ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շուտ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քան</w:t>
            </w:r>
          </w:p>
          <w:p w14:paraId="20819B8F" w14:textId="77777777" w:rsidR="00ED67F6" w:rsidRPr="00ED67F6" w:rsidRDefault="00ED67F6" w:rsidP="00ED67F6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8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։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30-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ից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մինչև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ոչ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ուշ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քան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16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։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30: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Մթերքը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մատակարարելիս</w:t>
            </w:r>
          </w:p>
          <w:p w14:paraId="27398FE6" w14:textId="77777777" w:rsidR="00ED67F6" w:rsidRPr="00ED67F6" w:rsidRDefault="00ED67F6" w:rsidP="00ED67F6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տեխնիկական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բնութագրին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կամ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մատակարարման</w:t>
            </w:r>
          </w:p>
          <w:p w14:paraId="665220F3" w14:textId="77777777" w:rsidR="00ED67F6" w:rsidRPr="00ED67F6" w:rsidRDefault="00ED67F6" w:rsidP="00ED67F6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պայմաններին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անհամապատասխանություն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հայտ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գալու</w:t>
            </w:r>
          </w:p>
          <w:p w14:paraId="77C70588" w14:textId="77777777" w:rsidR="00ED67F6" w:rsidRPr="00ED67F6" w:rsidRDefault="00ED67F6" w:rsidP="00ED67F6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դեպքում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անհամապատասխանության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շտկման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ժամկետ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</w:p>
          <w:p w14:paraId="292C2AE5" w14:textId="77777777" w:rsidR="00ED67F6" w:rsidRPr="00ED67F6" w:rsidRDefault="00ED67F6" w:rsidP="00ED67F6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սահմանվում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1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օր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Մատակարարումն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իրականացվում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</w:p>
          <w:p w14:paraId="1E7649AB" w14:textId="77777777" w:rsidR="00ED67F6" w:rsidRPr="00ED67F6" w:rsidRDefault="00ED67F6" w:rsidP="00ED67F6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տեխնիկական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բնութագրում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նշված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օրը՝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նախնական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(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ոչ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շուտ</w:t>
            </w:r>
          </w:p>
          <w:p w14:paraId="3AF4DA9F" w14:textId="77777777" w:rsidR="00ED67F6" w:rsidRPr="00ED67F6" w:rsidRDefault="00ED67F6" w:rsidP="00ED67F6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քան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3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աշխատանքային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օր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առաջ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)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պատվերի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միջոցով՝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էլ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.</w:t>
            </w:r>
          </w:p>
          <w:p w14:paraId="5E73D3C3" w14:textId="77777777" w:rsidR="00ED67F6" w:rsidRPr="00ED67F6" w:rsidRDefault="00ED67F6" w:rsidP="00ED67F6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փոստով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կամ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հեռախոսակապով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Մատակարարումը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կատարվում</w:t>
            </w:r>
          </w:p>
          <w:p w14:paraId="34ABF598" w14:textId="77777777" w:rsidR="00ED67F6" w:rsidRPr="00ED67F6" w:rsidRDefault="00ED67F6" w:rsidP="00ED67F6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մատակարարի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միջոցների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հաշվին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`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համապատասխան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մանկապարտեզներ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նշված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հասցեներով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, *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ՀՀ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ԳՆ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սննդամթերքի</w:t>
            </w:r>
          </w:p>
          <w:p w14:paraId="43F99A57" w14:textId="77777777" w:rsidR="00ED67F6" w:rsidRPr="00ED67F6" w:rsidRDefault="00ED67F6" w:rsidP="00ED67F6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անվտանգության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պետական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ծառայության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պետի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2017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</w:p>
          <w:p w14:paraId="59A2D871" w14:textId="77777777" w:rsidR="00ED67F6" w:rsidRPr="00ED67F6" w:rsidRDefault="00ED67F6" w:rsidP="00ED67F6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«Սննդամթերք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տեղափոխող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փոխադրամիջոցների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համար</w:t>
            </w:r>
          </w:p>
          <w:p w14:paraId="575642E9" w14:textId="77777777" w:rsidR="00ED67F6" w:rsidRPr="00ED67F6" w:rsidRDefault="00ED67F6" w:rsidP="00ED67F6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սանիտարական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անձնագրի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տրամադրման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կարգը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</w:p>
          <w:p w14:paraId="2351D903" w14:textId="77777777" w:rsidR="00ED67F6" w:rsidRPr="00ED67F6" w:rsidRDefault="00ED67F6" w:rsidP="00ED67F6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սանիտարական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անձնագրի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օրինակելի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ձևը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հաստատելու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մասին»</w:t>
            </w:r>
          </w:p>
          <w:p w14:paraId="15FEFEF1" w14:textId="77777777" w:rsidR="00ED67F6" w:rsidRPr="00ED67F6" w:rsidRDefault="00ED67F6" w:rsidP="00ED67F6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թիվ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85-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հրամանով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հաստատված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սննդամթերքի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տեղափոխման</w:t>
            </w:r>
          </w:p>
          <w:p w14:paraId="72871586" w14:textId="77777777" w:rsidR="00ED67F6" w:rsidRPr="00ED67F6" w:rsidRDefault="00ED67F6" w:rsidP="00ED67F6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համար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նախատեսված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տրանսպորտային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միջոցներով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:</w:t>
            </w:r>
          </w:p>
          <w:p w14:paraId="4351BBCD" w14:textId="77777777" w:rsidR="00ED67F6" w:rsidRPr="00ED67F6" w:rsidRDefault="00ED67F6" w:rsidP="00ED67F6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Յուրաքանչյուր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ապրանքատեսակի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նշված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ծավալը</w:t>
            </w:r>
          </w:p>
          <w:p w14:paraId="319E86B5" w14:textId="77777777" w:rsidR="00ED67F6" w:rsidRPr="00ED67F6" w:rsidRDefault="00ED67F6" w:rsidP="00ED67F6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առավելագույնն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այն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կարող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նվազեցվել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Գնորդի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կողմից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,</w:t>
            </w:r>
          </w:p>
          <w:p w14:paraId="29A2A26D" w14:textId="77777777" w:rsidR="00ED67F6" w:rsidRPr="00ED67F6" w:rsidRDefault="00ED67F6" w:rsidP="00ED67F6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հաշվի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առնելով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տարվա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ընթացքում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մանկապարտեզ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հաճախող</w:t>
            </w:r>
          </w:p>
          <w:p w14:paraId="5F3DECD0" w14:textId="77777777" w:rsidR="00ED67F6" w:rsidRPr="00ED67F6" w:rsidRDefault="00ED67F6" w:rsidP="00ED67F6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lastRenderedPageBreak/>
              <w:t>երեխաների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փաստացի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թվաքանակը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ֆինանսավորումը</w:t>
            </w:r>
          </w:p>
          <w:p w14:paraId="65B2D0C3" w14:textId="77777777" w:rsidR="00ED67F6" w:rsidRPr="00ED67F6" w:rsidRDefault="00ED67F6" w:rsidP="00ED67F6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կիրականացվի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փաստացի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մատակարարված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ապրանքի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մասով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:</w:t>
            </w:r>
          </w:p>
          <w:p w14:paraId="17FFA395" w14:textId="77777777" w:rsidR="00ED67F6" w:rsidRPr="00ED67F6" w:rsidRDefault="00ED67F6" w:rsidP="00ED67F6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Տեղեկացվում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տվյալ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սննդամթերքի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կասկածելի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որակի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կամ</w:t>
            </w:r>
          </w:p>
          <w:p w14:paraId="45333D55" w14:textId="77777777" w:rsidR="00ED67F6" w:rsidRPr="00ED67F6" w:rsidRDefault="00ED67F6" w:rsidP="00ED67F6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տեսքի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դեպքում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այն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կներկայացվի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փորձաքննության՝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ապրանքի</w:t>
            </w:r>
          </w:p>
          <w:p w14:paraId="59C4B42D" w14:textId="77777777" w:rsidR="00ED67F6" w:rsidRPr="00ED67F6" w:rsidRDefault="00ED67F6" w:rsidP="00ED67F6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որակի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համապատասխանությունը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բնութագրում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ներկայացված</w:t>
            </w:r>
          </w:p>
          <w:p w14:paraId="6A411B6E" w14:textId="77777777" w:rsidR="00ED67F6" w:rsidRPr="00ED67F6" w:rsidRDefault="00ED67F6" w:rsidP="00ED67F6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պահանջները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հաստատելու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նպատակով։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Տեղեկացվում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նաև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</w:t>
            </w:r>
          </w:p>
          <w:p w14:paraId="5EC6392E" w14:textId="77777777" w:rsidR="00ED67F6" w:rsidRPr="00ED67F6" w:rsidRDefault="00ED67F6" w:rsidP="00ED67F6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սնունդը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մատակարարելիս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անհրաժեշտ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համապատասխան</w:t>
            </w:r>
          </w:p>
          <w:p w14:paraId="758C7AF7" w14:textId="77777777" w:rsidR="00ED67F6" w:rsidRPr="00ED67F6" w:rsidRDefault="00ED67F6" w:rsidP="00ED67F6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անձը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ներկայանա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անձը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հաստատող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փաստաթղթով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</w:p>
          <w:p w14:paraId="29564D18" w14:textId="77777777" w:rsidR="00ED67F6" w:rsidRPr="00ED67F6" w:rsidRDefault="00ED67F6" w:rsidP="00ED67F6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մատակարարող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կազմակերպության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կողմից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տրված</w:t>
            </w:r>
          </w:p>
          <w:p w14:paraId="6ED852D4" w14:textId="77777777" w:rsidR="00ED67F6" w:rsidRPr="00ED67F6" w:rsidRDefault="00ED67F6" w:rsidP="00ED67F6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լիազորագրով։Համայնքի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ղեկավարի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2022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ապրիլի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05-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</w:p>
          <w:p w14:paraId="7BEE894C" w14:textId="77777777" w:rsidR="00ED67F6" w:rsidRPr="00ED67F6" w:rsidRDefault="00ED67F6" w:rsidP="00ED67F6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«Աբովյան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համայնքի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ենթակայության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մանկապարտեզների</w:t>
            </w:r>
          </w:p>
          <w:p w14:paraId="0916133C" w14:textId="77777777" w:rsidR="00ED67F6" w:rsidRPr="00ED67F6" w:rsidRDefault="00ED67F6" w:rsidP="00ED67F6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կողմից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սննդամթերքի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ձեռքբերման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գործընթացը</w:t>
            </w:r>
          </w:p>
          <w:p w14:paraId="2EECAA8E" w14:textId="77777777" w:rsidR="00ED67F6" w:rsidRPr="00ED67F6" w:rsidRDefault="00ED67F6" w:rsidP="00ED67F6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ուսումնասիրելու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նպատակով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մշտական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</w:t>
            </w:r>
          </w:p>
          <w:p w14:paraId="4857E78C" w14:textId="77777777" w:rsidR="00ED67F6" w:rsidRPr="00ED67F6" w:rsidRDefault="00ED67F6" w:rsidP="00ED67F6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ստեղծելու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մասին»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N 172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կարգադրության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համաձայն</w:t>
            </w:r>
          </w:p>
          <w:p w14:paraId="6F5AB727" w14:textId="77777777" w:rsidR="00ED67F6" w:rsidRPr="00ED67F6" w:rsidRDefault="00ED67F6" w:rsidP="00ED67F6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հանձնաժողովը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պարբերաբար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հետևելու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մատակարարների</w:t>
            </w:r>
          </w:p>
          <w:p w14:paraId="06315672" w14:textId="77777777" w:rsidR="00ED67F6" w:rsidRPr="00ED67F6" w:rsidRDefault="00ED67F6" w:rsidP="00ED67F6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հետ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կնքված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պայմանագրով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ստանձնած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պարտականությունների</w:t>
            </w:r>
          </w:p>
          <w:p w14:paraId="2DCE0FE2" w14:textId="77777777" w:rsidR="00ED67F6" w:rsidRPr="00ED67F6" w:rsidRDefault="00ED67F6" w:rsidP="00ED67F6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պատշաճ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կատարմանը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Հանձնաժողովը</w:t>
            </w:r>
          </w:p>
          <w:p w14:paraId="55441AFB" w14:textId="77777777" w:rsidR="00ED67F6" w:rsidRPr="00ED67F6" w:rsidRDefault="00ED67F6" w:rsidP="00ED67F6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անհամապատասխանություներ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հայտնաբերելու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դեպքում</w:t>
            </w:r>
          </w:p>
          <w:p w14:paraId="150F22DC" w14:textId="77777777" w:rsidR="00ED67F6" w:rsidRPr="00ED67F6" w:rsidRDefault="00ED67F6" w:rsidP="00ED67F6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կազմվում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արձանագրություն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որը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պարտավորվում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էստորագրել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սնունդը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մատակարարող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կազմակերպության</w:t>
            </w:r>
          </w:p>
          <w:p w14:paraId="27320363" w14:textId="1AD2C585" w:rsidR="00626D7C" w:rsidRPr="00ED67F6" w:rsidRDefault="00ED67F6" w:rsidP="00ED67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լիազորած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ED67F6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ներկայացուցիչը։</w:t>
            </w:r>
            <w:r w:rsidRPr="00ED67F6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</w:p>
        </w:tc>
      </w:tr>
      <w:tr w:rsidR="00626D7C" w:rsidRPr="00C37DD1" w14:paraId="6B6DC547" w14:textId="77777777" w:rsidTr="00962415">
        <w:trPr>
          <w:trHeight w:val="40"/>
        </w:trPr>
        <w:tc>
          <w:tcPr>
            <w:tcW w:w="770" w:type="dxa"/>
            <w:shd w:val="clear" w:color="auto" w:fill="auto"/>
            <w:vAlign w:val="center"/>
          </w:tcPr>
          <w:p w14:paraId="7A405D19" w14:textId="0935D279" w:rsidR="00626D7C" w:rsidRPr="00A94104" w:rsidRDefault="00626D7C" w:rsidP="00626D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i/>
              </w:rPr>
              <w:lastRenderedPageBreak/>
              <w:t>19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40878A" w14:textId="5DAAD342" w:rsidR="00626D7C" w:rsidRPr="00A94104" w:rsidRDefault="00626D7C" w:rsidP="00626D7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/>
                <w:sz w:val="18"/>
                <w:szCs w:val="18"/>
              </w:rPr>
            </w:pPr>
            <w:r w:rsidRPr="00F14718">
              <w:rPr>
                <w:rFonts w:ascii="GHEA Grapalat" w:hAnsi="GHEA Grapalat" w:cs="Calibri"/>
                <w:i/>
                <w:sz w:val="20"/>
                <w:szCs w:val="20"/>
              </w:rPr>
              <w:t>Ձեթ</w:t>
            </w:r>
          </w:p>
        </w:tc>
        <w:tc>
          <w:tcPr>
            <w:tcW w:w="8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9C6B8F" w14:textId="2EC389CC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14"/>
                <w:lang w:val="es-ES"/>
              </w:rPr>
            </w:pPr>
            <w:r w:rsidRPr="00F14718">
              <w:rPr>
                <w:rFonts w:ascii="GHEA Grapalat" w:hAnsi="GHEA Grapalat"/>
                <w:i/>
              </w:rPr>
              <w:t>լ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D73028" w14:textId="3370FDF2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20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5F34E4" w14:textId="3AF533ED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val="hy-AM" w:eastAsia="ru-RU"/>
              </w:rPr>
            </w:pPr>
            <w:r w:rsidRPr="00F14718">
              <w:rPr>
                <w:rFonts w:ascii="GHEA Grapalat" w:hAnsi="GHEA Grapalat"/>
                <w:i/>
                <w:sz w:val="20"/>
                <w:szCs w:val="20"/>
              </w:rPr>
              <w:t xml:space="preserve">մինչև 5672 </w:t>
            </w:r>
          </w:p>
        </w:tc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7CD7CF" w14:textId="3547EF4C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20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20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6FF6E5" w14:textId="4E0022FF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20"/>
                <w:szCs w:val="18"/>
                <w:lang w:val="hy-AM" w:eastAsia="ru-RU"/>
              </w:rPr>
            </w:pPr>
            <w:r>
              <w:rPr>
                <w:rFonts w:ascii="GHEA Grapalat" w:hAnsi="GHEA Grapalat" w:cs="Calibri"/>
                <w:i/>
                <w:iCs/>
                <w:color w:val="000000"/>
              </w:rPr>
              <w:t>4254000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3CEDB9" w14:textId="77777777" w:rsidR="00626D7C" w:rsidRPr="005C103C" w:rsidRDefault="00626D7C" w:rsidP="00626D7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Արևածաղկի ձեթ` ռաֆինացված (զտված): Պատրաստված արևածաղկի սերմերի լուծամզման և ճզմման եղանակով, բարձր տեսակի, զտված, հոտազերծված: Փաթեթավորումը՝ ծավալը՝  1 լիտր տարողությամբ շշերում՝ 920 գրամ զտաքաշով։ Պիտանելիության մնացորդային ժամկետը ոչ պակաս քան 60 %։ </w:t>
            </w:r>
          </w:p>
          <w:p w14:paraId="2A789D36" w14:textId="77777777" w:rsidR="00626D7C" w:rsidRPr="005C103C" w:rsidRDefault="00626D7C" w:rsidP="00626D7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Ապրանքին ներկայացվող ընդհանուր պարտադիր պայմաններ՝ անվտանգությունը, փաթեթավորումը և մակնշումը` ըստ Մաքսային միության հանձնաժողովի 2011 թվականի դեկտեմբերի 9-ի թիվ 880 որոշմամբ ընդունված «Սննդամթերքի անվտանգության մասին» (ՄՄ ՏԿ 021/2011),  Մաքսային միության հանձնաժողովի 2011 թվականի դեկտեմբերի 9-ի թիվ 881 որոշմամբ ընդունված «Սննդամթերքը՝ դրա մակնշման մասով» (ՄՄ ՏԿ 022/2011), Մաքսային միության հանձնաժողովի 2011 թվականի օգոստոսի 16-ի թիվ 769 որոշմամբ ընդունված «Փաթեթվածքի անվտանգության մասին» (ՄՄ ՏԿ 005/2011), Եվրասիական տնտեսական հանձնաժողովի խորհրդի 2012 թվականի հուլիսի 20-ի N 58 որոշմամբ հաստատված «Սննդային հավելումների, բուրավետիչների և տեխնոլոգիական օժանդակ միջոցների անվտանգությանը ներկայացվող պահանջներ» (ՄՄ ՏԿ 029/2012) տեխնիկական կանոնակարգերի։ </w:t>
            </w:r>
          </w:p>
          <w:p w14:paraId="7033F3A3" w14:textId="77777777" w:rsidR="00626D7C" w:rsidRPr="005C103C" w:rsidRDefault="00626D7C" w:rsidP="00626D7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Մատակարարումն իրականացվում է առնվազն ամիսը երկու անգամ՝ ոչ շուտ քան 8։30-ից մինչև ոչ ուշ քան 16։30-ը: Մթերքը մատակարարելիս տեխնիկական բնութագրին կամ </w:t>
            </w: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lastRenderedPageBreak/>
              <w:t xml:space="preserve">մատակարարման պայմաններին անհամապատասխանություն ի հայտ գալու դեպքում անհամապատասխանության շտկման ժամկետ է սահմանվում 1 օր: Մակնշումն՝ ընթեռնելի։ Մատակարարման կոնկրետ օրը որոշվում է Գնորդի կողմից նախնական (ոչ շուտ քան 3 աշխատանքային օր առաջ) պատվերի միջոցով՝ էլ. փոստով կամ հեռախոսակապով: </w:t>
            </w:r>
          </w:p>
          <w:p w14:paraId="565F68BC" w14:textId="141697F3" w:rsidR="00626D7C" w:rsidRPr="005C103C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</w:t>
            </w: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br/>
              <w:t>Տեղեկացվում է, որ տվյալ սննդամթերքի կասկածելի որակի կամ տեսքի  դեպքում այն կներկայացվի փորձաքննության՝ ապրանքի որակի  համապատասխանությունը բնութագրում ներկայացված պահանջները հաստատելու նպատակով։ Տեղեկացվում է նաև, որ սնունդը մատակարարելիս  անհրաժեշտ է, որ  համապատասխան անձը ներկայանա անձը հաստատող փաստաթղթով և մատակարարող կազմակերպության կողմից տրված լիազորագրով։Համայնքի ղեկավարի 2022 թվականի ապրիլի 05-ի «Աբովյան համայնքի ենթակայության մանկապարտեզների կողմից սննդամթերքի ձեռքբերման գործընթացը ուսումնասիրելու նպատակով մշտական հանձնաժողով ստեղծելու մասին» N 172 կարգադրության համաձայն հանձնաժողովը պարբերաբար հետևելու է մատակարարների հետ կնքված պայմանագրով ստանձնած պարտականությունների պատշաճ կատարմանը: Հանձնաժողովը անհամապատասխանություներ հայտնաբերելու դեպքում կազմվում է արձանագրություն, որը պարտավորվում է ստորագրել սնունդը մատակարարող կազմակերպության լիազորած ներկայացուցիչը։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69AA09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lastRenderedPageBreak/>
              <w:t>Արևածաղկի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ձեթ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`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ռաֆինացված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(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զտված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):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Պատրաստված</w:t>
            </w:r>
          </w:p>
          <w:p w14:paraId="6FACDDF4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արևածաղկի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սերմերի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լուծամզման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ճզմման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եղանակով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բարձր</w:t>
            </w:r>
          </w:p>
          <w:p w14:paraId="55CBCCCE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տեսակի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զտված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հոտազերծված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Փաթեթավորումը՝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ծավալը՝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1</w:t>
            </w:r>
          </w:p>
          <w:p w14:paraId="067CDBB9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լիտր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տարողությամբ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շշերում՝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920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գրամ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զտաքաշով։</w:t>
            </w:r>
          </w:p>
          <w:p w14:paraId="7F05F65C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Պիտանելիության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մնացորդային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ժամկետը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ոչ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պակաս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քան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60 %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։</w:t>
            </w:r>
          </w:p>
          <w:p w14:paraId="22C9236E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Ապրանքին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ներկայացվող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ընդհանուր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պարտադիր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պայմաններ՝</w:t>
            </w:r>
          </w:p>
          <w:p w14:paraId="1960FE1E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անվտանգությունը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փաթեթավորումը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մակնշումը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`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ըստ</w:t>
            </w:r>
          </w:p>
          <w:p w14:paraId="39017F7E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Մաքսային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միության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2011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դեկտեմբերի</w:t>
            </w:r>
          </w:p>
          <w:p w14:paraId="0984E044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9-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թիվ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880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որոշմամբ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ընդունված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«Սննդամթերքի</w:t>
            </w:r>
          </w:p>
          <w:p w14:paraId="499C3BDD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մասին»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(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ՄՄ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ՏԿ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021/2011),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Մաքսային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միության</w:t>
            </w:r>
          </w:p>
          <w:p w14:paraId="09B158BE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2011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դեկտեմբերի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9-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թիվ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881</w:t>
            </w:r>
          </w:p>
          <w:p w14:paraId="73A62120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որոշմամբ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ընդունված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«Սննդամթերքը՝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դրա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մակնշման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մասով»</w:t>
            </w:r>
          </w:p>
          <w:p w14:paraId="4751B9FE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(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ՄՄ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ՏԿ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022/2011),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Մաքսային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միության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2011</w:t>
            </w:r>
          </w:p>
          <w:p w14:paraId="0984552D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օգոստոսի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16-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թիվ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769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որոշմամբ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ընդունված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«Փաթեթվածքի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մասին»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(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ՄՄ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ՏԿ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005/2011),</w:t>
            </w:r>
          </w:p>
          <w:p w14:paraId="34C44902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Եվրասիական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տնտեսական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խորհրդի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lastRenderedPageBreak/>
              <w:t>2012</w:t>
            </w:r>
          </w:p>
          <w:p w14:paraId="6931AB44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հուլիսի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20-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N 58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որոշմամբ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հաստատված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«Սննդային</w:t>
            </w:r>
          </w:p>
          <w:p w14:paraId="31842BDE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հավելումների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բուրավետիչների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տեխնոլոգիական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օժանդակ</w:t>
            </w:r>
          </w:p>
          <w:p w14:paraId="3693A729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միջոցների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անվտանգությանը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ներկայացվող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պահանջներ»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(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ՄՄ</w:t>
            </w:r>
          </w:p>
          <w:p w14:paraId="59809C9F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ՏԿ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029/2012)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տեխնիկական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կանոնակարգերի։</w:t>
            </w:r>
          </w:p>
          <w:p w14:paraId="3605599A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Մատակարարումն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իրականացվում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առնվազն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ամիսը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երկու</w:t>
            </w:r>
          </w:p>
          <w:p w14:paraId="064B3A9F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անգամ՝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ոչ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շուտ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քան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8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։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30-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ից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մինչև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ոչ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ուշ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քան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16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։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30-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Մթերքը</w:t>
            </w:r>
          </w:p>
          <w:p w14:paraId="0F1498CB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մատակարարելիս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տեխնիկական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բնութագրին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կամ</w:t>
            </w:r>
          </w:p>
          <w:p w14:paraId="24364B9C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մատակարարման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պայմաններին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անհամապատասխանություն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</w:p>
          <w:p w14:paraId="51FF6B6C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հայտ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գալու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դեպքում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անհամապատասխանության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շտկման</w:t>
            </w:r>
          </w:p>
          <w:p w14:paraId="4EC90093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ժամկետ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սահմանվում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1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օր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Մակնշումն՝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ընթեռնելի։</w:t>
            </w:r>
          </w:p>
          <w:p w14:paraId="1027E84A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Մատակարարման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կոնկրետ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օրը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որոշվում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Գնորդի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կողմից</w:t>
            </w:r>
          </w:p>
          <w:p w14:paraId="66070D09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նախնական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(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ոչ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շուտ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քան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3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աշխատանքային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օր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առաջ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)</w:t>
            </w:r>
          </w:p>
          <w:p w14:paraId="378C0E47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պատվերի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միջոցով՝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էլ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.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փոստով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կամ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հեռախոսակապով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:</w:t>
            </w:r>
          </w:p>
          <w:p w14:paraId="130C84E0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Մատակարարումը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կատարվում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միջոցների</w:t>
            </w:r>
          </w:p>
          <w:p w14:paraId="62523900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հաշվին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`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համապատասխան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մանկապարտեզներ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նշված</w:t>
            </w:r>
          </w:p>
          <w:p w14:paraId="0761949D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հասցեներով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, *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ՀՀ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սննդամթերքի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պետական</w:t>
            </w:r>
          </w:p>
          <w:p w14:paraId="458EF5D2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ծառայության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պետի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2017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«Սննդամթերք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տեղափոխող</w:t>
            </w:r>
          </w:p>
          <w:p w14:paraId="18794844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փոխադրամիջոցների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համար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սանիտարական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անձնագրի</w:t>
            </w:r>
          </w:p>
          <w:p w14:paraId="7FD61D69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տրամադրման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կարգը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սանիտարական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անձնագրի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օրինակելի</w:t>
            </w:r>
          </w:p>
          <w:p w14:paraId="543334A3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ձևը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հաստատելու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մասին»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թիվ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85-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հրամանով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հաստատված</w:t>
            </w:r>
          </w:p>
          <w:p w14:paraId="4B7735D8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սննդամթերքի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տեղափոխման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համար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նախատեսված</w:t>
            </w:r>
          </w:p>
          <w:p w14:paraId="37597723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տրանսպորտային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միջոցներով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Յուրաքանչյուր</w:t>
            </w:r>
          </w:p>
          <w:p w14:paraId="7E3C411E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ապրանքատեսակի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նշված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ծավալը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առավելագույնն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այն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կարող</w:t>
            </w:r>
          </w:p>
          <w:p w14:paraId="689B2012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նվազեցվել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Գնորդի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կողմից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հաշվի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առնելով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տարվա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ընթացքում</w:t>
            </w:r>
          </w:p>
          <w:p w14:paraId="222A3C44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մանկապարտեզ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հաճախող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երեխաների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փաստացի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թվաքանակը</w:t>
            </w:r>
          </w:p>
          <w:p w14:paraId="4956BB7E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ֆինանսավորումը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կիրականացվի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փաստացի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մատակարարված</w:t>
            </w:r>
          </w:p>
          <w:p w14:paraId="462D480F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ապրանքի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մասով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Տեղեկացվում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տվյալ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սննդամթերքի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կասկածելի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որակի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կամ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տեսքի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դեպքում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այն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կներկայացվի</w:t>
            </w:r>
          </w:p>
          <w:p w14:paraId="52323FDD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փորձաքննության՝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ապրանքի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որակի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համապատասխանությունը</w:t>
            </w:r>
          </w:p>
          <w:p w14:paraId="6CC8E802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բնութագրում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ներկայացված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պահանջները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հաստատելու</w:t>
            </w:r>
          </w:p>
          <w:p w14:paraId="7279960D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նպատակով։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Տեղեկացվում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նաև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սնունդը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մատակարարելիս</w:t>
            </w:r>
          </w:p>
          <w:p w14:paraId="3D7E5E58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անհրաժեշտ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համապատասխան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անձը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ներկայանա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անձը</w:t>
            </w:r>
          </w:p>
          <w:p w14:paraId="33F625EB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հաստատող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փաստաթղթով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մատակարարող</w:t>
            </w:r>
          </w:p>
          <w:p w14:paraId="05197AF2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կազմակերպության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կողմից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տրված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լիազորագրով։Համայնքի</w:t>
            </w:r>
          </w:p>
          <w:p w14:paraId="3D8E4FD6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ղեկավարի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2022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ապրիլի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05-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«Աբովյան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համայնքի</w:t>
            </w:r>
          </w:p>
          <w:p w14:paraId="179987E1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lastRenderedPageBreak/>
              <w:t>ենթակայության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մանկապարտեզների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կողմից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սննդամթերքի</w:t>
            </w:r>
          </w:p>
          <w:p w14:paraId="77FE92FC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ձեռքբերման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գործընթացը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ուսումնասիրելու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նպատակով</w:t>
            </w:r>
          </w:p>
          <w:p w14:paraId="7C59BBFD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մշտական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ստեղծելու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մասին»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N 172</w:t>
            </w:r>
          </w:p>
          <w:p w14:paraId="198DCF39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կարգադրության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համաձայն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հանձնաժողովը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պարբերաբար</w:t>
            </w:r>
          </w:p>
          <w:p w14:paraId="7053905A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հետևելու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մատակարարների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հետ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կնքված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պայմանագրով</w:t>
            </w:r>
          </w:p>
          <w:p w14:paraId="50D5B3F2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ստանձնած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պարտականությունների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պատշաճ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կատարմանը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:</w:t>
            </w:r>
          </w:p>
          <w:p w14:paraId="31653071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Հանձնաժողովը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անհամապատասխանություներ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հայտնաբերելու</w:t>
            </w:r>
          </w:p>
          <w:p w14:paraId="12003D9D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դեպքում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կազմվում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արձանագրություն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որը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պարտավորվում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</w:p>
          <w:p w14:paraId="2E486C5B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ստորագրել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սնունդը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մատակարարող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կազմակերպության</w:t>
            </w:r>
          </w:p>
          <w:p w14:paraId="2541E152" w14:textId="2B719B01" w:rsidR="00626D7C" w:rsidRPr="00BD0BCB" w:rsidRDefault="00BD0BCB" w:rsidP="00BD0BC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լիազորած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ներկայացուցիչը։</w:t>
            </w:r>
          </w:p>
        </w:tc>
      </w:tr>
      <w:tr w:rsidR="00626D7C" w:rsidRPr="00C37DD1" w14:paraId="2342F979" w14:textId="77777777" w:rsidTr="00962415">
        <w:trPr>
          <w:trHeight w:val="40"/>
        </w:trPr>
        <w:tc>
          <w:tcPr>
            <w:tcW w:w="770" w:type="dxa"/>
            <w:shd w:val="clear" w:color="auto" w:fill="auto"/>
            <w:vAlign w:val="center"/>
          </w:tcPr>
          <w:p w14:paraId="6D36215D" w14:textId="70D8171D" w:rsidR="00626D7C" w:rsidRPr="00A94104" w:rsidRDefault="00626D7C" w:rsidP="00626D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i/>
              </w:rPr>
              <w:lastRenderedPageBreak/>
              <w:t>20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AACE44" w14:textId="7D77639D" w:rsidR="00626D7C" w:rsidRPr="00A94104" w:rsidRDefault="00626D7C" w:rsidP="00626D7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/>
                <w:sz w:val="18"/>
                <w:szCs w:val="18"/>
              </w:rPr>
            </w:pPr>
            <w:r w:rsidRPr="00F14718">
              <w:rPr>
                <w:rFonts w:ascii="GHEA Grapalat" w:hAnsi="GHEA Grapalat" w:cs="Calibri"/>
                <w:i/>
                <w:sz w:val="20"/>
                <w:szCs w:val="20"/>
              </w:rPr>
              <w:t>Ձու հավի</w:t>
            </w:r>
          </w:p>
        </w:tc>
        <w:tc>
          <w:tcPr>
            <w:tcW w:w="8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B7ECAE" w14:textId="499B02B0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14"/>
                <w:lang w:val="es-ES"/>
              </w:rPr>
            </w:pPr>
            <w:r w:rsidRPr="00F14718">
              <w:rPr>
                <w:rFonts w:ascii="GHEA Grapalat" w:hAnsi="GHEA Grapalat"/>
                <w:i/>
              </w:rPr>
              <w:t>հատ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FFB139" w14:textId="31D9ABF7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20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3E7B4C" w14:textId="6BD5DA38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val="hy-AM" w:eastAsia="ru-RU"/>
              </w:rPr>
            </w:pPr>
            <w:r w:rsidRPr="00F14718">
              <w:rPr>
                <w:rFonts w:ascii="GHEA Grapalat" w:hAnsi="GHEA Grapalat"/>
                <w:i/>
                <w:sz w:val="20"/>
                <w:szCs w:val="20"/>
              </w:rPr>
              <w:t xml:space="preserve">մինչև 236390 </w:t>
            </w:r>
          </w:p>
        </w:tc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0CF729" w14:textId="1A550D1E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20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20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72EDF5" w14:textId="764B67C6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20"/>
                <w:szCs w:val="18"/>
                <w:lang w:val="hy-AM" w:eastAsia="ru-RU"/>
              </w:rPr>
            </w:pPr>
            <w:r>
              <w:rPr>
                <w:rFonts w:ascii="GHEA Grapalat" w:hAnsi="GHEA Grapalat" w:cs="Calibri"/>
                <w:i/>
                <w:iCs/>
                <w:color w:val="000000"/>
              </w:rPr>
              <w:t>13001450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1FB8D4" w14:textId="41CFEFC3" w:rsidR="00626D7C" w:rsidRPr="005C103C" w:rsidRDefault="00626D7C" w:rsidP="00626D7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Ձու հավի՝ 01 կարգի, տեսակավորված ըստ մեկ ձվի զանգվածի, պահպանման ժամկետը` 25 օր, ՀՍՏ 182-2012 կամ տվյալ ստանդարտի ցուցանիշներին համարժեք: Ապրանքին ներկայացվող ընդհանուր պարտադիր պայմաններ՝ անվտանգությունը, փաթեթավորումը և մակնշումը` ըստ Մաքսային միության հանձնաժողովի 2011 թվականի դեկտեմբերի 9-ի թիվ 880 որոշմամբ ընդունված «Սննդամթերքի անվտանգության մասին» (ՄՄ ՏԿ 021/2011),  Մաքսային միության հանձնաժողովի 2011 թվականի դեկտեմբերի 9-ի թիվ 881 որոշմամբ ընդունված «Սննդամթերքը՝ դրա մակնշման մասով» (ՄՄ ՏԿ 022/2011), Մաքսային միության հանձնաժողովի 2011 թվականի օգոստոսի 16-ի թիվ 769 որոշմամբ ընդունված «Փաթեթվածքի անվտանգության մասին» (ՄՄ ՏԿ 005/2011) կանոնակարգերի և  Ձու հավի սննդային Տեխնիկական պայմաններ ՀՍՏ 182-2012 ազգային ստանդարտի։ Մակնշումը՝ ընթեռնելի: Պիտանելիության մնացորդային ժամկետը ոչ պակաս քան 90 %:</w:t>
            </w: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br/>
              <w:t xml:space="preserve">Մատակարարումն իրականացվում է առնվազն շաբաթական մեկ անգամ՝ ոչ շուտ քան 8։30-ից մինչև ոչ ուշ քան 16։30-ը: Մթերքը մատակարարելիս տեխնիկական բնութագրին կամ մատակարարման պայմաններին անհամապատասխանություն ի հայտ գալու դեպքում անհամապատասխանության շտկման ժամկետ է սահմանվում 1 օր: Մատակարարման կոնկրետ օրը 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</w:t>
            </w: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lastRenderedPageBreak/>
              <w:t xml:space="preserve">և ֆինանսավորումը կիրականացվի փաստացի մատակարարված ապրանքի մասով:  </w:t>
            </w: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br/>
              <w:t xml:space="preserve">Տեղեկացվում է, որ տվյալ սննդամթերքի կասկածելի որակի կամ տեսքի  դեպքում այն կներկայացվի փորձաքննության՝ ապրանքի որակի  համապատասխանությունը բնութագրում ներկայացված պահանջները հաստատելու նպատակով։ Տեղեկացվում է նաև, որ սնունդը մատակարարելիս  անհրաժեշտ է, որ  համապատասխան անձը ներկայանա անձը հաստատող փաստաթղթով և մատակարարող կազմակերպության կողմից տրված լիազորագրով։Համայնքի ղեկավարի 2022 թվականի ապրիլի 05-ի «Աբովյան համայնքի ենթակայության մանկապարտեզների կողմից սննդամթերքի ձեռքբերման գործընթացը ուսումնասիրելու նպատակով մշտական հանձնաժողով ստեղծելու մասին» N 172 կարգադրության համաձայն հանձնաժողովը պարբերաբար հետևելու է մատակարարների հետ կնքված պայմանագրով ստանձնած պարտականությունների պատշաճ կատարմանը: Հանձնաժողովը անհամապատասխանություներ հայտնաբերելու դեպքում կազմվում է արձանագրություն, որը պարտավորվում է ստորագրել սնունդը մատակարարող կազմակերպության լիազորած ներկայացուցիչը։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027B5A" w14:textId="3EEF109D" w:rsidR="00626D7C" w:rsidRPr="00ED67F6" w:rsidRDefault="00ED67F6" w:rsidP="00ED67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i/>
                <w:color w:val="000000"/>
                <w:sz w:val="12"/>
                <w:szCs w:val="12"/>
              </w:rPr>
              <w:lastRenderedPageBreak/>
              <w:t>---------------------</w:t>
            </w:r>
          </w:p>
        </w:tc>
      </w:tr>
      <w:tr w:rsidR="00626D7C" w:rsidRPr="00C37DD1" w14:paraId="7D864110" w14:textId="77777777" w:rsidTr="00962415">
        <w:trPr>
          <w:trHeight w:val="40"/>
        </w:trPr>
        <w:tc>
          <w:tcPr>
            <w:tcW w:w="770" w:type="dxa"/>
            <w:shd w:val="clear" w:color="auto" w:fill="auto"/>
            <w:vAlign w:val="center"/>
          </w:tcPr>
          <w:p w14:paraId="5B695F43" w14:textId="2CFBA55A" w:rsidR="00626D7C" w:rsidRPr="00A94104" w:rsidRDefault="00626D7C" w:rsidP="00626D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i/>
              </w:rPr>
              <w:t>21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78720A" w14:textId="683579AA" w:rsidR="00626D7C" w:rsidRPr="00A94104" w:rsidRDefault="00626D7C" w:rsidP="00626D7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/>
                <w:sz w:val="18"/>
                <w:szCs w:val="18"/>
              </w:rPr>
            </w:pPr>
            <w:r w:rsidRPr="00F14718">
              <w:rPr>
                <w:rFonts w:ascii="GHEA Grapalat" w:hAnsi="GHEA Grapalat" w:cs="Calibri"/>
                <w:i/>
                <w:sz w:val="20"/>
                <w:szCs w:val="20"/>
              </w:rPr>
              <w:t xml:space="preserve">Աղ </w:t>
            </w:r>
          </w:p>
        </w:tc>
        <w:tc>
          <w:tcPr>
            <w:tcW w:w="8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BBEEA1" w14:textId="5900A16B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14"/>
                <w:lang w:val="es-ES"/>
              </w:rPr>
            </w:pPr>
            <w:r w:rsidRPr="00F14718">
              <w:rPr>
                <w:rFonts w:ascii="GHEA Grapalat" w:hAnsi="GHEA Grapalat"/>
                <w:i/>
              </w:rPr>
              <w:t>կգ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BE8037" w14:textId="7265EBB0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20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497CC5" w14:textId="06218F5B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val="hy-AM" w:eastAsia="ru-RU"/>
              </w:rPr>
            </w:pPr>
            <w:r w:rsidRPr="00F14718">
              <w:rPr>
                <w:rFonts w:ascii="GHEA Grapalat" w:hAnsi="GHEA Grapalat"/>
                <w:i/>
                <w:sz w:val="20"/>
                <w:szCs w:val="20"/>
              </w:rPr>
              <w:t>մինչև 1183</w:t>
            </w:r>
          </w:p>
        </w:tc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4473A6" w14:textId="0435F8F1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20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20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157839" w14:textId="45D920A6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20"/>
                <w:szCs w:val="18"/>
                <w:lang w:val="hy-AM" w:eastAsia="ru-RU"/>
              </w:rPr>
            </w:pPr>
            <w:r>
              <w:rPr>
                <w:rFonts w:ascii="GHEA Grapalat" w:hAnsi="GHEA Grapalat" w:cs="Calibri"/>
                <w:i/>
                <w:iCs/>
                <w:color w:val="000000"/>
              </w:rPr>
              <w:t>177450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2DE54D" w14:textId="77777777" w:rsidR="00626D7C" w:rsidRPr="005C103C" w:rsidRDefault="00626D7C" w:rsidP="00626D7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Մանր կերակրի աղ, յոդացված, «Կերակրի աղ Էքստրա» և բարձր տեսակի, սպիտակ, բյուրեղային սորուն նյութ, չի թույլատրվում կողմնակի մեխանիկական խառնուկների առկայության, խոնավության զանգվածային մասը՝ ոչ ավել 0,1 % էքստրա աղի համար և ոչ ավել 0,7% բարձր տեսակի, փաթեթավորումը՝ գործարանային, քաշը՝ 1 կիլոգրամ: Նշված քաշը վերաբերվում է զտաքաշին։</w:t>
            </w:r>
          </w:p>
          <w:p w14:paraId="38C2B688" w14:textId="77777777" w:rsidR="00626D7C" w:rsidRPr="005C103C" w:rsidRDefault="00626D7C" w:rsidP="00626D7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ՀՍՏ 239-2005, կամ տվյալ ստանդարտի ցուցանիշներին համարժեք: Մակնշումը՝ ընթեռնելի: Պիտանելիության ժամկետը՝ արտադրման օրվանից ոչ պակաս 12 ամիս: Ապրանքին ներկայացվող ընդհանուր պարտադիր պայմաններ՝ անվտանգությունը, փաթեթավորումը և մակնշումը` ըստ Մաքսային միության հանձնաժողովի 2011 թվականի դեկտեմբերի 9-ի թիվ 880 որոշմամբ ընդունված «Սննդամթերքի անվտանգության մասին» (ՄՄ ՏԿ 021/2011),  Մաքսային միության հանձնաժողովի 2011 թվականի դեկտեմբերի 9-ի թիվ 881 որոշմամբ ընդունված «Սննդամթերքը՝ դրա մակնշման մասով» (ՄՄ ՏԿ 022/2011), Մաքսային միության հանձնաժողովի 2011 թվականի օգոստոսի 16-ի թիվ 769 որոշմամբ ընդունված «Փաթեթվածքի անվտանգության մասին» (ՄՄ ՏԿ 005/2011), Եվրասիական տնտեսական հանձնաժողովի խորհրդի 2012 թվականի հուլիսի 20-ի N 58 որոշմամբ հաստատված «Սննդային հավելումների, բուրավետիչների և տեխնոլոգիական օժանդակ միջոցների անվտանգությանը ներկայացվող պահանջներ» (ՄՄ ՏԿ 029/2012) տեխնիկական կանոնակարգերի։ </w:t>
            </w:r>
          </w:p>
          <w:p w14:paraId="20E1470A" w14:textId="77777777" w:rsidR="00626D7C" w:rsidRPr="005C103C" w:rsidRDefault="00626D7C" w:rsidP="00626D7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Մատակարարումն իրականացվում է առնվազն ամիսը երկու անգամ՝ ոչ շուտ քան 8։30-ից մինչև ոչ ուշ քան 16։30-ը: Մթերքը մատակարարելիս տեխնիկական բնութագրին կամ մատակարարման պայմաններին անհամապատասխանություն ի հայտ գալու դեպքում անհամապատասխանության շտկման ժամկետ է սահմանվում 1 օր: Մատակարարման կոնկրետ օրը որոշվում է Գնորդի կողմից նախնական (ոչ շուտ քան 3 </w:t>
            </w: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lastRenderedPageBreak/>
              <w:t>աշխատանքային օր առաջ) պատվերի միջոցով՝ էլ. փոստով կամ հեռախոսակապով:</w:t>
            </w:r>
          </w:p>
          <w:p w14:paraId="5FB22980" w14:textId="7D6F16FB" w:rsidR="00626D7C" w:rsidRPr="005C103C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</w:t>
            </w: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br/>
              <w:t xml:space="preserve">Տեղեկացվում է, որ տվյալ սննդամթերքի կասկածելի որակի կամ տեսքի  դեպքում այն կներկայացվի փորձաքննության՝ ապրանքի որակի  համապատասխանությունը բնութագրում ներկայացված պահանջները հաստատելու նպատակով։ Տեղեկացվում է նաև, որ սնունդը մատակարարելիս  անհրաժեշտ է, որ  համապատասխան անձը ներկայանա անձը հաստատող փաստաթղթով և մատակարարող կազմակերպության կողմից տրված լիազորագրով։Համայնքի ղեկավարի 2022 թվականի ապրիլի 05-ի «Աբովյան համայնքի ենթակայության մանկապարտեզների կողմից սննդամթերքի ձեռքբերման գործընթացը ուսումնասիրելու նպատակով մշտական հանձնաժողով ստեղծելու մասին» N 172 կարգադրության համաձայն հանձնաժողովը պարբերաբար հետևելու է մատակարարների հետ կնքված պայմանագրով ստանձնած պարտականությունների պատշաճ կատարմանը: Հանձնաժողովը անհամապատասխանություներ հայտնաբերելու դեպքում կազմվում է արձանագրություն, որը պարտավորվում է ստորագրել սնունդը մատակարարող կազմակերպության լիազորած ներկայացուցիչը։                           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E369C8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lastRenderedPageBreak/>
              <w:t>Մանր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կերակրի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աղ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յոդացված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«Կերակրի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աղ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Էքստրա»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բարձր</w:t>
            </w:r>
          </w:p>
          <w:p w14:paraId="115DF134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տեսակի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սպիտակ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բյուրեղային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սորուն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նյութ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չի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թույլատրվում</w:t>
            </w:r>
          </w:p>
          <w:p w14:paraId="5BFB1FAC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կողմնակի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մեխանիկական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խառնուկների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առկայության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,</w:t>
            </w:r>
          </w:p>
          <w:p w14:paraId="4BFAE3C6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խոնավության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զանգվածային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մասը՝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ոչ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ավել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0,1 %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էքստրա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աղի</w:t>
            </w:r>
          </w:p>
          <w:p w14:paraId="7300F80C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համար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ոչ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ավել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0,7%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բարձր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տեսակի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փաթեթավորումը՝</w:t>
            </w:r>
          </w:p>
          <w:p w14:paraId="0738CB64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գործարանային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քաշը՝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1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կիլոգրամ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Նշված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քաշը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վերաբերվում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</w:p>
          <w:p w14:paraId="28DF6584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զտաքաշին։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ՀՍՏ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239-2005,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կամ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տվյալ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ստանդարտի</w:t>
            </w:r>
          </w:p>
          <w:p w14:paraId="1D46368C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ցուցանիշներին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համարժեք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Մակնշումը՝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ընթեռնելի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:</w:t>
            </w:r>
          </w:p>
          <w:p w14:paraId="29A7582D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Պիտանելիության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ժամկետը՝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արտադրման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օրվանից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ոչ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պակաս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12</w:t>
            </w:r>
          </w:p>
          <w:p w14:paraId="13EE7C7C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ամիս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Ապրանքին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ներկայացվող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ընդհանուր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պարտադիր</w:t>
            </w:r>
          </w:p>
          <w:p w14:paraId="6D43C638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պայմաններ՝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անվտանգությունը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փաթեթավորումը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մակնշումը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`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ըստ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Մաքսային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միության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2011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</w:p>
          <w:p w14:paraId="5C18389F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դեկտեմբերի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9-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թիվ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880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որոշմամբ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ընդունված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«Սննդամթերքի</w:t>
            </w:r>
          </w:p>
          <w:p w14:paraId="2841035B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մասին»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(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ՄՄ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ՏԿ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021/2011),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Մաքսային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միության</w:t>
            </w:r>
          </w:p>
          <w:p w14:paraId="612A7A7F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2011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դեկտեմբերի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9-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թիվ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881</w:t>
            </w:r>
          </w:p>
          <w:p w14:paraId="35AA3C12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որոշմամբ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ընդունված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«Սննդամթերքը՝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դրա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մակնշման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մասով»</w:t>
            </w:r>
          </w:p>
          <w:p w14:paraId="5ECF4186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(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ՄՄ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ՏԿ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022/2011),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Մաքսային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միության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2011</w:t>
            </w:r>
          </w:p>
          <w:p w14:paraId="50119A5B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օգոստոսի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16-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թիվ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769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որոշմամբ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ընդունված</w:t>
            </w:r>
          </w:p>
          <w:p w14:paraId="4E5B6562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«Փաթեթվածքի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մասին»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(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ՄՄ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ՏԿ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005/2011),</w:t>
            </w:r>
          </w:p>
          <w:p w14:paraId="234D2FA7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Եվրասիական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տնտեսական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խորհրդի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2012</w:t>
            </w:r>
          </w:p>
          <w:p w14:paraId="6329E558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հուլիսի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20-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N 58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որոշմամբ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հաստատված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lastRenderedPageBreak/>
              <w:t>«Սննդային</w:t>
            </w:r>
          </w:p>
          <w:p w14:paraId="59504C57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հավելումների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բուրավետիչների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տեխնոլոգիական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օժանդակ</w:t>
            </w:r>
          </w:p>
          <w:p w14:paraId="788D8A9B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միջոցների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անվտանգությանը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ներկայացվող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պահանջներ»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(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ՄՄ</w:t>
            </w:r>
          </w:p>
          <w:p w14:paraId="690B56D0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ՏԿ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029/2012)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տեխնիկական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կանոնակարգերի։</w:t>
            </w:r>
          </w:p>
          <w:p w14:paraId="730E692A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Մատակարարումն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իրականացվում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առնվազն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ամիսը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երկու</w:t>
            </w:r>
          </w:p>
          <w:p w14:paraId="0AE556EA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անգամ՝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ոչ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շուտ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քան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8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։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30-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ից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մինչև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ոչ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ուշ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քան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16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։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30-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Մթերքը</w:t>
            </w:r>
          </w:p>
          <w:p w14:paraId="1B43FCCB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մատակարարելիս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տեխնիկական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բնութագրին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կամ</w:t>
            </w:r>
          </w:p>
          <w:p w14:paraId="1A45AA8D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մատակարարման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պայմաններին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անհամապատասխանություն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</w:p>
          <w:p w14:paraId="7DAC9C8A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հայտ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գալու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դեպքում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անհամապատասխանության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շտկման</w:t>
            </w:r>
          </w:p>
          <w:p w14:paraId="61FE589C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ժամկետ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սահմանվում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1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օր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Մատակարարման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կոնկրետ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օրը</w:t>
            </w:r>
          </w:p>
          <w:p w14:paraId="759A49E3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որոշվում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Գնորդի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կողմից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նախնական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(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ոչ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շուտ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քան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3</w:t>
            </w:r>
          </w:p>
          <w:p w14:paraId="3B1174EA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աշխատանքային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օր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առաջ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)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պատվերի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միջոցով՝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էլ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.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փոստով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կամ</w:t>
            </w:r>
          </w:p>
          <w:p w14:paraId="27BEFAC5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հեռախոսակապով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Մատակարարումը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կատարվում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</w:p>
          <w:p w14:paraId="64A70F29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միջոցների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հաշվին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`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համապատասխան</w:t>
            </w:r>
          </w:p>
          <w:p w14:paraId="77FD8F8D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մանկապարտեզներ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նշված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հասցեներով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, *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ՀՀ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սննդամթերքի</w:t>
            </w:r>
          </w:p>
          <w:p w14:paraId="5579177F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պետական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ծառայության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պետի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2017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</w:p>
          <w:p w14:paraId="218745F8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«Սննդամթերք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տեղափոխող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փոխադրամիջոցների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համար</w:t>
            </w:r>
          </w:p>
          <w:p w14:paraId="5D9404F9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սանիտարական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անձնագրի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տրամադրման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կարգը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</w:p>
          <w:p w14:paraId="128FA20C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սանիտարական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անձնագրի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օրինակելի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ձևը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հաստատելու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մասին»</w:t>
            </w:r>
          </w:p>
          <w:p w14:paraId="0D927CA4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թիվ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85-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հրամանով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հաստատված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սննդամթերքի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տեղափոխման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համար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նախատեսված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տրանսպորտային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միջոցներով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:</w:t>
            </w:r>
          </w:p>
          <w:p w14:paraId="47C4609E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Յուրաքանչյուր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ապրանքատեսակի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նշված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ծավալը</w:t>
            </w:r>
          </w:p>
          <w:p w14:paraId="53BB5A59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առավելագույնն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այն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կարող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նվազեցվել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Գնորդի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կողմից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,</w:t>
            </w:r>
          </w:p>
          <w:p w14:paraId="5585F713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հաշվի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առնելով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տարվա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ընթացքում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մանկապարտեզ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հաճախող</w:t>
            </w:r>
          </w:p>
          <w:p w14:paraId="0F647F94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երեխաների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փաստացի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թվաքանակը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ֆինանսավորումը</w:t>
            </w:r>
          </w:p>
          <w:p w14:paraId="1D7F04EB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կիրականացվի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փաստացի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մատակարարված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ապրանքի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մասով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:</w:t>
            </w:r>
          </w:p>
          <w:p w14:paraId="2CEC6F08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Տեղեկացվում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տվյալ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սննդամթերքի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կասկածելի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որակի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կամ</w:t>
            </w:r>
          </w:p>
          <w:p w14:paraId="056C6093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տեսքի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դեպքում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այն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կներկայացվի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փորձաքննության՝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ապրանքի</w:t>
            </w:r>
          </w:p>
          <w:p w14:paraId="29C192A3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որակի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համապատասխանությունը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բնութագրում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ներկայացված</w:t>
            </w:r>
          </w:p>
          <w:p w14:paraId="022349A4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պահանջները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հաստատելու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նպատակով։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Տեղեկացվում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նաև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</w:t>
            </w:r>
          </w:p>
          <w:p w14:paraId="1ECCC490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սնունդը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մատակարարելիս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անհրաժեշտ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համապատասխան</w:t>
            </w:r>
          </w:p>
          <w:p w14:paraId="309D93B2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անձը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ներկայանա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անձը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հաստատող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փաստաթղթով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</w:p>
          <w:p w14:paraId="2837D3CE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մատակարարող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կազմակերպության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կողմից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տրված</w:t>
            </w:r>
          </w:p>
          <w:p w14:paraId="00C54BE6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լիազորագրով։Համայնքի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ղեկավարի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2022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ապրիլի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05-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</w:p>
          <w:p w14:paraId="2BFD63AA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«Աբովյան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համայնքի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ենթակայության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մանկապարտեզների</w:t>
            </w:r>
          </w:p>
          <w:p w14:paraId="32E53193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lastRenderedPageBreak/>
              <w:t>կողմից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սննդամթերքի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ձեռքբերման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գործընթացը</w:t>
            </w:r>
          </w:p>
          <w:p w14:paraId="1DAB97F4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ուսումնասիրելու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նպատակով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մշտական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</w:t>
            </w:r>
          </w:p>
          <w:p w14:paraId="5AF128AB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ստեղծելու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մասին»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N 172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կարգադրության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համաձայն</w:t>
            </w:r>
          </w:p>
          <w:p w14:paraId="70B21314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հանձնաժողովը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պարբերաբար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հետևելու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մատակարարների</w:t>
            </w:r>
          </w:p>
          <w:p w14:paraId="7A92DE73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հետ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կնքված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պայմանագրով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ստանձնած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պարտականությունների</w:t>
            </w:r>
          </w:p>
          <w:p w14:paraId="6F6CC91A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պատշաճ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կատարմանը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Հանձնաժողովը</w:t>
            </w:r>
          </w:p>
          <w:p w14:paraId="3B6BD6DE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անհամապատասխանություներ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հայտնաբերելու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դեպքում</w:t>
            </w:r>
          </w:p>
          <w:p w14:paraId="331ED632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կազմվում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արձանագրություն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որը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պարտավորվում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</w:p>
          <w:p w14:paraId="410C03F2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ստորագրել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սնունդը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մատակարարող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կազմակերպության</w:t>
            </w:r>
          </w:p>
          <w:p w14:paraId="50EF0B03" w14:textId="05003535" w:rsidR="00626D7C" w:rsidRPr="00BD0BCB" w:rsidRDefault="00BD0BCB" w:rsidP="00BD0BC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լիազորած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ներկայացուցիչը։</w:t>
            </w:r>
          </w:p>
        </w:tc>
      </w:tr>
      <w:tr w:rsidR="00626D7C" w:rsidRPr="00C37DD1" w14:paraId="6E65B53B" w14:textId="77777777" w:rsidTr="00962415">
        <w:trPr>
          <w:trHeight w:val="40"/>
        </w:trPr>
        <w:tc>
          <w:tcPr>
            <w:tcW w:w="770" w:type="dxa"/>
            <w:shd w:val="clear" w:color="auto" w:fill="auto"/>
            <w:vAlign w:val="center"/>
          </w:tcPr>
          <w:p w14:paraId="227AEDE3" w14:textId="4D03443D" w:rsidR="00626D7C" w:rsidRPr="00A94104" w:rsidRDefault="00626D7C" w:rsidP="00626D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i/>
              </w:rPr>
              <w:lastRenderedPageBreak/>
              <w:t>22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04E6AB" w14:textId="668963DE" w:rsidR="00626D7C" w:rsidRPr="00A94104" w:rsidRDefault="00626D7C" w:rsidP="00626D7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/>
                <w:sz w:val="18"/>
                <w:szCs w:val="18"/>
              </w:rPr>
            </w:pPr>
            <w:r w:rsidRPr="00F14718">
              <w:rPr>
                <w:rFonts w:ascii="GHEA Grapalat" w:hAnsi="GHEA Grapalat" w:cs="Calibri"/>
                <w:i/>
                <w:sz w:val="20"/>
                <w:szCs w:val="20"/>
              </w:rPr>
              <w:t>Դափն</w:t>
            </w:r>
            <w:r w:rsidRPr="00F14718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ու</w:t>
            </w:r>
            <w:r w:rsidRPr="00F14718">
              <w:rPr>
                <w:rFonts w:ascii="GHEA Grapalat" w:hAnsi="GHEA Grapalat" w:cs="Calibri"/>
                <w:i/>
                <w:sz w:val="20"/>
                <w:szCs w:val="20"/>
              </w:rPr>
              <w:t xml:space="preserve">տերև </w:t>
            </w:r>
          </w:p>
        </w:tc>
        <w:tc>
          <w:tcPr>
            <w:tcW w:w="8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1219B9" w14:textId="6320B2A7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14"/>
                <w:lang w:val="es-ES"/>
              </w:rPr>
            </w:pPr>
            <w:r w:rsidRPr="00F14718">
              <w:rPr>
                <w:rFonts w:ascii="GHEA Grapalat" w:hAnsi="GHEA Grapalat"/>
                <w:i/>
              </w:rPr>
              <w:t>կգ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717B64" w14:textId="128CF154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20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97731C" w14:textId="50855705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val="hy-AM" w:eastAsia="ru-RU"/>
              </w:rPr>
            </w:pPr>
            <w:r w:rsidRPr="00F14718">
              <w:rPr>
                <w:rFonts w:ascii="GHEA Grapalat" w:hAnsi="GHEA Grapalat"/>
                <w:i/>
                <w:sz w:val="20"/>
                <w:szCs w:val="20"/>
              </w:rPr>
              <w:t>մինչև 20</w:t>
            </w:r>
          </w:p>
        </w:tc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27D375" w14:textId="77CD8CD5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20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20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E82AFC" w14:textId="35C654C0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20"/>
                <w:szCs w:val="18"/>
                <w:lang w:val="hy-AM" w:eastAsia="ru-RU"/>
              </w:rPr>
            </w:pPr>
            <w:r>
              <w:rPr>
                <w:rFonts w:ascii="GHEA Grapalat" w:hAnsi="GHEA Grapalat" w:cs="Calibri"/>
                <w:i/>
                <w:iCs/>
                <w:color w:val="000000"/>
              </w:rPr>
              <w:t>76000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D19EE9" w14:textId="77777777" w:rsidR="00626D7C" w:rsidRPr="005C103C" w:rsidRDefault="00626D7C" w:rsidP="00626D7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Չորացրած դափնու տերև, առողջ, առանց վնասատուներով վարակվածության, ձևը՝ երկարավուն, առանց կոտրվածքների, կանաչ։ Փաթեթավորումը՝ գործարանային, չափածրարված, հերմետիկ՝ խոնավությունից պաշտպանող նյութով փաթեթավորմամբ, համապատասխան մակնշումով,  քաշը՝ սկսած 25 գրամից, խոնավության զանգվածային մասը տերևում` 12 %-ից ոչ ավելի: Պիտանելիության մնացորդային ժամկետը ոչ պակաս քան 60%: Մակնշումն ընթեռնելի։ Նշված քաշը վերաբերվում է զտաքաշին։</w:t>
            </w:r>
          </w:p>
          <w:p w14:paraId="69CA10B5" w14:textId="77777777" w:rsidR="00626D7C" w:rsidRPr="005C103C" w:rsidRDefault="00626D7C" w:rsidP="00626D7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Անվտանգությունը և փաթեթավորումը` ըստ Մաքսային միության հանձնաժողովի 2011 թվականի դեկտեմբերի 9-ի թիվ 880 որոշմամբ ընդունված «Սննդամթերքի անվտանգության մասին» (ՄՄ ՏԿ 021/2011),  Մաքսային միության հանձնաժողովի 2011 թվականի օգոստոսի 16-ի թիվ 769 որոշմամբ ընդունված «Փաթեթվածքի անվտանգության մասին» (ՄՄ ՏԿ 005/2011) տեխնիկական կանոնակարգերի։  </w:t>
            </w:r>
          </w:p>
          <w:p w14:paraId="07EFD536" w14:textId="77777777" w:rsidR="00626D7C" w:rsidRPr="005C103C" w:rsidRDefault="00626D7C" w:rsidP="00626D7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Մատակարարումն իրականացվում է առնվազն ամիսը մեկ անգամ՝ ոչ շուտ քան 8։30-ից մինչև ոչ ուշ քան 16։30-ը։ Մթերքը մատակարարելիս տեխնիկական բնութագրին կամ մատակարարման պայմաններին անհամապատասխանություն ի հայտ գալու դեպքում անհամապատասխանության շտկման ժամկետ է սահմանվում 1 օր: Մատակարարման կոնկրետ օրը որոշվում է Գնորդի կողմից նախնական (ոչ շուտ քան 3 աշխատանքային օր առաջ) պատվերի միջոցով՝ էլ. փոստով կամ հեռախոսակապով: </w:t>
            </w:r>
          </w:p>
          <w:p w14:paraId="16D329D9" w14:textId="77777777" w:rsidR="00626D7C" w:rsidRPr="005C103C" w:rsidRDefault="00626D7C" w:rsidP="00626D7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միջոցներով:* Յուրաքանչյուր ապրանքատեսակի նշված ծավալը</w:t>
            </w:r>
          </w:p>
          <w:p w14:paraId="15C5EC94" w14:textId="3DF92A45" w:rsidR="00626D7C" w:rsidRPr="005C103C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 </w:t>
            </w: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br/>
              <w:t xml:space="preserve">Տեղեկացվում է, որ տվյալ սննդամթերքի կասկածելի որակի կամ տեսքի  դեպքում այն </w:t>
            </w: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lastRenderedPageBreak/>
              <w:t xml:space="preserve">կներկայացվի փորձաքննության՝ ապրանքի որակի  համապատասխանությունը բնութագրում ներկայացված պահանջները հաստատելու նպատակով։ Տեղեկացվում է նաև, որ սնունդը մատակարարելիս  անհրաժեշտ է, որ  համապատասխան անձը ներկայանա անձը հաստատող փաստաթղթով և մատակարարող կազմակերպության կողմից տրված լիազորագրով։Համայնքի ղեկավարի 2022 թվականի ապրիլի 05-ի «Աբովյան համայնքի ենթակայության մանկապարտեզների կողմից սննդամթերքի ձեռքբերման գործընթացը ուսումնասիրելու նպատակով մշտական հանձնաժողով ստեղծելու մասին» N 172 կարգադրության համաձայն հանձնաժողովը պարբերաբար հետևելու է մատակարարների հետ կնքված պայմանագրով ստանձնած պարտականությունների պատշաճ կատարմանը: Հանձնաժողովը անհամապատասխանություներ հայտնաբերելու դեպքում կազմվում է արձանագրություն, որը պարտավորվում է ստորագրել սնունդը մատակարարող կազմակերպության լիազորած ներկայացուցիչը։            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C2B091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lastRenderedPageBreak/>
              <w:t>Չորացրած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դափնու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տերև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առողջ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առանց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վնասատուներով</w:t>
            </w:r>
          </w:p>
          <w:p w14:paraId="02FC9348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վարակվածության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ձևը՝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երկարավուն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առանց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կոտրվածքների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,</w:t>
            </w:r>
          </w:p>
          <w:p w14:paraId="2EAAD426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կանաչ։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Փաթեթավորումը՝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գործարանային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չափածրարված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,</w:t>
            </w:r>
          </w:p>
          <w:p w14:paraId="6A9988FA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հերմետիկ՝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խոնավությունից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պաշտպանող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նյութով</w:t>
            </w:r>
          </w:p>
          <w:p w14:paraId="1F28C121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փաթեթավորմամբ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համապատասխան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մակնշումով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քաշը՝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սկսած</w:t>
            </w:r>
          </w:p>
          <w:p w14:paraId="7985CE73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25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գրամից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խոնավության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զանգվածային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տերևում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` 12</w:t>
            </w:r>
          </w:p>
          <w:p w14:paraId="1D4E0C36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%-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ից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ոչ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ավելի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Պիտանելիության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մնացորդային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ժամկետը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ոչ</w:t>
            </w:r>
          </w:p>
          <w:p w14:paraId="563745F6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պակաս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քան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60%: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Մակնշումն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ընթեռնելի։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Նշված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քաշը</w:t>
            </w:r>
          </w:p>
          <w:p w14:paraId="2183E01C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վերաբերվում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զտաքաշին։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Անվտանգությունը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</w:p>
          <w:p w14:paraId="5B3961AB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փաթեթավորումը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`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ըստ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Մաքսային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միության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հանձնաժողովի</w:t>
            </w:r>
          </w:p>
          <w:p w14:paraId="4364D29C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2011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դեկտեմբերի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9-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թիվ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880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որոշմամբ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ընդունված</w:t>
            </w:r>
          </w:p>
          <w:p w14:paraId="0DF07D52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«Սննդամթերքի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մասին»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(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ՏԿ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021/2011),</w:t>
            </w:r>
          </w:p>
          <w:p w14:paraId="5E0473AD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Մաքսային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միության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2011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օգոստոսի</w:t>
            </w:r>
          </w:p>
          <w:p w14:paraId="6BD69939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16-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թիվ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769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որոշմամբ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ընդունված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«Փաթեթվածքի</w:t>
            </w:r>
          </w:p>
          <w:p w14:paraId="34C2241B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մասին»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(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ՏԿ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005/2011)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տեխնիկական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կանոնակարգերի։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Մատակարարումն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իրականացվում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առնվազն</w:t>
            </w:r>
          </w:p>
          <w:p w14:paraId="16EFEF63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ամիսը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մեկ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անգամ՝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ոչ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շուտ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քան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8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։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30-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ից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մինչև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ոչ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ուշ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քան</w:t>
            </w:r>
          </w:p>
          <w:p w14:paraId="0DBF58B3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16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։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30-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ը։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Մթերքը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մատակարարելիս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տեխնիկական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բնութագրին</w:t>
            </w:r>
          </w:p>
          <w:p w14:paraId="00BA7331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մատակարարման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պայմաններին</w:t>
            </w:r>
          </w:p>
          <w:p w14:paraId="0BE1E011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անհամապատասխանություն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հայտ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գալու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դեպքում</w:t>
            </w:r>
          </w:p>
          <w:p w14:paraId="735DA7AB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անհամապատասխանության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շտկման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ժամկետ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սահմանվում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1</w:t>
            </w:r>
          </w:p>
          <w:p w14:paraId="6AF63900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օր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Մատակարարման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կոնկրետ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օրը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որոշվում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Գնորդի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կողմից</w:t>
            </w:r>
          </w:p>
          <w:p w14:paraId="02F5B090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նախնական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(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ոչ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շուտ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քան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3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աշխատանքային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օր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առաջ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)</w:t>
            </w:r>
          </w:p>
          <w:p w14:paraId="268325A8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պատվերի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միջոցով՝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էլ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.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փոստով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հեռախոսակապով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:</w:t>
            </w:r>
          </w:p>
          <w:p w14:paraId="1048715B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Մատակարարումը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կատարվում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միջոցների</w:t>
            </w:r>
          </w:p>
          <w:p w14:paraId="463179F0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հաշվին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`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համապատասխան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մանկապարտեզներ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նշված</w:t>
            </w:r>
          </w:p>
          <w:p w14:paraId="731FC9C5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հասցեներով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, *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ՀՀ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սննդամթերքի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պետական</w:t>
            </w:r>
          </w:p>
          <w:p w14:paraId="258C85C0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ծառայության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պետի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2017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«Սննդամթերք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lastRenderedPageBreak/>
              <w:t>տեղափոխող</w:t>
            </w:r>
          </w:p>
          <w:p w14:paraId="1AF3E1E8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փոխադրամիջոցների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համար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սանիտարական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անձնագրի</w:t>
            </w:r>
          </w:p>
          <w:p w14:paraId="192E3BE1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տրամադրման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կարգը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սանիտարական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անձնագրի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օրինակելի</w:t>
            </w:r>
          </w:p>
          <w:p w14:paraId="1DBBDBDD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ձևը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հաստատելու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մասին»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թիվ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85-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հրամանով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հաստատված</w:t>
            </w:r>
          </w:p>
          <w:p w14:paraId="4AEE7ECF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սննդամթերքի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տեղափոխման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համար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նախատեսված</w:t>
            </w:r>
          </w:p>
          <w:p w14:paraId="3A8396A7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տրանսպորտային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միջոցներով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:*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Յուրաքանչյուր</w:t>
            </w:r>
          </w:p>
          <w:p w14:paraId="65375B22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ապրանքատեսակի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նշված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ծավալը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առավելագույնն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այն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կարող</w:t>
            </w:r>
          </w:p>
          <w:p w14:paraId="17B018B9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նվազեցվել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Գնորդի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կողմից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հաշվի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առնելով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տարվա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ընթացքում</w:t>
            </w:r>
          </w:p>
          <w:p w14:paraId="59B11DDD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մանկապարտեզ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հաճախող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երեխաների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փաստացի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թվաքանակը</w:t>
            </w:r>
          </w:p>
          <w:p w14:paraId="7AD38B03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ֆինանսավորումը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կիրականացվի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փաստացի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մատակարարված</w:t>
            </w:r>
          </w:p>
          <w:p w14:paraId="2088E93A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ապրանքի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մասով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Տեղեկացվում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տվյալ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սննդամթերքի</w:t>
            </w:r>
          </w:p>
          <w:p w14:paraId="3F6828B7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կասկածելի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որակի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տեսքի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դեպքում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այն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կներկայացվի</w:t>
            </w:r>
          </w:p>
          <w:p w14:paraId="19EEDBBC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փորձաքննության՝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ապրանքի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որակի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համապատասխանությունը</w:t>
            </w:r>
          </w:p>
          <w:p w14:paraId="7B707A4F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բնութագրում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ներկայացված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պահանջները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հաստատելու</w:t>
            </w:r>
          </w:p>
          <w:p w14:paraId="25111FB0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նպատակով։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Տեղեկացվում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նաև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սնունդը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մատակարարելիս</w:t>
            </w:r>
          </w:p>
          <w:p w14:paraId="1CF96780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անհրաժեշտ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համապատասխան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անձը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ներկայանա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անձը</w:t>
            </w:r>
          </w:p>
          <w:p w14:paraId="6D36FAD1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հաստատող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փաստաթղթով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մատակարարող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կազմակերպության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կողմից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տրված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լիազորագրով։Համայնքի</w:t>
            </w:r>
          </w:p>
          <w:p w14:paraId="7141216E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ղեկավարի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2022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ապրիլի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05-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«Աբովյան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համայնքի</w:t>
            </w:r>
          </w:p>
          <w:p w14:paraId="6AAC5C63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ենթակայության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մանկապարտեզների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կողմից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սննդամթերքի</w:t>
            </w:r>
          </w:p>
          <w:p w14:paraId="716143AA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ձեռքբերման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գործընթացը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ուսումնասիրելու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նպատակով</w:t>
            </w:r>
          </w:p>
          <w:p w14:paraId="3B6DBAB5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մշտական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ստեղծելու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մասին»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N 172</w:t>
            </w:r>
          </w:p>
          <w:p w14:paraId="7BA08598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կարգադրության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համաձայն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պարբերաբար</w:t>
            </w:r>
          </w:p>
          <w:p w14:paraId="5832223C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հետևելու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մատակարարների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հետ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կնքված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պայմանագրով</w:t>
            </w:r>
          </w:p>
          <w:p w14:paraId="1658481E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ստանձնած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պարտականությունների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պատշաճ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կատարմանը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:</w:t>
            </w:r>
          </w:p>
          <w:p w14:paraId="53D36517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անհամապատասխանություներ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հայտնաբերելու</w:t>
            </w:r>
          </w:p>
          <w:p w14:paraId="6FD9F40D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դեպքում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կազմվում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արձանագրություն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պարտավորվում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</w:p>
          <w:p w14:paraId="1774889E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ստորագրել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սնունդը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մատակարարող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կազմակերպության</w:t>
            </w:r>
          </w:p>
          <w:p w14:paraId="651193F3" w14:textId="6CA9CC78" w:rsidR="00626D7C" w:rsidRPr="00C94987" w:rsidRDefault="00C94987" w:rsidP="00C949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լիազորած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ներկայացուցիչը։</w:t>
            </w:r>
          </w:p>
        </w:tc>
      </w:tr>
      <w:tr w:rsidR="00626D7C" w:rsidRPr="00C37DD1" w14:paraId="7604E0C5" w14:textId="77777777" w:rsidTr="00962415">
        <w:trPr>
          <w:trHeight w:val="40"/>
        </w:trPr>
        <w:tc>
          <w:tcPr>
            <w:tcW w:w="770" w:type="dxa"/>
            <w:shd w:val="clear" w:color="auto" w:fill="auto"/>
            <w:vAlign w:val="center"/>
          </w:tcPr>
          <w:p w14:paraId="4EE67E1C" w14:textId="115DAA23" w:rsidR="00626D7C" w:rsidRPr="00A94104" w:rsidRDefault="00626D7C" w:rsidP="00626D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i/>
              </w:rPr>
              <w:lastRenderedPageBreak/>
              <w:t>23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80E4BD" w14:textId="3FC9382E" w:rsidR="00626D7C" w:rsidRPr="00A94104" w:rsidRDefault="00626D7C" w:rsidP="00626D7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/>
                <w:sz w:val="18"/>
                <w:szCs w:val="18"/>
              </w:rPr>
            </w:pPr>
            <w:r w:rsidRPr="00F14718">
              <w:rPr>
                <w:rFonts w:ascii="GHEA Grapalat" w:hAnsi="GHEA Grapalat" w:cs="Calibri"/>
                <w:i/>
                <w:sz w:val="18"/>
                <w:szCs w:val="18"/>
                <w:lang w:val="hy-AM"/>
              </w:rPr>
              <w:t>Փխրեցուցիչ</w:t>
            </w:r>
          </w:p>
        </w:tc>
        <w:tc>
          <w:tcPr>
            <w:tcW w:w="8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D42E6F" w14:textId="1F41130E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14"/>
                <w:lang w:val="es-ES"/>
              </w:rPr>
            </w:pPr>
            <w:r w:rsidRPr="00F14718">
              <w:rPr>
                <w:rFonts w:ascii="GHEA Grapalat" w:hAnsi="GHEA Grapalat"/>
                <w:i/>
                <w:lang w:val="hy-AM"/>
              </w:rPr>
              <w:t>կգ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0610E5" w14:textId="2CB0A423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20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C30059" w14:textId="2668472A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val="hy-AM" w:eastAsia="ru-RU"/>
              </w:rPr>
            </w:pPr>
            <w:r w:rsidRPr="00F14718">
              <w:rPr>
                <w:rFonts w:ascii="GHEA Grapalat" w:hAnsi="GHEA Grapalat"/>
                <w:i/>
                <w:sz w:val="20"/>
                <w:szCs w:val="20"/>
              </w:rPr>
              <w:t>մինչև 14</w:t>
            </w:r>
          </w:p>
        </w:tc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F14A65" w14:textId="24B11526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20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20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BFEC65" w14:textId="14AE186D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20"/>
                <w:szCs w:val="18"/>
                <w:lang w:val="hy-AM" w:eastAsia="ru-RU"/>
              </w:rPr>
            </w:pPr>
            <w:r>
              <w:rPr>
                <w:rFonts w:ascii="GHEA Grapalat" w:hAnsi="GHEA Grapalat" w:cs="Calibri"/>
                <w:i/>
                <w:iCs/>
                <w:color w:val="000000"/>
              </w:rPr>
              <w:t>77000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D77B00" w14:textId="77777777" w:rsidR="00626D7C" w:rsidRPr="005C103C" w:rsidRDefault="00626D7C" w:rsidP="00626D7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Փխրեցուցիչ՝ խմորեղենի համար, նուրբ, միատեսակ սպիտակ փոշի, չեզոք կամ թեթևակի թթվոտ՝ առանց օտար հոտերի, համը՝ առանց դառնության։ Խոնավությունը 4% կամ ցածր։ Պիտանելիության մնացորդային ժամկետը՝ ոչ պակաս 60%։ Մակնշումը՝ ընթեռնելի։ Չափածրարված, 15-30 գրամանոց տուփերով, գործարանային արտադրության և հերմետիկ՝ խոնավությունից պաշտպանող նյութով փաթեթավորմամբ: Նշված քաշը վերաբերվում է զտաքաշին։</w:t>
            </w:r>
          </w:p>
          <w:p w14:paraId="579671FC" w14:textId="77777777" w:rsidR="00626D7C" w:rsidRPr="005C103C" w:rsidRDefault="00626D7C" w:rsidP="00626D7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Ապրանքին ներկայացվող ընդհանուր պարտադիր պայմաններ՝ անվտանգությունը, փաթեթավորումը և մակնշումը` ըստ Մաքսային միության հանձնաժողովի 2011թվականի դեկտեմբերի 9-ի թիվ 880 որոշմամբ ընդունված «Սննդամթերքի անվտանգության </w:t>
            </w: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lastRenderedPageBreak/>
              <w:t>մասին» (ՄՄ ՏԿ 021/2011),  Մաքսային միության հանձնաժողովի 2011 թվականի դեկտեմբերի 9-ի թիվ 881 որոշմամբ ընդունված «Սննդամթերքը՝ դրա մակնշման մասով» (ՄՄ ՏԿ 022/2011), Եվրասիական տնտեսական հանձնաժողովի խորհրդի 2012 թվականի հուլիսի 20-ի N 58 որոշմամբ հաստատված «Սննդային հավելումների, բուրավետիչների և տեխնոլոգիական օժանդակ միջոցների անվտանգությանը ներկայացվող պահանջներ» (ՄՄ ՏԿ 029/2012), Մաքսային միության հանձնաժողովի 2011 թվականի օգոստոսի 16-ի թիվ 769 որոշմամբ ընդունված «Փաթեթվածքի անվտանգության մասին» (ՄՄ ՏԿ 005/2011) կանոնակարգերի։  Մատակարարումն իրականացվում է առնվազն 2 ամիսը մեկ անգամ՝ ոչ շուտ քան 8։30-ից մինչև ոչ ուշ քան 16։30-ը: Մթերքը մատակարարելիս տեխնիկական բնութագրին կամ մատակարարման պայմաններին անհամապատասխանություն ի հայտ գալու դեպքում անհամապատասխանության շտկման ժամկետ է սահմանվում 1 օր: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թվաքանակը։</w:t>
            </w: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br/>
              <w:t>Տեղեկացվում է, որ տվյալ սննդամթերքի կասկածելի որակի կամ տեսքի  դեպքում այն կներկայացվի փորձաքննության՝ ապրանքի որակի  համապատասխանությունը բնութագրում ներկայացված պահանջները հաստատելու նպատակով։ Տեղեկացվում է նաև, որ սնունդը մատակարարելիս  անհրաժեշտ է, որ  համապատասխան անձը ներկայանա անձը հաստատող փաստաթղթով և մատակարարող կազմակերպության կողմից տրված լիազորագրով։Համայնքի</w:t>
            </w:r>
          </w:p>
          <w:p w14:paraId="17DCA128" w14:textId="419FB939" w:rsidR="00626D7C" w:rsidRPr="005C103C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ղեկավարի 2022 թվականի ապրիլի 05-ի «Աբովյան համայնքի ենթակայության մանկապարտեզների կողմից սննդամթերքի ձեռքբերման գործընթացը ուսումնասիրելու նպատակով մշտական հանձնաժողով ստեղծելու մասին» N 172 կարգադրության համաձայն հանձնաժողովը պարբերաբար հետևելու է մատակարարների հետ կնքված պայմանագրով ստանձնած պարտականությունների պատշաճ կատարմանը: Հանձնաժողովը անհամապատասխանություներ հայտնաբերելու դեպքում կազմվում է արձանագրություն, որը պարտավորվում է ստորագրել սնունդը մատակարարող կազմակերպության լիազորած ներկայացուցիչը։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E2B956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lastRenderedPageBreak/>
              <w:t>Փխրեցուցիչ՝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խմորեղենի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համար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նուրբ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միատեսակ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սպիտակ</w:t>
            </w:r>
          </w:p>
          <w:p w14:paraId="7EED014A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փոշի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չեզոք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թեթևակի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թթվոտ՝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առանց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օտար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հոտերի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համը՝</w:t>
            </w:r>
          </w:p>
          <w:p w14:paraId="65576732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առանց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դառնության։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Խոնավությունը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4%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ցածր։</w:t>
            </w:r>
          </w:p>
          <w:p w14:paraId="651ED7FB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Պիտանելիության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մնացորդային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ժամկետը՝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ոչ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պակաս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60%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։</w:t>
            </w:r>
          </w:p>
          <w:p w14:paraId="6B50AAD2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Մակնշումը՝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ընթեռնելի։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Չափածրարված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15-30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գրամանոց</w:t>
            </w:r>
          </w:p>
          <w:p w14:paraId="10B6370C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տուփերով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գործարանային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արտադրության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հերմետիկ՝</w:t>
            </w:r>
          </w:p>
          <w:p w14:paraId="396A8B78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խոնավությունից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պաշտպանող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նյութով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փաթեթավորմամբ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:</w:t>
            </w:r>
          </w:p>
          <w:p w14:paraId="477558B4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Նշված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քաշը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վերաբերվում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զտաքաշին։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Ապրանքին</w:t>
            </w:r>
          </w:p>
          <w:p w14:paraId="7BD8D09F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lastRenderedPageBreak/>
              <w:t>ներկայացվող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ընդհանուր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պարտադիր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պայմաններ՝</w:t>
            </w:r>
          </w:p>
          <w:p w14:paraId="47C85ECB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անվտանգությունը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փաթեթավորումը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մակնշումը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`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ըստ</w:t>
            </w:r>
          </w:p>
          <w:p w14:paraId="6CE97579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Մաքսային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միության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2011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դեկտեմբերի</w:t>
            </w:r>
          </w:p>
          <w:p w14:paraId="534C9A18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9-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թիվ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880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որոշմամբ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ընդունված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«Սննդամթերքի</w:t>
            </w:r>
          </w:p>
          <w:p w14:paraId="3CC05D5D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մասին»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(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ՏԿ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021/2011),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Մաքսային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միության</w:t>
            </w:r>
          </w:p>
          <w:p w14:paraId="3ACAA009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2011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դեկտեմբերի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9-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թիվ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881</w:t>
            </w:r>
          </w:p>
          <w:p w14:paraId="0A6A5EA7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որոշմամբ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ընդունված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«Սննդամթերքը՝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դրա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մակնշման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մասով»</w:t>
            </w:r>
          </w:p>
          <w:p w14:paraId="2DBDD6EE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(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ՏԿ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022/2011),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Եվրասիական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տնտեսական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հանձնաժողովի</w:t>
            </w:r>
          </w:p>
          <w:p w14:paraId="7752E3FB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խորհրդի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2012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հուլիսի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20-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N 58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որոշմամբ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հաստատված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«Սննդային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հավելումների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բուրավետիչների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</w:p>
          <w:p w14:paraId="42010134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տեխնոլոգիական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օժանդակ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միջոցների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անվտանգությանը</w:t>
            </w:r>
          </w:p>
          <w:p w14:paraId="3B980CD2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ներկայացվող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պահանջներ»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(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ՏԿ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029/2012),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Մաքսային</w:t>
            </w:r>
          </w:p>
          <w:p w14:paraId="5330A177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միության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2011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օգոստոսի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16-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թիվ</w:t>
            </w:r>
          </w:p>
          <w:p w14:paraId="0BAF2F85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769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որոշմամբ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ընդունված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«Փաթեթվածքի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անվտանգության</w:t>
            </w:r>
          </w:p>
          <w:p w14:paraId="5ABEBA43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մասին»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(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ՏԿ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005/2011)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կանոնակարգերի։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Մատակարարումն</w:t>
            </w:r>
          </w:p>
          <w:p w14:paraId="61FC77FA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իրականացվում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առնվազն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ամիսը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մեկ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անգամ՝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ոչ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շուտ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քան</w:t>
            </w:r>
          </w:p>
          <w:p w14:paraId="2D939148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8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։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30-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ից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մինչև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ոչ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ուշ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քան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16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։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30-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Մթերքը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մատակարարելիս</w:t>
            </w:r>
          </w:p>
          <w:p w14:paraId="11393A5F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տեխնիկական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բնութագրին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մատակարարման</w:t>
            </w:r>
          </w:p>
          <w:p w14:paraId="5B80FF5D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պայմաններին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անհամապատասխանություն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հայտ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գալու</w:t>
            </w:r>
          </w:p>
          <w:p w14:paraId="7ED17D1B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դեպքում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անհամապատասխանության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շտկման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ժամկետ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</w:p>
          <w:p w14:paraId="45B96B58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սահմանվում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1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օր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Մատակարարման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կոնկրետ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օրը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որոշվում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</w:p>
          <w:p w14:paraId="7557F697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Գնորդի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կողմից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նախնական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(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ոչ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շուտ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քան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3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աշխատանքային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օր</w:t>
            </w:r>
          </w:p>
          <w:p w14:paraId="4A9C0713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առաջ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)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պատվերի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միջոցով՝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էլ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.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փոստով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հեռախոսակապով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:</w:t>
            </w:r>
          </w:p>
          <w:p w14:paraId="5EC8466E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Մատակարարումը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կատարվում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միջոցների</w:t>
            </w:r>
          </w:p>
          <w:p w14:paraId="4442E4B2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հաշվին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`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համապատասխան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մանկապարտեզներ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նշված</w:t>
            </w:r>
          </w:p>
          <w:p w14:paraId="554C485F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հասցեներով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, *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ՀՀ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սննդամթերքի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պետական</w:t>
            </w:r>
          </w:p>
          <w:p w14:paraId="6A8137D4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ծառայության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պետի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2017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«Սննդամթերք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տեղափոխող</w:t>
            </w:r>
          </w:p>
          <w:p w14:paraId="7A47BF9E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փոխադրամիջոցների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համար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սանիտարական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անձնագրի</w:t>
            </w:r>
          </w:p>
          <w:p w14:paraId="2D8EF70D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տրամադրման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կարգը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սանիտարական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անձնագրի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օրինակելի</w:t>
            </w:r>
          </w:p>
          <w:p w14:paraId="60A881DE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ձևը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հաստատելու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մասին»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թիվ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85-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հրամանով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հաստատված</w:t>
            </w:r>
          </w:p>
          <w:p w14:paraId="3B8AFAD0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սննդամթերքի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տեղափոխման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համար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նախատեսված</w:t>
            </w:r>
          </w:p>
          <w:p w14:paraId="5DC4DD3F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տրանսպորտային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միջոցներով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Յուրաքանչյուր</w:t>
            </w:r>
          </w:p>
          <w:p w14:paraId="64689200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ապրանքատեսակի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նշված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ծավալը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առավելագույնն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այն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կարող</w:t>
            </w:r>
          </w:p>
          <w:p w14:paraId="1AB5FB38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նվազեցվել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Գնորդի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կողմից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հաշվի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առնելով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տարվա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ընթացքում</w:t>
            </w:r>
          </w:p>
          <w:p w14:paraId="5273586D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մանկապարտեզ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հաճախող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երեխաների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փաստացի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թվաքանակը։</w:t>
            </w:r>
          </w:p>
          <w:p w14:paraId="2E143992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Տեղեկացվում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տվյալ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lastRenderedPageBreak/>
              <w:t>սննդամթերքի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կասկածելի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որակի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կամ</w:t>
            </w:r>
          </w:p>
          <w:p w14:paraId="58F16610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տեսքի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դեպքում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այն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կներկայացվի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փորձաքննության՝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ապրանքի</w:t>
            </w:r>
          </w:p>
          <w:p w14:paraId="3D65E807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որակի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համապատասխանությունը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բնութագրում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ներկայացվածպահանջները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հաստատելու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նպատակով։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Տեղեկացվում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նաև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</w:t>
            </w:r>
          </w:p>
          <w:p w14:paraId="09833222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սնունդը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մատակարարելիս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անհրաժեշտ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համապատասխան</w:t>
            </w:r>
          </w:p>
          <w:p w14:paraId="0926F0D0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անձը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ներկայանա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անձը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հաստատող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փաստաթղթով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</w:p>
          <w:p w14:paraId="35F1005A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մատակարարող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կազմակերպության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կողմից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տրված</w:t>
            </w:r>
          </w:p>
          <w:p w14:paraId="79A75DA6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լիազորագրով։Համայնքի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ղեկավարի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2022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ապրիլի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05-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</w:p>
          <w:p w14:paraId="24C0AB28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«Աբովյան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համայնքի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ենթակայության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մանկապարտեզների</w:t>
            </w:r>
          </w:p>
          <w:p w14:paraId="0E72EF22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կողմից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սննդամթերքի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ձեռքբերման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գործընթացը</w:t>
            </w:r>
          </w:p>
          <w:p w14:paraId="6A4C9768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ուսումնասիրելու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նպատակով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մշտական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</w:t>
            </w:r>
          </w:p>
          <w:p w14:paraId="1759697E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ստեղծելու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մասին»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N 172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կարգադրության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համաձայն</w:t>
            </w:r>
          </w:p>
          <w:p w14:paraId="5C30D226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պարբերաբար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հետևելու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մատակարարների</w:t>
            </w:r>
          </w:p>
          <w:p w14:paraId="57FAF1AA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հետ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կնքված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պայմանագրով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ստանձնած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պարտականությունների</w:t>
            </w:r>
          </w:p>
          <w:p w14:paraId="5115FC3F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պատշաճ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կատարմանը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Հանձնաժողովը</w:t>
            </w:r>
          </w:p>
          <w:p w14:paraId="537ACF88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անհամապատասխանություներ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հայտնաբերելու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դեպքում</w:t>
            </w:r>
          </w:p>
          <w:p w14:paraId="29787BA9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կազմվում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արձանագրություն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պարտավորվում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</w:p>
          <w:p w14:paraId="0E2CC16A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ստորագրել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սնունդը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մատակարարող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կազմակերպության</w:t>
            </w:r>
          </w:p>
          <w:p w14:paraId="061F336F" w14:textId="5BF1AF20" w:rsidR="00626D7C" w:rsidRPr="00C94987" w:rsidRDefault="00C94987" w:rsidP="00C949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լիազորած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ներկայացուցիչը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:</w:t>
            </w:r>
          </w:p>
        </w:tc>
      </w:tr>
      <w:tr w:rsidR="00626D7C" w:rsidRPr="00C37DD1" w14:paraId="3CEEC50B" w14:textId="77777777" w:rsidTr="00962415">
        <w:trPr>
          <w:trHeight w:val="40"/>
        </w:trPr>
        <w:tc>
          <w:tcPr>
            <w:tcW w:w="770" w:type="dxa"/>
            <w:shd w:val="clear" w:color="auto" w:fill="auto"/>
            <w:vAlign w:val="center"/>
          </w:tcPr>
          <w:p w14:paraId="342FCF4B" w14:textId="5154A940" w:rsidR="00626D7C" w:rsidRPr="00A94104" w:rsidRDefault="00626D7C" w:rsidP="00626D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i/>
              </w:rPr>
              <w:lastRenderedPageBreak/>
              <w:t>24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302F1D" w14:textId="257D1235" w:rsidR="00626D7C" w:rsidRPr="00A94104" w:rsidRDefault="00626D7C" w:rsidP="00626D7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/>
                <w:sz w:val="18"/>
                <w:szCs w:val="18"/>
              </w:rPr>
            </w:pPr>
            <w:r w:rsidRPr="00F14718">
              <w:rPr>
                <w:rFonts w:ascii="GHEA Grapalat" w:hAnsi="GHEA Grapalat" w:cs="Calibri"/>
                <w:i/>
                <w:sz w:val="20"/>
                <w:szCs w:val="20"/>
              </w:rPr>
              <w:t>Սոդա</w:t>
            </w:r>
          </w:p>
        </w:tc>
        <w:tc>
          <w:tcPr>
            <w:tcW w:w="8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8C2E39" w14:textId="55650CD2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14"/>
                <w:lang w:val="es-ES"/>
              </w:rPr>
            </w:pPr>
            <w:r w:rsidRPr="00F14718">
              <w:rPr>
                <w:rFonts w:ascii="GHEA Grapalat" w:hAnsi="GHEA Grapalat"/>
                <w:i/>
              </w:rPr>
              <w:t>կգ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D60D81" w14:textId="56749B2D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20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D11508" w14:textId="097EE2C3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val="hy-AM" w:eastAsia="ru-RU"/>
              </w:rPr>
            </w:pPr>
            <w:r w:rsidRPr="00F14718">
              <w:rPr>
                <w:rFonts w:ascii="GHEA Grapalat" w:hAnsi="GHEA Grapalat"/>
                <w:i/>
                <w:sz w:val="20"/>
                <w:szCs w:val="20"/>
              </w:rPr>
              <w:t>մինչև 14</w:t>
            </w:r>
          </w:p>
        </w:tc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20C7D2" w14:textId="5AD3203B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20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20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9E9D0E" w14:textId="75EBDCCB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20"/>
                <w:szCs w:val="18"/>
                <w:lang w:val="hy-AM" w:eastAsia="ru-RU"/>
              </w:rPr>
            </w:pPr>
            <w:r>
              <w:rPr>
                <w:rFonts w:ascii="GHEA Grapalat" w:hAnsi="GHEA Grapalat" w:cs="Calibri"/>
                <w:i/>
                <w:iCs/>
                <w:color w:val="000000"/>
              </w:rPr>
              <w:t>7280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919008" w14:textId="77777777" w:rsidR="00626D7C" w:rsidRPr="005C103C" w:rsidRDefault="00626D7C" w:rsidP="00626D7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Սոդա՝ մանր, սպիտակ, սննդում օգտագործվող համային հավելում, չափածրարված գործարանային փաթեթավորմամբ, ստվարաթղթե տուփը՝ 0,500 կգ: ՀՀ գործող նորմերին և ստանդարտներին համապատասխան: Պիտանելիության մնացորդային ժամկետը ոչ պակաս քան 60 %։ Մակնշումն՝ ընթեռնելի։ Ապրանքին ներկայացվող ընդհանուր պարտադիր պայմաններ՝ անվտանգությունը, փաթեթավորումը և մակնշումը` ըստ Մաքսային միության հանձնաժողովի 2011 թվականի դեկտեմբերի 9-ի թիվ 880 որոշմամբ ընդունված «Սննդամթերքի անվտանգության մասին» (ՄՄ ՏԿ 021/2011),  Մաքսային միության հանձնաժողովի 2011 թվականի դեկտեմբերի 9-ի թիվ 881 որոշմամբ ընդունված «Սննդամթերքը՝ դրա մակնշման մասով» (ՄՄ ՏԿ 022/2011), Եվրասիական տնտեսական հանձնաժողովի խորհրդի 2012 թվականի հուլիսի 20-ի N 58 որոշմամբ հաստատված «Սննդային հավելումների, բուրավետիչների և տեխնոլոգիական օժանդակ միջոցների անվտանգությանը ներկայացվող պահանջներ» (ՄՄ ՏԿ 029/2012), Մաքսային միության հանձնաժողովի 2011 թվականի օգոստոսի 16-ի թիվ 769 որոշմամբ ընդունված «Փաթեթվածքի անվտանգության մասին» (ՄՄ ՏԿ 005/2011) կանոնակարգերի։  Մատակարարումն իրականացվում է առնվազն 3 ամիսը մեկ անգամ՝ ոչ շուտ քան 8։30-ից մինչև ոչ ուշ քան 16։30-ը: Մթերքը մատակարարելիս տեխնիկական բնութագրին կամ մատակարարման պայմաններին անհամապատասխանություն ի հայտ գալու դեպքում անհամապատասխանության շտկման ժամկետ է սահմանվում 1 օր: Մատակարարման կոնկրետ օրը որոշվում է Գնորդի</w:t>
            </w:r>
          </w:p>
          <w:p w14:paraId="5DFBECCA" w14:textId="164F51F5" w:rsidR="00626D7C" w:rsidRPr="005C103C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lastRenderedPageBreak/>
              <w:t xml:space="preserve">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թվաքանակը։</w:t>
            </w: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br/>
              <w:t>Տեղեկացվում է, որ տվյալ սննդամթերքի կասկածելի որակի կամ տեսքի  դեպքում այն կներկայացվի փորձաքննության՝ ապրանքի որակի  համապատասխանությունը բնութագրում ներկայացված պահանջները հաստատելու նպատակով։ Տեղեկացվում է նաև, որ սնունդը մատակարարելիս  անհրաժեշտ է, որ  համապատասխան անձը ներկայանա անձը հաստատող փաստաթղթով և մատակարարող կազմակերպության կողմից տրված լիազորագրով։Համայնքի ղեկավարի 2022 թվականի ապրիլի 05-ի «Աբովյան համայնքի ենթակայության մանկապարտեզների կողմից սննդամթերքի ձեռքբերման գործընթացը ուսումնասիրելու նպատակով մշտական հանձնաժողով ստեղծելու մասին» N 172 կարգադրության համաձայն հանձնաժողովը պարբերաբար հետևելու է մատակարարների հետ կնքված պայմանագրով ստանձնած պարտականությունների պատշաճ կատարմանը: Հանձնաժողովը անհամապատասխանություներ հայտնաբերելու դեպքում կազմվում է արձանագրություն, որը պարտավորվում է ստորագրել սնունդը մատակարարող կազմակերպության լիազորած ներկայացուցիչը։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9278A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lastRenderedPageBreak/>
              <w:t>Սոդա՝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մանր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սպիտակ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սննդում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օգտագործվող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համային</w:t>
            </w:r>
          </w:p>
          <w:p w14:paraId="364EA962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հավելում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չափածրարված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գործարանային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փաթեթավորմամբ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,</w:t>
            </w:r>
          </w:p>
          <w:p w14:paraId="02C4DCB0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ստվարաթղթե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տուփը՝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0,500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կգ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ՀՀ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գործող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նորմերին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</w:p>
          <w:p w14:paraId="5552F55F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ստանդարտներին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համապատասխան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Պիտանելիության</w:t>
            </w:r>
          </w:p>
          <w:p w14:paraId="6A9C2882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մնացորդային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ժամկետը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ոչ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պակաս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քան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60 %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։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Մակնշումն՝</w:t>
            </w:r>
          </w:p>
          <w:p w14:paraId="03CB02C2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ընթեռնելի։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Ապրանքին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ներկայացվող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ընդհանուր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պարտադիր</w:t>
            </w:r>
          </w:p>
          <w:p w14:paraId="1E3585CD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պայմաններ՝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անվտանգությունը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փաթեթավորումը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մակնշումը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`</w:t>
            </w:r>
          </w:p>
          <w:p w14:paraId="065ABB3B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ըստ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Մաքսային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միության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2011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</w:p>
          <w:p w14:paraId="61CD6AEC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դեկտեմբերի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9-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թիվ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880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որոշմամբ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ընդունված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«Սննդամթերքի</w:t>
            </w:r>
          </w:p>
          <w:p w14:paraId="208BCB2F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մասին»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(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ՏԿ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021/2011),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Մաքսային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միության</w:t>
            </w:r>
          </w:p>
          <w:p w14:paraId="2DFE8FAF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2011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դեկտեմբերի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9-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թիվ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881</w:t>
            </w:r>
          </w:p>
          <w:p w14:paraId="19DAFC9A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որոշմամբ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ընդունված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«Սննդամթերքը՝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դրա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մակնշման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մասով»</w:t>
            </w:r>
          </w:p>
          <w:p w14:paraId="68595D44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(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ՏԿ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022/2011),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Եվրասիական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տնտեսական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խորհրդի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2012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հուլիսի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20-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N 58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որոշմամբ</w:t>
            </w:r>
          </w:p>
          <w:p w14:paraId="475BD916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հաստատված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«Սննդային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հավելումների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բուրավետիչների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</w:p>
          <w:p w14:paraId="29A40399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տեխնոլոգիական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օժանդակ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միջոցների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անվտանգությանը</w:t>
            </w:r>
          </w:p>
          <w:p w14:paraId="142ADFEC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ներկայացվող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պահանջներ»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(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ՏԿ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029/2012),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Մաքսային</w:t>
            </w:r>
          </w:p>
          <w:p w14:paraId="4BDD2452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lastRenderedPageBreak/>
              <w:t>միության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2011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օգոստոսի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16-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թիվ</w:t>
            </w:r>
          </w:p>
          <w:p w14:paraId="7DC7317B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769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որոշմամբ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ընդունված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«Փաթեթվածքի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անվտանգության</w:t>
            </w:r>
          </w:p>
          <w:p w14:paraId="5DC237C3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մասին»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(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ՏԿ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005/2011)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կանոնակարգերի։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Մատակարարումն</w:t>
            </w:r>
          </w:p>
          <w:p w14:paraId="7EE22C3F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իրականացվում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առնվազն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3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ամիսը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մեկ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անգամ՝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ոչ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շուտ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քան</w:t>
            </w:r>
          </w:p>
          <w:p w14:paraId="45C8691E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8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։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30-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ից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մինչև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ոչ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ուշ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քան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16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։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30-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Մթերքը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մատակարարելիս</w:t>
            </w:r>
          </w:p>
          <w:p w14:paraId="34758408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տեխնիկական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բնութագրին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մատակարարման</w:t>
            </w:r>
          </w:p>
          <w:p w14:paraId="1B570279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պայմաններին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անհամապատասխանություն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հայտ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գալու</w:t>
            </w:r>
          </w:p>
          <w:p w14:paraId="74068E15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դեպքում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անհամապատասխանության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շտկման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ժամկետ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</w:p>
          <w:p w14:paraId="3A85A953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սահմանվում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1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օր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Մատակարարման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կոնկրետ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օրը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որոշվում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</w:p>
          <w:p w14:paraId="34BDABFF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Գնորդի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կողմից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նախնական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(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ոչ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շուտ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քան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3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աշխատանքային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օր</w:t>
            </w:r>
          </w:p>
          <w:p w14:paraId="6B7C1D1E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առաջ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)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պատվերի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միջոցով՝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էլ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.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փոստով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հեռախոսակապով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:</w:t>
            </w:r>
          </w:p>
          <w:p w14:paraId="1375ECAE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Մատակարարումը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կատարվում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միջոցների</w:t>
            </w:r>
          </w:p>
          <w:p w14:paraId="2E058E87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հաշվին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`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համապատասխան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մանկապարտեզներ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նշված</w:t>
            </w:r>
          </w:p>
          <w:p w14:paraId="2639972E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հասցեներով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, *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ՀՀ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սննդամթերքի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պետական</w:t>
            </w:r>
          </w:p>
          <w:p w14:paraId="0A6973CA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ծառայության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պետի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2017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«Սննդամթերք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տեղափոխող</w:t>
            </w:r>
          </w:p>
          <w:p w14:paraId="0A8BC914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փոխադրամիջոցների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համար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սանիտարական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անձնագրի</w:t>
            </w:r>
          </w:p>
          <w:p w14:paraId="2FADBCB0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տրամադրման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կարգը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սանիտարական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անձնագրի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օրինակելի</w:t>
            </w:r>
          </w:p>
          <w:p w14:paraId="372C7D29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ձևը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հաստատելու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մասին»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թիվ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85-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հրամանով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հաստատված</w:t>
            </w:r>
          </w:p>
          <w:p w14:paraId="40CA63D6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սննդամթերքի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տեղափոխման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համար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նախատեսված</w:t>
            </w:r>
          </w:p>
          <w:p w14:paraId="2F64EFB2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տրանսպորտային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միջոցներով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Յուրաքանչյուր</w:t>
            </w:r>
          </w:p>
          <w:p w14:paraId="4E4C492B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ապրանքատեսակի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նշված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ծավալը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առավելագույնն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այն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կարող</w:t>
            </w:r>
          </w:p>
          <w:p w14:paraId="5F9FD7BA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նվազեցվել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Գնորդի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կողմից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հաշվի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առնելով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տարվա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ընթացքում</w:t>
            </w:r>
          </w:p>
          <w:p w14:paraId="1223E3FF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մանկապարտեզ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հաճախող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երեխաների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փաստացի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թվաքանակը։</w:t>
            </w:r>
          </w:p>
          <w:p w14:paraId="05EE76EC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Տեղեկացվում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տվյալ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սննդամթերքի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կասկածելի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որակի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կամ</w:t>
            </w:r>
          </w:p>
          <w:p w14:paraId="2BB07FE0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տեսքի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դեպքում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այն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կներկայացվի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փորձաքննության՝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ապրանքի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որակի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համապատասխանությունը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բնութագրում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ներկայացված</w:t>
            </w:r>
          </w:p>
          <w:p w14:paraId="2D268706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պահանջները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հաստատելու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նպատակով։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Տեղեկացվում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նաև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</w:t>
            </w:r>
          </w:p>
          <w:p w14:paraId="3A16B211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սնունդը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մատակարարելիս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անհրաժեշտ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համապատասխան</w:t>
            </w:r>
          </w:p>
          <w:p w14:paraId="13BA1B8F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անձը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ներկայանա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անձը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հաստատող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փաստաթղթով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</w:p>
          <w:p w14:paraId="65BFE735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մատակարարող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կազմակերպության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կողմից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տրված</w:t>
            </w:r>
          </w:p>
          <w:p w14:paraId="0E15C72E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լիազորագրով։Համայնքի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ղեկավարի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2022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ապրիլի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05-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</w:p>
          <w:p w14:paraId="7486EAE7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«Աբովյան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համայնքի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ենթակայության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մանկապարտեզների</w:t>
            </w:r>
          </w:p>
          <w:p w14:paraId="76EE8CC9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կողմից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սննդամթերքի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ձեռքբերման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գործընթացը</w:t>
            </w:r>
          </w:p>
          <w:p w14:paraId="389BF860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ուսումնասիրելու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նպատակով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մշտական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</w:t>
            </w:r>
          </w:p>
          <w:p w14:paraId="5294505E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ստեղծելու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մասին»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N 172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կարգադրության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համաձայն</w:t>
            </w:r>
          </w:p>
          <w:p w14:paraId="1EDC09A8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lastRenderedPageBreak/>
              <w:t>պարբերաբար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հետևելու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մատակարարների</w:t>
            </w:r>
          </w:p>
          <w:p w14:paraId="7A6B2DE5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հետ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կնքված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պայմանագրով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ստանձնած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պարտականությունների</w:t>
            </w:r>
          </w:p>
          <w:p w14:paraId="7CCCAF69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պատշաճ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կատարմանը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Հանձնաժողովը</w:t>
            </w:r>
          </w:p>
          <w:p w14:paraId="53724DD9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անհամապատասխանություներ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հայտնաբերելու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դեպքում</w:t>
            </w:r>
          </w:p>
          <w:p w14:paraId="63215DAA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կազմվում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արձանագրություն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պարտավորվում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</w:p>
          <w:p w14:paraId="121328D0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ստորագրել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սնունդը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մատակարարող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կազմակերպության</w:t>
            </w:r>
          </w:p>
          <w:p w14:paraId="24B7DEE5" w14:textId="0411762E" w:rsidR="00626D7C" w:rsidRPr="00C94987" w:rsidRDefault="00C94987" w:rsidP="00C949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լիազորած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ներկայացուցիչը։</w:t>
            </w:r>
          </w:p>
        </w:tc>
      </w:tr>
      <w:tr w:rsidR="00626D7C" w:rsidRPr="00C37DD1" w14:paraId="72862911" w14:textId="77777777" w:rsidTr="00962415">
        <w:trPr>
          <w:trHeight w:val="40"/>
        </w:trPr>
        <w:tc>
          <w:tcPr>
            <w:tcW w:w="770" w:type="dxa"/>
            <w:shd w:val="clear" w:color="auto" w:fill="auto"/>
            <w:vAlign w:val="center"/>
          </w:tcPr>
          <w:p w14:paraId="1AD4A969" w14:textId="37EDE05B" w:rsidR="00626D7C" w:rsidRPr="00A94104" w:rsidRDefault="00626D7C" w:rsidP="00626D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i/>
              </w:rPr>
              <w:lastRenderedPageBreak/>
              <w:t>25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73F031" w14:textId="4A303865" w:rsidR="00626D7C" w:rsidRPr="00A94104" w:rsidRDefault="00626D7C" w:rsidP="00626D7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/>
                <w:sz w:val="18"/>
                <w:szCs w:val="18"/>
              </w:rPr>
            </w:pPr>
            <w:r w:rsidRPr="00F14718">
              <w:rPr>
                <w:rFonts w:ascii="GHEA Grapalat" w:hAnsi="GHEA Grapalat" w:cs="Calibri"/>
                <w:i/>
                <w:sz w:val="18"/>
                <w:szCs w:val="20"/>
              </w:rPr>
              <w:t>Տոմատի մածուկ</w:t>
            </w:r>
          </w:p>
        </w:tc>
        <w:tc>
          <w:tcPr>
            <w:tcW w:w="8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D279D7" w14:textId="6EE3AE5F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14"/>
                <w:lang w:val="es-ES"/>
              </w:rPr>
            </w:pPr>
            <w:r w:rsidRPr="00F14718">
              <w:rPr>
                <w:rFonts w:ascii="GHEA Grapalat" w:hAnsi="GHEA Grapalat"/>
                <w:i/>
              </w:rPr>
              <w:t>կգ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9918A0" w14:textId="30FEAB89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20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52A510" w14:textId="63CE17C6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val="hy-AM" w:eastAsia="ru-RU"/>
              </w:rPr>
            </w:pPr>
            <w:r w:rsidRPr="00F14718">
              <w:rPr>
                <w:rFonts w:ascii="GHEA Grapalat" w:hAnsi="GHEA Grapalat"/>
                <w:i/>
                <w:sz w:val="20"/>
                <w:szCs w:val="20"/>
              </w:rPr>
              <w:t>մինչև 1250</w:t>
            </w:r>
          </w:p>
        </w:tc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93493B" w14:textId="07AA6CAB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20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20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6D1DEB" w14:textId="748257B9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20"/>
                <w:szCs w:val="18"/>
                <w:lang w:val="hy-AM" w:eastAsia="ru-RU"/>
              </w:rPr>
            </w:pPr>
            <w:r>
              <w:rPr>
                <w:rFonts w:ascii="GHEA Grapalat" w:hAnsi="GHEA Grapalat" w:cs="Calibri"/>
                <w:i/>
                <w:iCs/>
                <w:color w:val="000000"/>
              </w:rPr>
              <w:t>1125000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07EFAE" w14:textId="77777777" w:rsidR="00626D7C" w:rsidRPr="005C103C" w:rsidRDefault="00626D7C" w:rsidP="00626D7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Տոմատի մածուկ /տարան՝ ապակյա, առավելագույնը 1.1 կգ/։ Նշված քաշը վերաբերվում է զտաքաշին։ Տոմատի մածուկ բարձր կամ առաջին տեսակի, համասեռ խառնուրդ, առանց մուգ խառնուրդների, կաշվի, կորիզի և այլ խոշոր մասնիկների</w:t>
            </w:r>
          </w:p>
          <w:p w14:paraId="5782D195" w14:textId="77777777" w:rsidR="00626D7C" w:rsidRPr="005C103C" w:rsidRDefault="00626D7C" w:rsidP="00626D7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մնացորդների, առանց կողմնակի համերի և հոտերի: Կարմիր, նարնջակարմիր կամ մորեկարմիր գույների, ապակե տարաներով՝ պիտանելիության ժամկետը՝ նշված լինի դաջվածքով, ոչ պակաս քան 60%: Մակնշումը՝ ընթեռնելի:  </w:t>
            </w:r>
          </w:p>
          <w:p w14:paraId="50AF2635" w14:textId="77777777" w:rsidR="00626D7C" w:rsidRPr="005C103C" w:rsidRDefault="00626D7C" w:rsidP="00626D7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Անվտանգությունը, փաթեթավորումը և մակնշումը` ըստ Մաքսային միության հանձնաժողովի 2011 թվականի դեկտեմբերի 9-ի թիվ 880 որոշմամբ ընդունված «Սննդամթերքի անվտանգության մասին» (ՄՄ ՏԿ 021/2011),  Մաքսային միության հանձնաժողովի 2011 թվականի դեկտեմբերի 9-ի թիվ 881 որոշմամբ ընդունված «Սննդամթերքը՝ դրա մակնշման մասով» (ՄՄ ՏԿ 022/2011), Մաքսային միության հանձնաժողովի 2011 թվականի օգոստոսի 16-ի թիվ 769 որոշմամբ ընդունված «Փաթեթվածքի անվտանգության մասին» (ՄՄ ՏԿ 005/2011), « Եվրասիական տնտեսական հանձնաժողովի խորհրդի 2012 թվականի հուլիսի 20-ի N 58 որոշմամբ հաստատված «Սննդային հավելումների, բուրավետիչների և տեխնոլոգիական օժանդակ միջոցների անվտանգությանը ներկայացվող պահանջներ» (ՄՄ ՏԿ 029/2012) տեխնիկական  կանոնակարգերի։ </w:t>
            </w:r>
          </w:p>
          <w:p w14:paraId="6A599A5D" w14:textId="77777777" w:rsidR="00626D7C" w:rsidRPr="005C103C" w:rsidRDefault="00626D7C" w:rsidP="00626D7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Մատակարարումն իրականացվում է առնվազն շաբաթական մեկ անգամ՝ ոչ շուտ քան 8։30-ից մինչև ոչ ուշ քան 16։30-ը: Մթերքը մատակարարելիս տեխնիկական բնութագրին կամ մատակարարման պայմաններին անհամապատասխանություն ի հայտ գալու դեպքում անհամապատասխանության շտկման ժամկետ է սահմանվում 1 օր: Մատակարարման կոնկրետ օրը որոշվում է Գնորդի կողմից նախնական (ոչ շուտ քան 3 աշխատանքային օր առաջ) պատվերի միջոցով՝ էլ. փոստով կամ հեռախոսակապով:Մատակարարումը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</w:t>
            </w:r>
          </w:p>
          <w:p w14:paraId="4921B722" w14:textId="0A83DD32" w:rsidR="00626D7C" w:rsidRPr="005C103C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</w:t>
            </w: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lastRenderedPageBreak/>
              <w:t xml:space="preserve">կիրականացվի փաստացի մատակարարված ապրանքի մասով: </w:t>
            </w: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br/>
              <w:t xml:space="preserve">Տեղեկացվում է, որ տվյալ սննդամթերքի կասկածելի որակի կամ տեսքի  դեպքում այն կներկայացվի փորձաքննության՝ ապրանքի որակի  համապատասխանությունը բնութագրում ներկայացված պահանջները հաստատելու նպատակով։ Տեղեկացվում է նաև, որ սնունդը մատակարարելիս  անհրաժեշտ է, որ  համապատասխան անձը ներկայանա անձը հաստատող փաստաթղթով և մատակարարող կազմակերպության կողմից տրված լիազորագրով։Համայնքի ղեկավարի 2022 թվականի ապրիլի 05-ի «Աբովյան համայնքի ենթակայության մանկապարտեզների կողմից սննդամթերքի ձեռքբերման գործընթացը ուսումնասիրելու նպատակով մշտական հանձնաժողով ստեղծելու մասին» N 172 կարգադրության համաձայն հանձնաժողովը պարբերաբար հետևելու է մատակարարների հետ կնքված պայմանագրով ստանձնած պարտականությունների պատշաճ կատարմանը: Հանձնաժողովը անհամապատասխանություներ հայտնաբերելու դեպքում կազմվում է արձանագրություն, որը պարտավորվում է ստորագրել սնունդը մատակարարող կազմակերպության լիազորած ներկայացուցիչը։                                                         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BB0C26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lastRenderedPageBreak/>
              <w:t>Տոմատի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մածուկ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/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տարան՝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ապակյա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առավելագույնը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1.1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կգ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/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։</w:t>
            </w:r>
          </w:p>
          <w:p w14:paraId="53CDE7F1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Նշված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քաշը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վերաբերվում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զտաքաշին։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Տոմատի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մածուկ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բարձր</w:t>
            </w:r>
          </w:p>
          <w:p w14:paraId="1D47F619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կամ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առաջին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տեսակի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համասեռ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խառնուրդ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առանց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մուգ</w:t>
            </w:r>
          </w:p>
          <w:p w14:paraId="1A2831BD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խառնուրդների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կաշվի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կորիզի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այլ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խոշոր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մասնիկների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մնացորդների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առանց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կողմնակի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համերի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հոտերի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Կարմիր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,</w:t>
            </w:r>
          </w:p>
          <w:p w14:paraId="1308CECB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նարնջակարմիր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կամ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մորեկարմիր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գույների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ապակե</w:t>
            </w:r>
          </w:p>
          <w:p w14:paraId="53F1FEE3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տարաներով՝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պիտանելիության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ժամկետը՝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նշված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լինի</w:t>
            </w:r>
          </w:p>
          <w:p w14:paraId="05CC2CB3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դաջվածքով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ոչ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պակաս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քան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60%: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Մակնշումը՝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ընթեռնելի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:</w:t>
            </w:r>
          </w:p>
          <w:p w14:paraId="04DB8787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Անվտանգությունը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փաթեթավորումը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մակնշումը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`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ըստ</w:t>
            </w:r>
          </w:p>
          <w:p w14:paraId="74EAF7DE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Մաքսային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միության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2011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դեկտեմբերի</w:t>
            </w:r>
          </w:p>
          <w:p w14:paraId="7533F7D5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9-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թիվ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880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որոշմամբ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ընդունված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«Սննդամթերքի</w:t>
            </w:r>
          </w:p>
          <w:p w14:paraId="65B78DB4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մասին»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(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ՄՄ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ՏԿ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021/2011),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Մաքսային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միության</w:t>
            </w:r>
          </w:p>
          <w:p w14:paraId="4DC41ED0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2011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դեկտեմբերի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9-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թիվ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881</w:t>
            </w:r>
          </w:p>
          <w:p w14:paraId="77DEE508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որոշմամբ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ընդունված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«Սննդամթերքը՝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դրա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մակնշման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մասով»</w:t>
            </w:r>
          </w:p>
          <w:p w14:paraId="3D054B15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(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ՄՄ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ՏԿ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022/2011),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Մաքսային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միության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2011</w:t>
            </w:r>
          </w:p>
          <w:p w14:paraId="0F1E431E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օգոստոսի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16-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թիվ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769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որոշմամբ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ընդունված</w:t>
            </w:r>
          </w:p>
          <w:p w14:paraId="17018B40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«Փաթեթվածքի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մասին»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(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ՄՄ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ՏԿ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005/2011),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</w:t>
            </w:r>
          </w:p>
          <w:p w14:paraId="3147D651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Եվրասիական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տնտեսական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խորհրդի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2012</w:t>
            </w:r>
          </w:p>
          <w:p w14:paraId="2BF5A084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հուլիսի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20-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N 58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որոշմամբ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հաստատված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«Սննդային</w:t>
            </w:r>
          </w:p>
          <w:p w14:paraId="091BBF8C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հավելումների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բուրավետիչների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տեխնոլոգիական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օժանդակ</w:t>
            </w:r>
          </w:p>
          <w:p w14:paraId="08901E4D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միջոցների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անվտանգությանը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ներկայացվող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պահանջներ»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(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ՄՄ</w:t>
            </w:r>
          </w:p>
          <w:p w14:paraId="1BE72B8B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ՏԿ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029/2012)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տեխնիկական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կանոնակարգերի։</w:t>
            </w:r>
          </w:p>
          <w:p w14:paraId="0E7E367C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Մատակարարումն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իրականացվում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առնվազն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շաբաթական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մեկ</w:t>
            </w:r>
          </w:p>
          <w:p w14:paraId="1AFCF55C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անգամ՝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ոչ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շուտ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քան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8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։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30-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ից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մինչև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ոչ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ուշ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քան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16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։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30-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Մթերքը</w:t>
            </w:r>
          </w:p>
          <w:p w14:paraId="755D9ABE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մատակարարելիս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տեխնիկական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բնութագրին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կամ</w:t>
            </w:r>
          </w:p>
          <w:p w14:paraId="23066070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մատակարարման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պայմաններին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անհամապատասխանություն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</w:p>
          <w:p w14:paraId="46AE7471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հայտ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գալու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դեպքում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անհամապատասխանության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շտկման</w:t>
            </w:r>
          </w:p>
          <w:p w14:paraId="2DB5DF08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ժամկետ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սահմանվում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1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օր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Մատակարարման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կոնկրետ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օրը</w:t>
            </w:r>
          </w:p>
          <w:p w14:paraId="3539F06D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որոշվում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Գնորդի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կողմից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lastRenderedPageBreak/>
              <w:t>նախնական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(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ոչ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շուտ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քան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3</w:t>
            </w:r>
          </w:p>
          <w:p w14:paraId="0AC95A1F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աշխատանքային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օր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առաջ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)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պատվերի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միջոցով՝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էլ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.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փոստով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կամ</w:t>
            </w:r>
          </w:p>
          <w:p w14:paraId="6993068A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հեռախոսակապով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: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Մատակարարումը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կատարվում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</w:p>
          <w:p w14:paraId="486ECD93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միջոցների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հաշվին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`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համապատասխան</w:t>
            </w:r>
          </w:p>
          <w:p w14:paraId="1F52C052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մանկապարտեզներ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նշված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հասցեներով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, *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ՀՀ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սննդամթերքի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պետական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ծառայության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պետի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2017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</w:p>
          <w:p w14:paraId="44A8C62E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«Սննդամթերք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տեղափոխող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փոխադրամիջոցների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համար</w:t>
            </w:r>
          </w:p>
          <w:p w14:paraId="19C7BBFD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սանիտարական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անձնագրի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տրամադրման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կարգը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</w:p>
          <w:p w14:paraId="1E839441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սանիտարական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անձնագրի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օրինակելի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ձևը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հաստատելու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մասին»</w:t>
            </w:r>
          </w:p>
          <w:p w14:paraId="38DB560F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թիվ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85-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հրամանով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հաստատված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սննդամթերքի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տեղափոխման</w:t>
            </w:r>
          </w:p>
          <w:p w14:paraId="51814C20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համար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նախատեսված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տրանսպորտային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միջոցներով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:</w:t>
            </w:r>
          </w:p>
          <w:p w14:paraId="685236D2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Յուրաքանչյուր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ապրանքատեսակի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նշված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ծավալը</w:t>
            </w:r>
          </w:p>
          <w:p w14:paraId="350E1644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առավելագույնն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այն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կարող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նվազեցվել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Գնորդի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կողմից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,</w:t>
            </w:r>
          </w:p>
          <w:p w14:paraId="787911D5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հաշվի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առնելով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տարվա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ընթացքում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մանկապարտեզ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հաճախող</w:t>
            </w:r>
          </w:p>
          <w:p w14:paraId="57ADFE21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երեխաների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փաստացի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թվաքանակը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ֆինանսավորումը</w:t>
            </w:r>
          </w:p>
          <w:p w14:paraId="48FB2B9A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կիրականացվի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փաստացի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մատակարարված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ապրանքի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մասով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:</w:t>
            </w:r>
          </w:p>
          <w:p w14:paraId="66C49733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Տեղեկացվում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տվյալ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սննդամթերքի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կասկածելի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որակի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կամ</w:t>
            </w:r>
          </w:p>
          <w:p w14:paraId="1EE95AB8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տեսքի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դեպքում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այն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կներկայացվի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փորձաքննության՝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ապրանքի</w:t>
            </w:r>
          </w:p>
          <w:p w14:paraId="7949FA7D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որակի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համապատասխանությունը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բնութագրում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ներկայացված</w:t>
            </w:r>
          </w:p>
          <w:p w14:paraId="261B8FB6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պահանջները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հաստատելու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նպատակով։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Տեղեկացվում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նաև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</w:t>
            </w:r>
          </w:p>
          <w:p w14:paraId="0A650E2A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սնունդը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մատակարարելիս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անհրաժեշտ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համապատասխան</w:t>
            </w:r>
          </w:p>
          <w:p w14:paraId="61DD1AF3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անձը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ներկայանա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անձը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հաստատող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փաստաթղթով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</w:p>
          <w:p w14:paraId="7A5FD73B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մատակարարող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կազմակերպության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կողմից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տրված</w:t>
            </w:r>
          </w:p>
          <w:p w14:paraId="49D0F568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լիազորագրով։Համայնքի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ղեկավարի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2022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ապրիլի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05-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</w:p>
          <w:p w14:paraId="70638419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«Աբովյան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համայնքի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ենթակայության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մանկապարտեզների</w:t>
            </w:r>
          </w:p>
          <w:p w14:paraId="34CFB3CF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կողմից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սննդամթերքի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ձեռքբերման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գործընթացը</w:t>
            </w:r>
          </w:p>
          <w:p w14:paraId="1F31E870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ուսումնասիրելու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նպատակով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մշտական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</w:t>
            </w:r>
          </w:p>
          <w:p w14:paraId="58AEDB2A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ստեղծելու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մասին»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N 172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կարգադրության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համաձայն</w:t>
            </w:r>
          </w:p>
          <w:p w14:paraId="471AC93A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հանձնաժողովը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պարբերաբար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հետևելու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մատակարարների</w:t>
            </w:r>
          </w:p>
          <w:p w14:paraId="69A69048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հետ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կնքված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պայմանագրով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ստանձնած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պարտականությունների</w:t>
            </w:r>
          </w:p>
          <w:p w14:paraId="35FA0EAC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պատշաճ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կատարմանը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Հանձնաժողովը</w:t>
            </w:r>
          </w:p>
          <w:p w14:paraId="5511A145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անհամապատասխանություներ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հայտնաբերելու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դեպքում</w:t>
            </w:r>
          </w:p>
          <w:p w14:paraId="2064A42B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կազմվում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արձանագրություն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որը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պարտավորվում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</w:p>
          <w:p w14:paraId="2D7B695F" w14:textId="22095AF3" w:rsidR="00626D7C" w:rsidRPr="00BD0BCB" w:rsidRDefault="00BD0BCB" w:rsidP="00BD0BC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ստորագրել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սնունդը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մատակարարող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կազմակերպության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լիազորած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ներկայացուցիչը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:</w:t>
            </w:r>
          </w:p>
        </w:tc>
      </w:tr>
      <w:tr w:rsidR="00626D7C" w:rsidRPr="00C37DD1" w14:paraId="6FA749D4" w14:textId="77777777" w:rsidTr="00962415">
        <w:trPr>
          <w:trHeight w:val="40"/>
        </w:trPr>
        <w:tc>
          <w:tcPr>
            <w:tcW w:w="770" w:type="dxa"/>
            <w:shd w:val="clear" w:color="auto" w:fill="auto"/>
            <w:vAlign w:val="center"/>
          </w:tcPr>
          <w:p w14:paraId="1FE25CED" w14:textId="3BC4D04F" w:rsidR="00626D7C" w:rsidRPr="00A94104" w:rsidRDefault="00626D7C" w:rsidP="00626D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i/>
              </w:rPr>
              <w:lastRenderedPageBreak/>
              <w:t>26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13AB5E" w14:textId="36F05CEC" w:rsidR="00626D7C" w:rsidRPr="00A94104" w:rsidRDefault="00626D7C" w:rsidP="00626D7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/>
                <w:sz w:val="18"/>
                <w:szCs w:val="18"/>
              </w:rPr>
            </w:pPr>
            <w:r w:rsidRPr="00F14718">
              <w:rPr>
                <w:rFonts w:ascii="GHEA Grapalat" w:hAnsi="GHEA Grapalat" w:cs="Calibri"/>
                <w:i/>
                <w:sz w:val="20"/>
                <w:szCs w:val="20"/>
              </w:rPr>
              <w:t>Վանիլին</w:t>
            </w:r>
          </w:p>
        </w:tc>
        <w:tc>
          <w:tcPr>
            <w:tcW w:w="8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A2029F" w14:textId="30F10551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14"/>
                <w:lang w:val="es-ES"/>
              </w:rPr>
            </w:pPr>
            <w:r w:rsidRPr="00F14718">
              <w:rPr>
                <w:rFonts w:ascii="GHEA Grapalat" w:hAnsi="GHEA Grapalat"/>
                <w:i/>
              </w:rPr>
              <w:t>կգ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4B86EC" w14:textId="4DA0106C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20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83DAA3" w14:textId="7472E4F6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val="hy-AM" w:eastAsia="ru-RU"/>
              </w:rPr>
            </w:pPr>
            <w:r w:rsidRPr="00F14718">
              <w:rPr>
                <w:rFonts w:ascii="GHEA Grapalat" w:hAnsi="GHEA Grapalat"/>
                <w:i/>
                <w:sz w:val="20"/>
                <w:szCs w:val="20"/>
              </w:rPr>
              <w:t xml:space="preserve">մինչև 47 </w:t>
            </w:r>
          </w:p>
        </w:tc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675CF5" w14:textId="0063DE74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20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20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65F042" w14:textId="476C3756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20"/>
                <w:szCs w:val="18"/>
                <w:lang w:val="hy-AM" w:eastAsia="ru-RU"/>
              </w:rPr>
            </w:pPr>
            <w:r>
              <w:rPr>
                <w:rFonts w:ascii="GHEA Grapalat" w:hAnsi="GHEA Grapalat" w:cs="Calibri"/>
                <w:i/>
                <w:iCs/>
                <w:color w:val="000000"/>
              </w:rPr>
              <w:t>611000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C980DB" w14:textId="77777777" w:rsidR="00626D7C" w:rsidRPr="005C103C" w:rsidRDefault="00626D7C" w:rsidP="00626D7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Վանիլին՝ թխուկներում օգտագործելու համային հավելում, սպիտակից մինչև բաց դեղին բյուրեղային փոշի, վանիլինի զանգվածային մասը՝ 99% ոչ պակաս։ Պիտանելիության մնացորդային ժամկետը՝ ոչ պակաս 60%։ Մակնշումը՝ ընթեռնելի։ </w:t>
            </w: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lastRenderedPageBreak/>
              <w:t xml:space="preserve">Չափածրարված, 5 գրամանոց տուփերով, գործարանային արտադրության և փաթեթավորմամբ: Նշված քաշը վերաբերվում է զտաքաշին։ </w:t>
            </w:r>
          </w:p>
          <w:p w14:paraId="70614C83" w14:textId="77777777" w:rsidR="00626D7C" w:rsidRPr="005C103C" w:rsidRDefault="00626D7C" w:rsidP="00626D7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Ապրանքին ներկայացվող ընդհանուր պարտադիր պայմաններ՝ անվտանգությունը, փաթեթավորումը և մակնշումը` ըստ Մաքսային միության հանձնաժողովի 2011 թվականի դեկտեմբերի 9-ի թիվ 880 որոշմամբ ընդունված «Սննդամթերքի անվտանգության մասին» (ՄՄ ՏԿ 021/2011),  Մաքսային միության հանձնաժողովի 2011 թվականի դեկտեմբերի 9-ի թիվ 881 որոշմամբ ընդունված</w:t>
            </w:r>
          </w:p>
          <w:p w14:paraId="5FC140A3" w14:textId="77777777" w:rsidR="00626D7C" w:rsidRPr="005C103C" w:rsidRDefault="00626D7C" w:rsidP="00626D7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«Սննդամթերքը՝ դրա մակնշման մասով» (ՄՄ ՏԿ 022/2011), Եվրասիական տնտեսական հանձնաժողովի խորհրդի 2012 թվականի հուլիսի 20-ի N 58 որոշմամբ հաստատված «Սննդային հավելումների, բուրավետիչների և տեխնոլոգիական օժանդակ միջոցների անվտանգությանը ներկայացվող պահանջներ» (ՄՄ ՏԿ 029/2012), Մաքսային միության հանձնաժողովի 2011 թվականի օգոստոսի 16-ի թիվ 769 որոշմամբ ընդունված «Փաթեթվածքի անվտանգության մասին» (ՄՄ ՏԿ 005/2011) կանոնակարգերի։ Մակնշումը ընթեռնելի:</w:t>
            </w:r>
          </w:p>
          <w:p w14:paraId="13D9A195" w14:textId="77777777" w:rsidR="00626D7C" w:rsidRPr="005C103C" w:rsidRDefault="00626D7C" w:rsidP="00626D7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Մատակարարումն իրականացվում է առնվազն տարին երկու անգամ՝ ոչ շուտ քան 8։30-ից մինչև ոչ ուշ քան 16։30-ը: Մթերքը մատակարարելիս տեխնիկական բնութագրին կամ մատակարարման պայմաններին անհամապատասխանություն ի հայտ գալու դեպքում անհամապատասխանության շտկման ժամկետ է սահմանվում 1 օր: Մատակարարման կոնկրետ օրը որոշվում է Գնորդի կողմից նախնական (ոչ շուտ քան 3 աշխատանքային օր առաջ) պատվերի միջոցով՝ էլ. փոստով կամ հեռախոսակապով: </w:t>
            </w:r>
          </w:p>
          <w:p w14:paraId="1F1887FB" w14:textId="77777777" w:rsidR="00626D7C" w:rsidRPr="005C103C" w:rsidRDefault="00626D7C" w:rsidP="00626D7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*Յուրաքանչյուր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 </w:t>
            </w: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br/>
              <w:t>Տեղեկացվում է, որ տվյալ սննդամթերքի կասկածելի որակի կամ տեսքի  դեպքում այն կներկայացվի փորձաքննության՝ ապրանքի որակի  համապատասխանությունը բնութագրում ներկայացված պահանջները հաստատելու նպատակով։</w:t>
            </w:r>
          </w:p>
          <w:p w14:paraId="7FBED1DD" w14:textId="0B255A2A" w:rsidR="00626D7C" w:rsidRPr="005C103C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Տեղեկացվում է նաև, որ սնունդը մատակարարելիս  անհրաժեշտ է, որ  համապատասխան անձը ներկայանա անձը հաստատող փաստաթղթով և մատակարարող կազմակերպության կողմից տրված լիազորագրով։Համայնքի ղեկավարի 2022 թվականի ապրիլի 05-ի «Աբովյան համայնքի ենթակայության մանկապարտեզների կողմից սննդամթերքի ձեռքբերման գործընթացը ուսումնասիրելու </w:t>
            </w: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lastRenderedPageBreak/>
              <w:t xml:space="preserve">նպատակով մշտական հանձնաժողով ստեղծելու մասին» N 172 կարգադրության համաձայն հանձնաժողովը պարբերաբար հետևելու է մատակարարների հետ կնքված պայմանագրով ստանձնած պարտականությունների պատշաճ կատարմանը: Հանձնաժողովը անհամապատասխանություներ հայտնաբերելու դեպքում կազմվում է արձանագրություն, որը պարտավորվում է ստորագրել սնունդը մատակարարող կազմակերպության լիազորած ներկայացուցիչը: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3AEDB6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lastRenderedPageBreak/>
              <w:t>Վանիլին՝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թխուկներում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օգտագործելու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համային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հավելում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,</w:t>
            </w:r>
          </w:p>
          <w:p w14:paraId="42BE4851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սպիտակից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մինչև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բաց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դեղին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բյուրեղային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փոշի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վանիլինի</w:t>
            </w:r>
          </w:p>
          <w:p w14:paraId="18E9262B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զանգվածային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մասը՝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99%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ոչ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պակաս։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Պիտանելիության</w:t>
            </w:r>
          </w:p>
          <w:p w14:paraId="4369F1D3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մնացորդային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ժամկետը՝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ոչ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lastRenderedPageBreak/>
              <w:t>պակաս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60%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։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Մակնշումը՝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ընթեռնելի։</w:t>
            </w:r>
          </w:p>
          <w:p w14:paraId="526EF9F4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Չափածրարված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5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գրամանոց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տուփերով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գործարանային</w:t>
            </w:r>
          </w:p>
          <w:p w14:paraId="0677D85E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արտադրության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փաթեթավորմամբ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Նշված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քաշը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վերաբերվում</w:t>
            </w:r>
          </w:p>
          <w:p w14:paraId="3EB42FA4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զտաքաշին։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Ապրանքին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ներկայացվող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ընդհանուր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պարտադիր</w:t>
            </w:r>
          </w:p>
          <w:p w14:paraId="219487D6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պայմաններ՝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անվտանգությունը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փաթեթավորումը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մակնշումը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`</w:t>
            </w:r>
          </w:p>
          <w:p w14:paraId="5A2BEDBD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ըստ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Մաքսային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միության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2011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</w:p>
          <w:p w14:paraId="624C530F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դեկտեմբերի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9-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թիվ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880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որոշմամբ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ընդունված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«Սննդամթերքի</w:t>
            </w:r>
          </w:p>
          <w:p w14:paraId="251B59C4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մասին»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(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ՏԿ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021/2011),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Մաքսային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միության</w:t>
            </w:r>
          </w:p>
          <w:p w14:paraId="01A59EBE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2011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դեկտեմբերի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9-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թիվ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881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որոշմամբ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ընդունված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«Սննդամթերքը՝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դրա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մակնշման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մասով»</w:t>
            </w:r>
          </w:p>
          <w:p w14:paraId="49C790B3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(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ՏԿ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022/2011),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Եվրասիական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տնտեսական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հանձնաժողովի</w:t>
            </w:r>
          </w:p>
          <w:p w14:paraId="08070D48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խորհրդի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2012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հուլիսի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20-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N 58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որոշմամբ</w:t>
            </w:r>
          </w:p>
          <w:p w14:paraId="11953177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հաստատված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«Սննդային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հավելումների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բուրավետիչների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</w:p>
          <w:p w14:paraId="23975F73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տեխնոլոգիական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օժանդակ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միջոցների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անվտանգությանը</w:t>
            </w:r>
          </w:p>
          <w:p w14:paraId="0135819E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ներկայացվող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պահանջներ»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(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ՏԿ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029/2012),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Մաքսային</w:t>
            </w:r>
          </w:p>
          <w:p w14:paraId="7CBA3EC5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միության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2011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օգոստոսի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16-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թիվ</w:t>
            </w:r>
          </w:p>
          <w:p w14:paraId="10070A80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769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որոշմամբ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ընդունված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«Փաթեթվածքի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անվտանգության</w:t>
            </w:r>
          </w:p>
          <w:p w14:paraId="792A83F9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մասին»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(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ՏԿ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005/2011)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կանոնակարգերի։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Մակնշումը</w:t>
            </w:r>
          </w:p>
          <w:p w14:paraId="6F15DF7D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ընթեռնելի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Մատակարարումն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իրականացվում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առնվազն</w:t>
            </w:r>
          </w:p>
          <w:p w14:paraId="352BBE50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տարին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երկու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անգամ՝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ոչ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շուտ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քան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8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։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30-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ից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մինչև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ոչ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ուշ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քան</w:t>
            </w:r>
          </w:p>
          <w:p w14:paraId="6A30DF4C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16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։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30-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Մթերքը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մատակարարելիս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տեխնիկական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բնութագրին</w:t>
            </w:r>
          </w:p>
          <w:p w14:paraId="6FF35773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մատակարարման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պայմաններին</w:t>
            </w:r>
          </w:p>
          <w:p w14:paraId="656EC5BF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անհամապատասխանություն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հայտ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գալու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դեպքում</w:t>
            </w:r>
          </w:p>
          <w:p w14:paraId="65A50AAC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անհամապատասխանության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շտկման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ժամկետ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սահմանվում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1</w:t>
            </w:r>
          </w:p>
          <w:p w14:paraId="079763F8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օր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Մատակարարման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կոնկրետ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օրը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որոշվում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Գնորդի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կողմից</w:t>
            </w:r>
          </w:p>
          <w:p w14:paraId="55E2E1C1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նախնական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(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ոչ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շուտ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քան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3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աշխատանքային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օր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առաջ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)</w:t>
            </w:r>
          </w:p>
          <w:p w14:paraId="7BFB9FF2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պատվերի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միջոցով՝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էլ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.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փոստով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հեռախոսակապով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:</w:t>
            </w:r>
          </w:p>
          <w:p w14:paraId="7F340A43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Մատակարարումը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կատարվում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միջոցների</w:t>
            </w:r>
          </w:p>
          <w:p w14:paraId="0A7A9638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հաշվին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`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համապատասխան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մանկապարտեզներ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նշված</w:t>
            </w:r>
          </w:p>
          <w:p w14:paraId="1BE188C9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հասցեներով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, *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ՀՀ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սննդամթերքի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պետական</w:t>
            </w:r>
          </w:p>
          <w:p w14:paraId="36494177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ծառայության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պետի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2017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«Սննդամթերք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տեղափոխող</w:t>
            </w:r>
          </w:p>
          <w:p w14:paraId="33613FC8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փոխադրամիջոցների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համար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սանիտարական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անձնագրի</w:t>
            </w:r>
          </w:p>
          <w:p w14:paraId="34D8B56C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տրամադրման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կարգը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սանիտարական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անձնագրի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օրինակելի</w:t>
            </w:r>
          </w:p>
          <w:p w14:paraId="78B4BAEF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ձևը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հաստատելու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մասին»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թիվ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85-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հրամանով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հաստատված</w:t>
            </w:r>
          </w:p>
          <w:p w14:paraId="487466B3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սննդամթերքի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տեղափոխման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համար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նախատեսված</w:t>
            </w:r>
          </w:p>
          <w:p w14:paraId="3494AEE1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տրանսպորտային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lastRenderedPageBreak/>
              <w:t>միջոցներով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: *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Յուրաքանչյուր</w:t>
            </w:r>
          </w:p>
          <w:p w14:paraId="4705BD03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ապրանքատեսակի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նշված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ծավալը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առավելագույնն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այն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կարող</w:t>
            </w:r>
          </w:p>
          <w:p w14:paraId="046FDC55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նվազեցվել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Գնորդի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կողմից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հաշվի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առնելով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տարվա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ընթացքում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մանկապարտեզ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հաճախող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երեխաների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փաստացի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թվաքանակը</w:t>
            </w:r>
          </w:p>
          <w:p w14:paraId="52646904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ֆինանսավորումը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կիրականացվի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փաստացի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մատակարարված</w:t>
            </w:r>
          </w:p>
          <w:p w14:paraId="711DAADF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ապրանքի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մասով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Տեղեկացվում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տվյալ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սննդամթերքի</w:t>
            </w:r>
          </w:p>
          <w:p w14:paraId="1A3126D9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կասկածելի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որակի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տեսքի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դեպքում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այն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կներկայացվի</w:t>
            </w:r>
          </w:p>
          <w:p w14:paraId="6AAC13CB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փորձաքննության՝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ապրանքի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որակի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համապատասխանությունը</w:t>
            </w:r>
          </w:p>
          <w:p w14:paraId="66803F17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բնութագրում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ներկայացված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պահանջները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հաստատելու</w:t>
            </w:r>
          </w:p>
          <w:p w14:paraId="61014838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նպատակով։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Տեղեկացվում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նաև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սնունդը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մատակարարելիս</w:t>
            </w:r>
          </w:p>
          <w:p w14:paraId="093C77A5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անհրաժեշտ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համապատասխան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անձը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ներկայանա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անձը</w:t>
            </w:r>
          </w:p>
          <w:p w14:paraId="6FC6AC9C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հաստատող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փաստաթղթով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մատակարարող</w:t>
            </w:r>
          </w:p>
          <w:p w14:paraId="33D8DB4D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կազմակերպության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կողմից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տրված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լիազորագրով։Համայնքի</w:t>
            </w:r>
          </w:p>
          <w:p w14:paraId="2161F1EA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ղեկավարի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2022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ապրիլի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05-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«Աբովյան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համայնքի</w:t>
            </w:r>
          </w:p>
          <w:p w14:paraId="458A68C9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ենթակայության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մանկապարտեզների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կողմից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սննդամթերքի</w:t>
            </w:r>
          </w:p>
          <w:p w14:paraId="69E2CB7F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ձեռքբերման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գործընթացը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ուսումնասիրելու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նպատակով</w:t>
            </w:r>
          </w:p>
          <w:p w14:paraId="3CA5B73B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մշտական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ստեղծելու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մասին»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N 172</w:t>
            </w:r>
          </w:p>
          <w:p w14:paraId="3C732215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կարգադրության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համաձայն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պարբերաբար</w:t>
            </w:r>
          </w:p>
          <w:p w14:paraId="27EF5CB1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հետևելու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մատակարարների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հետ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կնքված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պայմանագրով</w:t>
            </w:r>
          </w:p>
          <w:p w14:paraId="24C3BCB5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ստանձնած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պարտականությունների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պատշաճ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կատարմանը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:</w:t>
            </w:r>
          </w:p>
          <w:p w14:paraId="042B2D65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անհամապատասխանություներ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հայտնաբերելու</w:t>
            </w:r>
          </w:p>
          <w:p w14:paraId="077933AB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դեպքում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կազմվում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արձանագրություն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պարտավորվում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</w:p>
          <w:p w14:paraId="4FBFCE88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ստորագրել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սնունդը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մատակարարող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կազմակերպության</w:t>
            </w:r>
          </w:p>
          <w:p w14:paraId="56860CD6" w14:textId="0C632614" w:rsidR="00626D7C" w:rsidRPr="00C94987" w:rsidRDefault="00C94987" w:rsidP="00C949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լիազորած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ներկայացուցիչը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:</w:t>
            </w:r>
          </w:p>
        </w:tc>
      </w:tr>
      <w:tr w:rsidR="00626D7C" w:rsidRPr="00C37DD1" w14:paraId="57BE310E" w14:textId="77777777" w:rsidTr="00962415">
        <w:trPr>
          <w:trHeight w:val="40"/>
        </w:trPr>
        <w:tc>
          <w:tcPr>
            <w:tcW w:w="770" w:type="dxa"/>
            <w:shd w:val="clear" w:color="auto" w:fill="auto"/>
            <w:vAlign w:val="center"/>
          </w:tcPr>
          <w:p w14:paraId="7FC82CEB" w14:textId="08784AF5" w:rsidR="00626D7C" w:rsidRPr="00A94104" w:rsidRDefault="00626D7C" w:rsidP="00626D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i/>
              </w:rPr>
              <w:lastRenderedPageBreak/>
              <w:t>27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702A95" w14:textId="3E29A898" w:rsidR="00626D7C" w:rsidRPr="00A94104" w:rsidRDefault="00626D7C" w:rsidP="00626D7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/>
                <w:sz w:val="18"/>
                <w:szCs w:val="18"/>
              </w:rPr>
            </w:pPr>
            <w:r w:rsidRPr="00F14718">
              <w:rPr>
                <w:rFonts w:ascii="GHEA Grapalat" w:hAnsi="GHEA Grapalat" w:cs="Calibri"/>
                <w:i/>
                <w:sz w:val="20"/>
                <w:szCs w:val="20"/>
              </w:rPr>
              <w:t>Ոլոռ դեղին</w:t>
            </w:r>
          </w:p>
        </w:tc>
        <w:tc>
          <w:tcPr>
            <w:tcW w:w="8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1E6FAC" w14:textId="59228A9D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14"/>
                <w:lang w:val="es-ES"/>
              </w:rPr>
            </w:pPr>
            <w:r w:rsidRPr="00F14718">
              <w:rPr>
                <w:rFonts w:ascii="GHEA Grapalat" w:hAnsi="GHEA Grapalat"/>
                <w:i/>
              </w:rPr>
              <w:t>կգ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AECF49" w14:textId="3FFEE62F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20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52E707" w14:textId="76C6AFFE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val="hy-AM" w:eastAsia="ru-RU"/>
              </w:rPr>
            </w:pPr>
            <w:r w:rsidRPr="00F14718">
              <w:rPr>
                <w:rFonts w:ascii="GHEA Grapalat" w:hAnsi="GHEA Grapalat"/>
                <w:i/>
                <w:sz w:val="20"/>
                <w:szCs w:val="20"/>
              </w:rPr>
              <w:t xml:space="preserve">մինչև 4539 </w:t>
            </w:r>
          </w:p>
        </w:tc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75EAA2" w14:textId="5EE308AC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20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20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B722B1" w14:textId="1D93C412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20"/>
                <w:szCs w:val="18"/>
                <w:lang w:val="hy-AM" w:eastAsia="ru-RU"/>
              </w:rPr>
            </w:pPr>
            <w:r>
              <w:rPr>
                <w:rFonts w:ascii="GHEA Grapalat" w:hAnsi="GHEA Grapalat" w:cs="Calibri"/>
                <w:i/>
                <w:iCs/>
                <w:color w:val="000000"/>
              </w:rPr>
              <w:t>1815600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00B6A7" w14:textId="77777777" w:rsidR="00626D7C" w:rsidRPr="005C103C" w:rsidRDefault="00626D7C" w:rsidP="00626D7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Ոլոռ՝ դեղին, փաթեթավորումը առավելագույնը 5կգ, չորացրած, կեղևած, դեղին, մաքուր, առանց վնասատուների և հիվանդությունների։ Փաթեթավորումը՝  սննդի համար նախատեսված պոլիէթիլենային թաղանթով՝ համապատասխան մակնշումով: Պիտանելիության մնացորդային ժամկետը՝ ոչ պակաս 60%։</w:t>
            </w:r>
          </w:p>
          <w:p w14:paraId="3D6C03C1" w14:textId="77777777" w:rsidR="00626D7C" w:rsidRPr="005C103C" w:rsidRDefault="00626D7C" w:rsidP="00626D7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Ապրանքին ներկայացվող ընդհանուր պարտադիր պայմաններ՝ անվտանգությունը, փաթեթավորումը և մակնշումը` ըստ Մաքսային միության հանձնաժողովի 2011 թվականի դեկտեմբերի 9-ի թիվ 880 որոշմամբ ընդունված «Սննդամթերքի անվտանգության մասին» (ՄՄ ՏԿ 021/2011),  Մաքսային միության հանձնաժողովի 2011 թվականի դեկտեմբերի 9-ի թիվ 881 որոշմամբ ընդունված «Սննդամթերքը՝ դրա մակնշման մասով» (ՄՄ ՏԿ 022/2011), Մաքսային միության հանձնաժողովի 2011 թվականի օգոստոսի 16-ի թիվ 769 որոշմամբ ընդունված «Փաթեթվածքի անվտանգության մասին» (ՄՄ ՏԿ 005/2011), Եվրասիական տնտեսական հանձնաժողովի խորհրդի 2012 թվականի հուլիսի 20-ի N 58 որոշմամբ հաստատված «Սննդային հավելումների, բուրավետիչների և տեխնոլոգիական օժանդակ </w:t>
            </w: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lastRenderedPageBreak/>
              <w:t>միջոցների անվտանգությանը ներկայացվող պահանջներ» (ՄՄ ՏԿ 029/2012), Մաքսային միության հանձնաժողովի 2011 թվականի դեկտեմբերի 9-ի թիվ 874 որոշմամբ ընդունված «Հացահատիկի անվտանգության</w:t>
            </w:r>
          </w:p>
          <w:p w14:paraId="73D8C9D8" w14:textId="77777777" w:rsidR="00626D7C" w:rsidRPr="005C103C" w:rsidRDefault="00626D7C" w:rsidP="00626D7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մասին» (ՄՄ ՏԿ 015/2011) տեխնիկական կանոնակարգերի։ Մակնշումը ընթեռնելի:»  Մատակարարումն իրականացվում է  ամիսը մինչև երկու  անգամ՝ ոչ շուտ քան 8։30-ից մինչև ոչ ուշ քան 16։30-ը: Մթերքը մատակարարելիս տեխնիկական բնութագրին կամ մատակարարման պայմաններին անհամապատասխանություն ի հայտ գալու դեպքում անհամապատասխանության շտկման ժամկետ է սահմանվում 1 օր: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թվաքանակը։ </w:t>
            </w: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br/>
              <w:t>Տեղեկացվում է, որ տվյալ սննդամթերքի կասկածելի որակի կամ տեսքի  դեպքում այն կներկայացվի փորձաքննության՝ ապրանքի որակի  համապատասխանությունը բնութագրում ներկայացված պահանջները հաստատելու նպատակով։ Տեղեկացվում է նաև, որ սնունդը մատակարարելիս  անհրաժեշտ է, որ  համապատասխան անձը ներկայանա անձը հաստատող փաստաթղթով և մատակարարող կազմակերպության կողմից տրված լիազորագրով։Համայնքի ղեկավարի 2022 թվականի ապրիլի 05-ի «Աբովյան համայնքի ենթակայության մանկապարտեզների կողմից սննդամթերքի ձեռքբերման գործընթացը ուսումնասիրելու նպատակով մշտական հանձնաժողով ստեղծելու մասին» N 172 կարգադրության համաձայն հանձնաժողովը պարբերաբար հետևելու է մատակարարների հետ կնքված պայմանագրով ստանձնած պարտականությունների պատշաճ կատարմանը:</w:t>
            </w:r>
          </w:p>
          <w:p w14:paraId="5BBAB1F9" w14:textId="5EC44F4A" w:rsidR="00626D7C" w:rsidRPr="005C103C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Հանձնաժողովը անհամապատասխանություներ հայտնաբերելու դեպքում կազմվում է արձանագրություն, որը պարտավորվում է ստորագրել սնունդը մատակարարող կազմակերպության լիազորած ներկայացուցիչը։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CB78E2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lastRenderedPageBreak/>
              <w:t>Ոլոռ՝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դեղին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փաթեթավորումը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առավելագույնը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5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կգ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չորացրած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,</w:t>
            </w:r>
          </w:p>
          <w:p w14:paraId="57E9613F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կեղևած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դեղին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մաքուր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առանց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վնասատուների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</w:p>
          <w:p w14:paraId="2F44A45A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հիվանդությունների։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Փաթեթավորումը՝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սննդի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համար</w:t>
            </w:r>
          </w:p>
          <w:p w14:paraId="7761CAD6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նախատեսված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պոլիէթիլենային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թաղանթով՝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համապատասխան</w:t>
            </w:r>
          </w:p>
          <w:p w14:paraId="7DAF7225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մակնշումով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Պիտանելիության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մնացորդային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ժամկետը՝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ոչ</w:t>
            </w:r>
          </w:p>
          <w:p w14:paraId="4EBADFC4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պակաս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60%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։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Ապրանքին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ներկայացվող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ընդհանուր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պարտադիր</w:t>
            </w:r>
          </w:p>
          <w:p w14:paraId="72273273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պայմաններ՝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անվտանգությունը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փաթեթավորումը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մակնշումը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`</w:t>
            </w:r>
          </w:p>
          <w:p w14:paraId="64C75438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ըստ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Մաքսային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միության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2011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</w:p>
          <w:p w14:paraId="4DF6DEA8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դեկտեմբերի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9-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թիվ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880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որոշմամբ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ընդունված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«Սննդամթերքի</w:t>
            </w:r>
          </w:p>
          <w:p w14:paraId="12C8A59B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մասին»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(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ՄՄ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ՏԿ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021/2011),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Մաքսային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միության</w:t>
            </w:r>
          </w:p>
          <w:p w14:paraId="3685E53B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2011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դեկտեմբերի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9-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թիվ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881</w:t>
            </w:r>
          </w:p>
          <w:p w14:paraId="49B7CB92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որոշմամբ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ընդունված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«Սննդամթերքը՝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դրա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lastRenderedPageBreak/>
              <w:t>մակնշման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մասով»</w:t>
            </w:r>
          </w:p>
          <w:p w14:paraId="2B09704A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(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ՄՄ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ՏԿ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022/2011),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Մաքսային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միության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2011</w:t>
            </w:r>
          </w:p>
          <w:p w14:paraId="24258EF7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օգոստոսի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16-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թիվ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769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որոշմամբ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ընդունված</w:t>
            </w:r>
          </w:p>
          <w:p w14:paraId="4FEA6987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«Փաթեթվածքի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մասին»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(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ՄՄ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ՏԿ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005/2011),</w:t>
            </w:r>
          </w:p>
          <w:p w14:paraId="6EDF4B0A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Եվրասիական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տնտեսական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խորհրդի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2012</w:t>
            </w:r>
          </w:p>
          <w:p w14:paraId="074EA729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հուլիսի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20-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N 58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որոշմամբ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հաստատված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«Սննդային</w:t>
            </w:r>
          </w:p>
          <w:p w14:paraId="6F6F925A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հավելումների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բուրավետիչների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տեխնոլոգիական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օժանդակ</w:t>
            </w:r>
          </w:p>
          <w:p w14:paraId="264E8B52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միջոցների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անվտանգությանը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ներկայացվող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պահանջներ»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(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ՄՄ</w:t>
            </w:r>
          </w:p>
          <w:p w14:paraId="2E438FBF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ՏԿ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029/2012),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Մաքսային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միության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2011</w:t>
            </w:r>
          </w:p>
          <w:p w14:paraId="70EE6CBF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դեկտեմբերի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9-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թիվ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874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որոշմամբ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ընդունված</w:t>
            </w:r>
          </w:p>
          <w:p w14:paraId="05CEDDD7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«Հացահատիկի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մասին»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(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ՄՄ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ՏԿ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015/2011)</w:t>
            </w:r>
          </w:p>
          <w:p w14:paraId="6C213DB8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տեխնիկական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կանոնակարգերի։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Մակնշումը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ընթեռնելի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: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»</w:t>
            </w:r>
          </w:p>
          <w:p w14:paraId="5249BA06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Մատակարարումն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իրականացվում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ամիսը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մինչև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երկու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անգամ՝</w:t>
            </w:r>
          </w:p>
          <w:p w14:paraId="71724D85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ոչ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շուտ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քան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8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։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30-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ից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մինչև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ոչ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ուշ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քան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16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։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30-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Մթերքը</w:t>
            </w:r>
          </w:p>
          <w:p w14:paraId="4914E33F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մատակարարելիս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տեխնիկական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բնութագրին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կամ</w:t>
            </w:r>
          </w:p>
          <w:p w14:paraId="415ED283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մատակարարման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պայմաններին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անհամապատասխանություն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</w:p>
          <w:p w14:paraId="4396DDF5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հայտ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գալու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դեպքում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անհամապատասխանության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շտկման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ժամկետ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սահմանվում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1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օր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Մթերքի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մատակարարման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դեպքում</w:t>
            </w:r>
          </w:p>
          <w:p w14:paraId="0DCDEAC8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տեխնիկական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բնութագրին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կամ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մատակարարման</w:t>
            </w:r>
          </w:p>
          <w:p w14:paraId="2FB4A7EA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պայմաններին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անհամապատասխանություն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հայտ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գալու</w:t>
            </w:r>
          </w:p>
          <w:p w14:paraId="409A8AC2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դեպքում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անհամապատասխանության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շտկման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ժամկետ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</w:p>
          <w:p w14:paraId="03CA0AA6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սահմանվում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1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օր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Մատակարարման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կոնկրետ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օրը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որոշվում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</w:p>
          <w:p w14:paraId="7907316E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Գնորդի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կողմից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նախնական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(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ոչ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շուտ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քան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3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աշխատանքային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օր</w:t>
            </w:r>
          </w:p>
          <w:p w14:paraId="240052D5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առաջ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)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պատվերի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միջոցով՝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էլ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.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փոստով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կամ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հեռախոսակապով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:</w:t>
            </w:r>
          </w:p>
          <w:p w14:paraId="3B76713F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Մատակարարումը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կատարվում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միջոցների</w:t>
            </w:r>
          </w:p>
          <w:p w14:paraId="49E35CBF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հաշվին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`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համապատասխան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մանկապարտեզներ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նշված</w:t>
            </w:r>
          </w:p>
          <w:p w14:paraId="3269E394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հասցեներով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, *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ՀՀ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սննդամթերքի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պետական</w:t>
            </w:r>
          </w:p>
          <w:p w14:paraId="234C7697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ծառայության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պետի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2017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«Սննդամթերք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տեղափոխող</w:t>
            </w:r>
          </w:p>
          <w:p w14:paraId="476E3FD1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փոխադրամիջոցների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համար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սանիտարական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անձնագրի</w:t>
            </w:r>
          </w:p>
          <w:p w14:paraId="6B932145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տրամադրման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կարգը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սանիտարական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անձնագրի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օրինակելի</w:t>
            </w:r>
          </w:p>
          <w:p w14:paraId="067046EF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ձևը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հաստատելու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մասին»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թիվ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85-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հրամանով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հաստատված</w:t>
            </w:r>
          </w:p>
          <w:p w14:paraId="1C5E03D6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սննդամթերքի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տեղափոխման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համար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նախատեսված</w:t>
            </w:r>
          </w:p>
          <w:p w14:paraId="5DC5E761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տրանսպորտային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միջոցներով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Յուրաքանչյուր</w:t>
            </w:r>
          </w:p>
          <w:p w14:paraId="0C4A6EC0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ապրանքատեսակի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նշված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ծավալը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առավելագույնն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այն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կարող</w:t>
            </w:r>
          </w:p>
          <w:p w14:paraId="1E876E8E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նվազեցվել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Գնորդի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կողմից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հաշվի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առնելով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տարվա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ընթացքում</w:t>
            </w:r>
          </w:p>
          <w:p w14:paraId="4CA8F6E8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lastRenderedPageBreak/>
              <w:t>մանկապարտեզ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հաճախող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երեխաների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փաստացի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թվաքանակը։</w:t>
            </w:r>
          </w:p>
          <w:p w14:paraId="0914FA67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Տեղեկացվում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տվյալ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սննդամթերքի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կասկածելի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որակի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կամ</w:t>
            </w:r>
          </w:p>
          <w:p w14:paraId="04D6E5E9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տեսքի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դեպքում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այն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կներկայացվի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փորձաքննության՝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ապրանքի</w:t>
            </w:r>
          </w:p>
          <w:p w14:paraId="433EE0BB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որակի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համապատասխանությունը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բնութագրում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ներկայացված</w:t>
            </w:r>
          </w:p>
          <w:p w14:paraId="5E402B8A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պահանջները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հաստատելու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նպատակով։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Տեղեկացվում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նաև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</w:t>
            </w:r>
          </w:p>
          <w:p w14:paraId="5ED34385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սնունդը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մատակարարելիս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անհրաժեշտ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համապատասխան</w:t>
            </w:r>
          </w:p>
          <w:p w14:paraId="69D21EDA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անձը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ներկայանա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անձը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հաստատող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փաստաթղթով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</w:p>
          <w:p w14:paraId="3CF693B9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մատակարարող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կազմակերպության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կողմից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տրված</w:t>
            </w:r>
          </w:p>
          <w:p w14:paraId="5A8DE3B7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լիազորագրով։Համայնքի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ղեկավարի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2022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ապրիլի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05-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</w:p>
          <w:p w14:paraId="1065D693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«Աբովյան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համայնքի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ենթակայության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մանկապարտեզների</w:t>
            </w:r>
          </w:p>
          <w:p w14:paraId="0481EEE0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կողմից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սննդամթերքի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ձեռքբերման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գործընթացը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ուսումնասիրելու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նպատակով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մշտական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</w:t>
            </w:r>
          </w:p>
          <w:p w14:paraId="07B5B22A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ստեղծելու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մասին»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N 172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կարգադրության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համաձայն</w:t>
            </w:r>
          </w:p>
          <w:p w14:paraId="60809DDE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հանձնաժողովը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պարբերաբար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հետևելու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մատակարարների</w:t>
            </w:r>
          </w:p>
          <w:p w14:paraId="413538B9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հետ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կնքված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պայմանագրով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ստանձնած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պարտականությունների</w:t>
            </w:r>
          </w:p>
          <w:p w14:paraId="31CDDA57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պատշաճ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կատարմանը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Հանձնաժողովը</w:t>
            </w:r>
          </w:p>
          <w:p w14:paraId="413DF9DF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անհամապատասխանություներ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հայտնաբերելու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դեպքում</w:t>
            </w:r>
          </w:p>
          <w:p w14:paraId="01A7B7AF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կազմվում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արձանագրություն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որը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պարտավորվում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</w:p>
          <w:p w14:paraId="1A3E559F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ստորագրել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սնունդը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մատակարարող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կազմակերպության</w:t>
            </w:r>
          </w:p>
          <w:p w14:paraId="244A76D9" w14:textId="64676C35" w:rsidR="00626D7C" w:rsidRPr="00BD0BCB" w:rsidRDefault="00BD0BCB" w:rsidP="00BD0BC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լիազորած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ներկայացուցիչը։</w:t>
            </w:r>
          </w:p>
        </w:tc>
      </w:tr>
      <w:tr w:rsidR="00626D7C" w:rsidRPr="00C37DD1" w14:paraId="2B4A8D6F" w14:textId="77777777" w:rsidTr="00962415">
        <w:trPr>
          <w:trHeight w:val="40"/>
        </w:trPr>
        <w:tc>
          <w:tcPr>
            <w:tcW w:w="770" w:type="dxa"/>
            <w:shd w:val="clear" w:color="auto" w:fill="auto"/>
            <w:vAlign w:val="center"/>
          </w:tcPr>
          <w:p w14:paraId="366CD834" w14:textId="09E04DD5" w:rsidR="00626D7C" w:rsidRPr="00A94104" w:rsidRDefault="00626D7C" w:rsidP="00626D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i/>
              </w:rPr>
              <w:lastRenderedPageBreak/>
              <w:t>28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AF0EDF" w14:textId="5F35A768" w:rsidR="00626D7C" w:rsidRPr="00A94104" w:rsidRDefault="00626D7C" w:rsidP="00626D7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/>
                <w:sz w:val="18"/>
                <w:szCs w:val="18"/>
              </w:rPr>
            </w:pPr>
            <w:r w:rsidRPr="00F14718">
              <w:rPr>
                <w:rFonts w:ascii="GHEA Grapalat" w:hAnsi="GHEA Grapalat" w:cs="Calibri"/>
                <w:i/>
                <w:sz w:val="20"/>
                <w:szCs w:val="20"/>
              </w:rPr>
              <w:t>Եգիպտացորեն պահածոյացված</w:t>
            </w:r>
          </w:p>
        </w:tc>
        <w:tc>
          <w:tcPr>
            <w:tcW w:w="8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DA3B88" w14:textId="2A6E6323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14"/>
                <w:lang w:val="es-ES"/>
              </w:rPr>
            </w:pPr>
            <w:r w:rsidRPr="00F14718">
              <w:rPr>
                <w:rFonts w:ascii="GHEA Grapalat" w:hAnsi="GHEA Grapalat"/>
                <w:i/>
              </w:rPr>
              <w:t>կգ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2AA4ED" w14:textId="15627884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20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05EDBD" w14:textId="3F5AA294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val="hy-AM" w:eastAsia="ru-RU"/>
              </w:rPr>
            </w:pPr>
            <w:r w:rsidRPr="00F14718">
              <w:rPr>
                <w:rFonts w:ascii="GHEA Grapalat" w:hAnsi="GHEA Grapalat"/>
                <w:i/>
                <w:sz w:val="20"/>
                <w:szCs w:val="20"/>
              </w:rPr>
              <w:t>մինչև 2837</w:t>
            </w:r>
          </w:p>
        </w:tc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7E5D1A" w14:textId="0014A347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20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20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C6886F" w14:textId="48D5BA9C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20"/>
                <w:szCs w:val="18"/>
                <w:lang w:val="hy-AM" w:eastAsia="ru-RU"/>
              </w:rPr>
            </w:pPr>
            <w:r>
              <w:rPr>
                <w:rFonts w:ascii="GHEA Grapalat" w:hAnsi="GHEA Grapalat" w:cs="Calibri"/>
                <w:i/>
                <w:iCs/>
                <w:color w:val="000000"/>
              </w:rPr>
              <w:t>3262550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22B269" w14:textId="77777777" w:rsidR="00626D7C" w:rsidRPr="005C103C" w:rsidRDefault="00626D7C" w:rsidP="00626D7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Եգիպտացորեն պահածոյացված, որն անցել է համապատասխան մշակում, ապակյա կամ մետաղյա՝ առանց տարայի հերմետիկության խախտումով, չբոմբաժված, չժանգոտված և չդեֆորմացված տարայով։ Բաղադրությունը` եգիպրացորեն, աղ, ջուր։ Տարայի տարողությունը առավելագույնը 1000 գրամ։ Նշված քաշը վերաբերվում է զրաքաշին։ Պիտանելիության ժամկետի նշումը՝ դաջվածքով, ոչ պակաս քան 60%: Մակնշումը՝ ընթեռնելի։ </w:t>
            </w:r>
          </w:p>
          <w:p w14:paraId="4B6CE9EF" w14:textId="1B6A5674" w:rsidR="00626D7C" w:rsidRPr="005C103C" w:rsidRDefault="00626D7C" w:rsidP="00626D7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Ապրանքին ներկայացվող ընդհանուր պարտադիր պայմաններ՝ անվտանգությունը, փաթեթավորումը և մակնշումը` ըստ Մաքսային միության հանձնաժողովի 2011 թվականի դեկտեմբերի 9-ի թիվ 880 որոշմամբ ընդունված «Սննդամթերքի անվտանգության մասին» (ՄՄ ՏԿ 021/2011),  Մաքսային միության հանձնաժողովի 2011 թվականի դեկտեմբերի 9-ի թիվ 881 որոշմամբ ընդունված «Սննդամթերքը՝ դրա մակնշման մասով» (ՄՄ ՏԿ 022/2011), Մաքսային միության հանձնաժողովի 2011 թվականի օգոստոսի 16-ի թիվ 769 որոշմամբ ընդունված «Փաթեթվածքի անվտանգության մասին» (ՄՄ ՏԿ 005/2011), Եվրասիական տնտեսական հանձնաժողովի խորհրդի 2012 թվականի հուլիսի 20-ի N 58 որոշմամբ հաստատված «Սննդային հավելումների, բուրավետիչների և տեխնոլոգիական օժանդակ միջոցների անվտանգությանը ներկայացվող պահանջներ» (ՄՄ ՏԿ 029/2012) տեխնիկական  կանոնակարգերի։ Մակնշումը ընթեռնելի: Մատակարարումն իրականացվում է առնվազն ամիսը երկու անգամ՝ ոչ շուտ քան 8։30-ից </w:t>
            </w: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lastRenderedPageBreak/>
              <w:t>մինչև ոչ ուշ քան 16։30-ը: Մթերքը մատակարարելիս տեխնիկական բնութագրին կամ մատակարարման պայմաններին անհամապատասխանություն ի հայտ գալու դեպքում անհամապատասխանության շտկման ժամկետ է սահմանվում 1 օր:</w:t>
            </w:r>
            <w:r w:rsidRPr="00FB06F0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</w:t>
            </w: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br/>
              <w:t>Տեղեկացվում է, որ տվյալ սննդամթերքի կասկածելի որակի կամ տեսքի  դեպքում այն կներկայացվի փորձաքննության՝ ապրանքի որակի  համապատասխանությունը բնութագրում ներկայացված պահանջները հաստատելու նպատակով։ Տեղեկացվում է նաև, որ սնունդը մատակարարելիս  անհրաժեշտ է, որ  համապատասխան անձը ներկայանա անձը հաստատող փաստաթղթով և մատակարարող կազմակերպության կողմից տրված լիազորագրով։Համայնքի ղեկավարի 2022 թվականի ապրիլի 05-ի «Աբովյան համայնքի ենթակայության մանկապարտեզների կողմից սննդամթերքի ձեռքբերման գործընթացը ուսումնասիրելու նպատակով մշտական հանձնաժողով ստեղծելու մասին» N 172 կարգադրության համաձայն հանձնաժողովը պարբերաբար հետևելու է մատակարարների հետ կնքված պայմանագրով ստանձնած պարտականությունների պատշաճ կատարմանը: Հանձնաժողովը անհամապատասխանություներ հայտնաբերելու դեպքում կազմվում է արձանագրություն, որը պարտավորվում է ստորագրել սնունդը մատակարարող կազմակերպության լիազորած ներկայացուցիչը: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33F714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lastRenderedPageBreak/>
              <w:t>Եգիպտացորեն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պահածոյացված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անցել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համապատասխան</w:t>
            </w:r>
          </w:p>
          <w:p w14:paraId="259A7DB4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մշակում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ապակյա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կամ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մետաղյա՝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առանց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տարայի</w:t>
            </w:r>
          </w:p>
          <w:p w14:paraId="32D52826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հերմետիկության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խախտումով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չբոմբաժված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չժանգոտված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</w:p>
          <w:p w14:paraId="367217C4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չդեֆորմացված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տարայով։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Բաղադրությունը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`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եգիպրացորեն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աղ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,</w:t>
            </w:r>
          </w:p>
          <w:p w14:paraId="52068B80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ջուր։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Տարայի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տարողությունը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առավելագույնը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1000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գրամ։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Նշված</w:t>
            </w:r>
          </w:p>
          <w:p w14:paraId="60228A69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քաշը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վերաբերվում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զրաքաշին։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Պիտանելիության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ժամկետի</w:t>
            </w:r>
          </w:p>
          <w:p w14:paraId="2824C0FA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նշումը՝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դաջվածքով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ոչ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պակաս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քան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60%: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Մակնշումը՝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ընթեռնելի։</w:t>
            </w:r>
          </w:p>
          <w:p w14:paraId="250C00B4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Ապրանքին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ներկայացվող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ընդհանուր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պարտադիր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պայմաններ՝</w:t>
            </w:r>
          </w:p>
          <w:p w14:paraId="5883B09D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անվտանգությունը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փաթեթավորումը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մակնշումը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`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ըստ</w:t>
            </w:r>
          </w:p>
          <w:p w14:paraId="4F1B4BDA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Մաքսային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միության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2011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դեկտեմբերի</w:t>
            </w:r>
          </w:p>
          <w:p w14:paraId="6539DBB6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9-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թիվ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880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որոշմամբ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ընդունված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«Սննդամթերքի</w:t>
            </w:r>
          </w:p>
          <w:p w14:paraId="77AEB612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մասին»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(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ՄՄ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ՏԿ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021/2011),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Մաքսային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միության</w:t>
            </w:r>
          </w:p>
          <w:p w14:paraId="048BD265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2011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դեկտեմբերի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9-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թիվ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881</w:t>
            </w:r>
          </w:p>
          <w:p w14:paraId="031317EE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որոշմամբ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ընդունված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«Սննդամթերքը՝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դրա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մակնշման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մասով»</w:t>
            </w:r>
          </w:p>
          <w:p w14:paraId="0E89B186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(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ՄՄ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ՏԿ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022/2011),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Մաքսային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միության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2011</w:t>
            </w:r>
          </w:p>
          <w:p w14:paraId="536C0DAA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օգոստոսի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16-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թիվ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769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որոշմամբ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ընդունված</w:t>
            </w:r>
          </w:p>
          <w:p w14:paraId="73551523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lastRenderedPageBreak/>
              <w:t>«Փաթեթվածքի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մասին»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(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ՄՄ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ՏԿ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005/2011),</w:t>
            </w:r>
          </w:p>
          <w:p w14:paraId="2218CC83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Եվրասիական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տնտեսական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խորհրդի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2012</w:t>
            </w:r>
          </w:p>
          <w:p w14:paraId="2C6A8D8A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հուլիսի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20-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N 58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որոշմամբ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հաստատված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«Սննդային</w:t>
            </w:r>
          </w:p>
          <w:p w14:paraId="4CD2C537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հավելումների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բուրավետիչների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տեխնոլոգիական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օժանդակ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միջոցների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անվտանգությանը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ներկայացվող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պահանջներ»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(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ՄՄ</w:t>
            </w:r>
          </w:p>
          <w:p w14:paraId="4CE4AD8A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ՏԿ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029/2012)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տեխնիկական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կանոնակարգերի։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Մակնշումը</w:t>
            </w:r>
          </w:p>
          <w:p w14:paraId="7BE269CF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ընթեռնելի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Մատակարարումն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իրականացվում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առնվազն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ամիսը</w:t>
            </w:r>
          </w:p>
          <w:p w14:paraId="380232DF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երկու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անգամ՝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ոչ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շուտ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քան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8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։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30-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ից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մինչև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ոչ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ուշ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քան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16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։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30-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:</w:t>
            </w:r>
          </w:p>
          <w:p w14:paraId="4766547A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Մթերքը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մատակարարելիս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տեխնիկական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բնութագրին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կամ</w:t>
            </w:r>
          </w:p>
          <w:p w14:paraId="3BC3A064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մատակարարման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պայմաններին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անհամապատասխանություն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</w:p>
          <w:p w14:paraId="5AECEE86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հայտ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գալու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դեպքում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անհամապատասխանության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շտկման</w:t>
            </w:r>
          </w:p>
          <w:p w14:paraId="4E876E7C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ժամկետ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սահմանվում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1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օր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Մատակարարման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կոնկրետ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օրը</w:t>
            </w:r>
          </w:p>
          <w:p w14:paraId="3CA662CA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որոշվում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Գնորդի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կողմից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նախնական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(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ոչ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շուտ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քան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3</w:t>
            </w:r>
          </w:p>
          <w:p w14:paraId="5628ADC2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աշխատանքային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օր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առաջ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)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պատվերի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միջոցով՝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էլ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.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փոստով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կամ</w:t>
            </w:r>
          </w:p>
          <w:p w14:paraId="719EC52A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հեռախոսակապով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Մատակարարումը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կատարվում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</w:p>
          <w:p w14:paraId="72FEC65A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միջոցների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հաշվին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`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համապատասխան</w:t>
            </w:r>
          </w:p>
          <w:p w14:paraId="330C72B1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մանկապարտեզներ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նշված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հասցեներով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, *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ՀՀ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սննդամթերքի</w:t>
            </w:r>
          </w:p>
          <w:p w14:paraId="7F98BDD9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պետական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ծառայության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պետի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2017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</w:p>
          <w:p w14:paraId="21B82DF6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«Սննդամթերք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տեղափոխող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փոխադրամիջոցների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համար</w:t>
            </w:r>
          </w:p>
          <w:p w14:paraId="31C80139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սանիտարական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անձնագրի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տրամադրման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կարգը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</w:p>
          <w:p w14:paraId="60E3ACCA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սանիտարական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անձնագրի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օրինակելի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ձևը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հաստատելու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մասին»</w:t>
            </w:r>
          </w:p>
          <w:p w14:paraId="1968AD5B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թիվ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85-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հրամանով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հաստատված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սննդամթերքի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տեղափոխման</w:t>
            </w:r>
          </w:p>
          <w:p w14:paraId="5FCF4C15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համար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նախատեսված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տրանսպորտային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միջոցներով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:</w:t>
            </w:r>
          </w:p>
          <w:p w14:paraId="2EA69B2B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Յուրաքանչյուր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ապրանքատեսակի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նշված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ծավալը</w:t>
            </w:r>
          </w:p>
          <w:p w14:paraId="489B9CC8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առավելագույնն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այն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կարող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նվազեցվել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Գնորդի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կողմից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,</w:t>
            </w:r>
          </w:p>
          <w:p w14:paraId="14DA8E88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հաշվի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առնելով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տարվա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ընթացքում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մանկապարտեզ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հաճախող</w:t>
            </w:r>
          </w:p>
          <w:p w14:paraId="1F9AC423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երեխաների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փաստացի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թվաքանակը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ֆինանսավորումը</w:t>
            </w:r>
          </w:p>
          <w:p w14:paraId="0F632632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կիրականացվի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փաստացի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մատակարարված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ապրանքի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մասով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:</w:t>
            </w:r>
          </w:p>
          <w:p w14:paraId="69BCF778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Տեղեկացվում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տվյալ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սննդամթերքի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կասկածելի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որակի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կամ</w:t>
            </w:r>
          </w:p>
          <w:p w14:paraId="116EB65A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տեսքի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դեպքում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այն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կներկայացվի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փորձաքննության՝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ապրանքի</w:t>
            </w:r>
          </w:p>
          <w:p w14:paraId="5F56428E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որակի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համապատասխանությունը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բնութագրում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ներկայացված</w:t>
            </w:r>
          </w:p>
          <w:p w14:paraId="0B4433B5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պահանջները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հաստատելու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նպատակով։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Տեղեկացվում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նաև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</w:t>
            </w:r>
          </w:p>
          <w:p w14:paraId="4F3E426B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սնունդը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մատակարարելիս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անհրաժեշտ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համապատասխան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անձը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ներկայանա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անձը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հաստատող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փաստաթղթով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lastRenderedPageBreak/>
              <w:t>և</w:t>
            </w:r>
          </w:p>
          <w:p w14:paraId="2286E8A0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մատակարարող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կազմակերպության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կողմից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տրված</w:t>
            </w:r>
          </w:p>
          <w:p w14:paraId="2C970F3A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լիազորագրով։Համայնքի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ղեկավարի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2022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ապրիլի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05-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</w:p>
          <w:p w14:paraId="3A2FFA63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«Աբովյան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համայնքի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ենթակայության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մանկապարտեզների</w:t>
            </w:r>
          </w:p>
          <w:p w14:paraId="5DA58B65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կողմից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սննդամթերքի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ձեռքբերման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գործընթացը</w:t>
            </w:r>
          </w:p>
          <w:p w14:paraId="32E17CF5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ուսումնասիրելու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նպատակով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մշտական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</w:t>
            </w:r>
          </w:p>
          <w:p w14:paraId="0F837FA0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ստեղծելու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մասին»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N 172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կարգադրության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համաձայն</w:t>
            </w:r>
          </w:p>
          <w:p w14:paraId="42C3CE94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հանձնաժողովը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պարբերաբար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հետևելու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մատակարարների</w:t>
            </w:r>
          </w:p>
          <w:p w14:paraId="6CD8D91B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հետ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կնքված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պայմանագրով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ստանձնած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պարտականությունների</w:t>
            </w:r>
          </w:p>
          <w:p w14:paraId="560DDCBD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պատշաճ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կատարմանը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Հանձնաժողովը</w:t>
            </w:r>
          </w:p>
          <w:p w14:paraId="6CDA2948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անհամապատասխանություներ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հայտնաբերելու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դեպքում</w:t>
            </w:r>
          </w:p>
          <w:p w14:paraId="086E9B35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կազմվում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արձանագրություն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որը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պարտավորվում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</w:p>
          <w:p w14:paraId="1644F109" w14:textId="77777777" w:rsidR="00BD0BCB" w:rsidRPr="00BD0BCB" w:rsidRDefault="00BD0BCB" w:rsidP="00BD0BCB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ստորագրել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սնունդը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մատակարարող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կազմակերպության</w:t>
            </w:r>
          </w:p>
          <w:p w14:paraId="2C5746F9" w14:textId="6DDFA342" w:rsidR="00626D7C" w:rsidRPr="00BD0BCB" w:rsidRDefault="00BD0BCB" w:rsidP="00BD0BC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լիազորած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BD0BCB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ներկայացուցիչը</w:t>
            </w:r>
            <w:r w:rsidRPr="00BD0BCB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:</w:t>
            </w:r>
          </w:p>
        </w:tc>
      </w:tr>
      <w:tr w:rsidR="00626D7C" w:rsidRPr="00C37DD1" w14:paraId="681CE628" w14:textId="77777777" w:rsidTr="00962415">
        <w:trPr>
          <w:trHeight w:val="40"/>
        </w:trPr>
        <w:tc>
          <w:tcPr>
            <w:tcW w:w="770" w:type="dxa"/>
            <w:shd w:val="clear" w:color="auto" w:fill="auto"/>
            <w:vAlign w:val="center"/>
          </w:tcPr>
          <w:p w14:paraId="6620A008" w14:textId="7D169A06" w:rsidR="00626D7C" w:rsidRPr="00A94104" w:rsidRDefault="00626D7C" w:rsidP="00626D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i/>
              </w:rPr>
              <w:lastRenderedPageBreak/>
              <w:t>29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A84267" w14:textId="286438F8" w:rsidR="00626D7C" w:rsidRPr="00A94104" w:rsidRDefault="00626D7C" w:rsidP="00626D7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/>
                <w:sz w:val="18"/>
                <w:szCs w:val="18"/>
              </w:rPr>
            </w:pPr>
            <w:r w:rsidRPr="00F14718">
              <w:rPr>
                <w:rFonts w:ascii="GHEA Grapalat" w:hAnsi="GHEA Grapalat" w:cs="Calibri"/>
                <w:i/>
                <w:sz w:val="20"/>
                <w:szCs w:val="20"/>
              </w:rPr>
              <w:t>Հնդկաձավար</w:t>
            </w:r>
          </w:p>
        </w:tc>
        <w:tc>
          <w:tcPr>
            <w:tcW w:w="8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0827AF" w14:textId="5068292C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14"/>
                <w:lang w:val="es-ES"/>
              </w:rPr>
            </w:pPr>
            <w:r w:rsidRPr="00F14718">
              <w:rPr>
                <w:rFonts w:ascii="GHEA Grapalat" w:hAnsi="GHEA Grapalat"/>
                <w:i/>
              </w:rPr>
              <w:t>կգ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E73C3E" w14:textId="71F8588C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20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FEDDEF" w14:textId="131BD29F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val="hy-AM" w:eastAsia="ru-RU"/>
              </w:rPr>
            </w:pPr>
            <w:r w:rsidRPr="00F14718">
              <w:rPr>
                <w:rFonts w:ascii="GHEA Grapalat" w:hAnsi="GHEA Grapalat"/>
                <w:i/>
                <w:sz w:val="20"/>
                <w:szCs w:val="20"/>
              </w:rPr>
              <w:t>մինչև 4727</w:t>
            </w:r>
          </w:p>
        </w:tc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94D145" w14:textId="71CB78EA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20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20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2D2DCA" w14:textId="4A64C4DE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20"/>
                <w:szCs w:val="18"/>
                <w:lang w:val="hy-AM" w:eastAsia="ru-RU"/>
              </w:rPr>
            </w:pPr>
            <w:r>
              <w:rPr>
                <w:rFonts w:ascii="GHEA Grapalat" w:hAnsi="GHEA Grapalat" w:cs="Calibri"/>
                <w:i/>
                <w:iCs/>
                <w:color w:val="000000"/>
              </w:rPr>
              <w:t>1890800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404C0E" w14:textId="77777777" w:rsidR="00626D7C" w:rsidRPr="005C103C" w:rsidRDefault="00626D7C" w:rsidP="00626D7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Հնդկաձավար I տեսակի, մաքուր, փաթեթավորումը՝  առավելագույնը 5կգ, սննդի համար նախատեսված պոլիէթիլենային թաղանթով՝ համապատասխան մակնշումով, առանց վնասատուների և հիվանդությունների,</w:t>
            </w:r>
          </w:p>
          <w:p w14:paraId="7242839C" w14:textId="58B29CEF" w:rsidR="00626D7C" w:rsidRPr="005C103C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խոնավությունը` 14,0%-ից ոչ ավելի, հատիկները` 97,5%-ից ոչ պակաս, մակնշումն՝ ընթեռնելի։ Պիտանելիության մնացորդային ժամկետը ոչ պակաս քան 60%։  Ապրանքին ներկայացվող ընդհանուր պարտադիր պայմաններ՝ անվտանգությունը, փաթեթավորումը և մակնշումը` ըստ Մաքսային միության հանձնաժողովի 2011 թվականի դեկտեմբերի 9-ի թիվ 880 որոշմամբ ընդունված «Սննդամթերքի անվտանգության մասին» (ՄՄ ՏԿ 021/2011),  Մաքսային միության հանձնաժողովի 2011 թվականի դեկտեմբերի 9-ի թիվ 881 որոշմամբ ընդունված «Սննդամթերքը՝ դրա մակնշման մասով» (ՄՄ ՏԿ 022/2011), Մաքսային միության հանձնաժողովի 2011 թվականի օգոստոսի 16-ի թիվ 769 որոշմամբ ընդունված «Փաթեթվածքի անվտանգության մասին» (ՄՄ ՏԿ 005/2011), Եվրասիական տնտեսական հանձնաժողովի խորհրդի 2012 թվականի հուլիսի 20-ի N 58 որոշմամբ հաստատված «Սննդային հավելումների, բուրավետիչների և տեխնոլոգիական օժանդակ միջոցների անվտանգությանը ներկայացվող պահանջներ» (ՄՄ ՏԿ 029/2012), Մաքսային միության հանձնաժողովի 2011 թվականի դեկտեմբերի 9-ի թիվ 874 որոշմամբ ընդունված «Հացահատիկի անվտանգության մասին» (ՄՄ ՏԿ 015/2011) տեխնիկական կանոնակարգերի, մակնշումը ընթեռնելի: Մատակարարումն իրականացվում է առնվազն շաբաթական մեկ անգամ՝ ոչ շուտ քան 8։30-ից մինչև ոչ ուշ քան 16։30-ը։ Մթերքը մատակարարելիս տեխնիկական բնութագրին կամ մատակարարման պայմաններին անհամապատասխանություն ի հայտ գալու դեպքում անհամապատասխանության շտկման ժամկետ է սահմանվում 1 օր: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</w:t>
            </w: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lastRenderedPageBreak/>
              <w:t xml:space="preserve">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 </w:t>
            </w: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br/>
              <w:t xml:space="preserve">Տեղեկացվում է, որ տվյալ սննդամթերքի կասկածելի որակի կամ տեսքի  դեպքում այն կներկայացվի փորձաքննության՝ ապրանքի որակի  համապատասխանությունը բնութագրում ներկայացված պահանջները հաստատելու նպատակով։ Տեղեկացվում է նաև, որ սնունդը մատակարարելիս  անհրաժեշտ է, որ  համապատասխան անձը ներկայանա անձը հաստատող փաստաթղթով և մատակարարող կազմակերպության կողմից տրված լիազորագրով։Համայնքի ղեկավարի 2022 թվականի ապրիլի 05-ի «Աբովյան համայնքի ենթակայության մանկապարտեզների կողմից սննդամթերքի ձեռքբերման գործընթացը ուսումնասիրելու նպատակով մշտական հանձնաժողով ստեղծելու մասին» N 172 կարգադրության համաձայն հանձնաժողովը պարբերաբար հետևելու է մատակարարների հետ կնքված պայմանագրով ստանձնած պարտականությունների պատշաճ կատարմանը: Հանձնաժողովը անհամապատասխանություներ հայտնաբերելու դեպքում կազմվում է արձանագրություն, որը պարտավորվում է ստորագրել սնունդը մատակարարող կազմակերպության լիազորած ներկայացուցիչը։    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DF6971" w14:textId="77777777" w:rsidR="001E3DBD" w:rsidRPr="001E3DBD" w:rsidRDefault="001E3DBD" w:rsidP="001E3DB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lastRenderedPageBreak/>
              <w:t>Հնդկաձավար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I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տեսակի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մաքուր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փաթեթավորումը՝</w:t>
            </w:r>
          </w:p>
          <w:p w14:paraId="72DCC4E7" w14:textId="77777777" w:rsidR="001E3DBD" w:rsidRPr="001E3DBD" w:rsidRDefault="001E3DBD" w:rsidP="001E3DB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առավելագույնը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5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կգ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սննդի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համար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նախատեսված</w:t>
            </w:r>
          </w:p>
          <w:p w14:paraId="1A7ABC3F" w14:textId="77777777" w:rsidR="001E3DBD" w:rsidRPr="001E3DBD" w:rsidRDefault="001E3DBD" w:rsidP="001E3DB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պոլիէթիլենային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թաղանթով՝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համապատասխան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մակնշումով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,</w:t>
            </w:r>
          </w:p>
          <w:p w14:paraId="71947DB2" w14:textId="77777777" w:rsidR="001E3DBD" w:rsidRPr="001E3DBD" w:rsidRDefault="001E3DBD" w:rsidP="001E3DB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առանց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վնասատուների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հիվանդությունների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խոնավությունը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`</w:t>
            </w:r>
          </w:p>
          <w:p w14:paraId="68A71A6F" w14:textId="77777777" w:rsidR="001E3DBD" w:rsidRPr="001E3DBD" w:rsidRDefault="001E3DBD" w:rsidP="001E3DB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14,0%-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ից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ոչ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ավելի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հատիկները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` 97,5%-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ից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ոչ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պակաս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,</w:t>
            </w:r>
          </w:p>
          <w:p w14:paraId="6DAE0F6E" w14:textId="77777777" w:rsidR="001E3DBD" w:rsidRPr="001E3DBD" w:rsidRDefault="001E3DBD" w:rsidP="001E3DB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մակնշումն՝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ընթեռնելի։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Պիտանելիության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մնացորդային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ժամկետը</w:t>
            </w:r>
          </w:p>
          <w:p w14:paraId="4992D982" w14:textId="77777777" w:rsidR="001E3DBD" w:rsidRPr="001E3DBD" w:rsidRDefault="001E3DBD" w:rsidP="001E3DB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ոչ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պակաս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քան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60%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։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Ապրանքին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ներկայացվող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ընդհանուր</w:t>
            </w:r>
          </w:p>
          <w:p w14:paraId="21AF3575" w14:textId="77777777" w:rsidR="001E3DBD" w:rsidRPr="001E3DBD" w:rsidRDefault="001E3DBD" w:rsidP="001E3DB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պարտադիր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պայմաններ՝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անվտանգությունը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փաթեթավորումը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</w:p>
          <w:p w14:paraId="59A28C30" w14:textId="77777777" w:rsidR="001E3DBD" w:rsidRPr="001E3DBD" w:rsidRDefault="001E3DBD" w:rsidP="001E3DB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մակնշումը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`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ըստ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Մաքսային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միության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հանձնաժողովի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2011</w:t>
            </w:r>
          </w:p>
          <w:p w14:paraId="4BE9009A" w14:textId="77777777" w:rsidR="001E3DBD" w:rsidRPr="001E3DBD" w:rsidRDefault="001E3DBD" w:rsidP="001E3DB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դեկտեմբերի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9-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թիվ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880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որոշմամբ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ընդունված</w:t>
            </w:r>
          </w:p>
          <w:p w14:paraId="44C8F4C1" w14:textId="77777777" w:rsidR="001E3DBD" w:rsidRPr="001E3DBD" w:rsidRDefault="001E3DBD" w:rsidP="001E3DB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«Սննդամթերքի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անվտանգության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մասին»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(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ՄՄ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ՏԿ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021/2011),</w:t>
            </w:r>
          </w:p>
          <w:p w14:paraId="6C625DA9" w14:textId="77777777" w:rsidR="001E3DBD" w:rsidRPr="001E3DBD" w:rsidRDefault="001E3DBD" w:rsidP="001E3DB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Մաքսային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միության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հանձնաժողովի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2011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դեկտեմբերի</w:t>
            </w:r>
          </w:p>
          <w:p w14:paraId="14B01C86" w14:textId="77777777" w:rsidR="001E3DBD" w:rsidRPr="001E3DBD" w:rsidRDefault="001E3DBD" w:rsidP="001E3DB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9-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թիվ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881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որոշմամբ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ընդունված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«Սննդամթերքը՝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դրա</w:t>
            </w:r>
          </w:p>
          <w:p w14:paraId="43430B88" w14:textId="77777777" w:rsidR="001E3DBD" w:rsidRPr="001E3DBD" w:rsidRDefault="001E3DBD" w:rsidP="001E3DB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մակնշման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մասով»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(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ՄՄ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ՏԿ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022/2011),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Մաքսային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միության</w:t>
            </w:r>
          </w:p>
          <w:p w14:paraId="3887BBC1" w14:textId="77777777" w:rsidR="001E3DBD" w:rsidRPr="001E3DBD" w:rsidRDefault="001E3DBD" w:rsidP="001E3DB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հանձնաժողովի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2011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օգոստոսի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16-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թիվ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769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որոշմամբ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ընդունված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«Փաթեթվածքի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անվտանգության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մասին»</w:t>
            </w:r>
          </w:p>
          <w:p w14:paraId="4A3AB94C" w14:textId="77777777" w:rsidR="001E3DBD" w:rsidRPr="001E3DBD" w:rsidRDefault="001E3DBD" w:rsidP="001E3DB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(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ՄՄ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ՏԿ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005/2011),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Եվրասիական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տնտեսական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հանձնաժողովի</w:t>
            </w:r>
          </w:p>
          <w:p w14:paraId="49E37ED0" w14:textId="77777777" w:rsidR="001E3DBD" w:rsidRPr="001E3DBD" w:rsidRDefault="001E3DBD" w:rsidP="001E3DB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խորհրդի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2012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հուլիսի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20-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N 58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որոշմամբ</w:t>
            </w:r>
          </w:p>
          <w:p w14:paraId="3784C21C" w14:textId="77777777" w:rsidR="001E3DBD" w:rsidRPr="001E3DBD" w:rsidRDefault="001E3DBD" w:rsidP="001E3DB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հաստատված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«Սննդային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հավելումների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բուրավետիչների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</w:p>
          <w:p w14:paraId="7B17901F" w14:textId="77777777" w:rsidR="001E3DBD" w:rsidRPr="001E3DBD" w:rsidRDefault="001E3DBD" w:rsidP="001E3DB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տեխնոլոգիական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օժանդակ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միջոցների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անվտանգությանը</w:t>
            </w:r>
          </w:p>
          <w:p w14:paraId="5201014D" w14:textId="77777777" w:rsidR="001E3DBD" w:rsidRPr="001E3DBD" w:rsidRDefault="001E3DBD" w:rsidP="001E3DB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ներկայացվող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պահանջներ»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(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ՄՄ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ՏԿ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029/2012),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Մաքսային</w:t>
            </w:r>
          </w:p>
          <w:p w14:paraId="0B9BD38C" w14:textId="77777777" w:rsidR="001E3DBD" w:rsidRPr="001E3DBD" w:rsidRDefault="001E3DBD" w:rsidP="001E3DB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միության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հանձնաժողովի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2011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դեկտեմբերի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9-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թիվ</w:t>
            </w:r>
          </w:p>
          <w:p w14:paraId="740F5CE6" w14:textId="77777777" w:rsidR="001E3DBD" w:rsidRPr="001E3DBD" w:rsidRDefault="001E3DBD" w:rsidP="001E3DB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874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որոշմամբ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ընդունված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«Հացահատիկի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անվտանգության</w:t>
            </w:r>
          </w:p>
          <w:p w14:paraId="0C6BE8DB" w14:textId="77777777" w:rsidR="001E3DBD" w:rsidRPr="001E3DBD" w:rsidRDefault="001E3DBD" w:rsidP="001E3DB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մասին»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(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ՄՄ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ՏԿ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015/2011)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lastRenderedPageBreak/>
              <w:t>տեխնիկական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կանոնակարգերի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,</w:t>
            </w:r>
          </w:p>
          <w:p w14:paraId="22D0D26E" w14:textId="77777777" w:rsidR="001E3DBD" w:rsidRPr="001E3DBD" w:rsidRDefault="001E3DBD" w:rsidP="001E3DB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մակնշումը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ընթեռնելի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Մատակարարումն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իրականացվում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</w:p>
          <w:p w14:paraId="40259AA1" w14:textId="77777777" w:rsidR="001E3DBD" w:rsidRPr="001E3DBD" w:rsidRDefault="001E3DBD" w:rsidP="001E3DB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առնվազն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շաբաթական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մեկ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անգամ՝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ոչ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շուտ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քան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8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։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30-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ից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մինչև</w:t>
            </w:r>
          </w:p>
          <w:p w14:paraId="7DA9F611" w14:textId="77777777" w:rsidR="001E3DBD" w:rsidRPr="001E3DBD" w:rsidRDefault="001E3DBD" w:rsidP="001E3DB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ոչ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ուշ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քան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16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։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30-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ը։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Մթերքը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մատակարարելիս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տեխնիկական</w:t>
            </w:r>
          </w:p>
          <w:p w14:paraId="7C51D35F" w14:textId="77777777" w:rsidR="001E3DBD" w:rsidRPr="001E3DBD" w:rsidRDefault="001E3DBD" w:rsidP="001E3DB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բնութագրին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կամ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մատակարարման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պայմաններին</w:t>
            </w:r>
          </w:p>
          <w:p w14:paraId="6A26E49C" w14:textId="77777777" w:rsidR="001E3DBD" w:rsidRPr="001E3DBD" w:rsidRDefault="001E3DBD" w:rsidP="001E3DB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անհամապատասխանություն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հայտ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գալու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դեպքում</w:t>
            </w:r>
          </w:p>
          <w:p w14:paraId="711D33AC" w14:textId="77777777" w:rsidR="001E3DBD" w:rsidRPr="001E3DBD" w:rsidRDefault="001E3DBD" w:rsidP="001E3DB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անհամապատասխանության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շտկման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ժամկետ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սահմանվում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1</w:t>
            </w:r>
          </w:p>
          <w:p w14:paraId="0854491F" w14:textId="77777777" w:rsidR="001E3DBD" w:rsidRPr="001E3DBD" w:rsidRDefault="001E3DBD" w:rsidP="001E3DB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օր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Մատակարարման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կոնկրետ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օրը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որոշվում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Գնորդի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կողմից</w:t>
            </w:r>
          </w:p>
          <w:p w14:paraId="2485D2A6" w14:textId="77777777" w:rsidR="001E3DBD" w:rsidRPr="001E3DBD" w:rsidRDefault="001E3DBD" w:rsidP="001E3DB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նախնական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(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ոչ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շուտ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քան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3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աշխատանքային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օր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առաջ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)</w:t>
            </w:r>
          </w:p>
          <w:p w14:paraId="3CEF0079" w14:textId="77777777" w:rsidR="001E3DBD" w:rsidRPr="001E3DBD" w:rsidRDefault="001E3DBD" w:rsidP="001E3DB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պատվերի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միջոցով՝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էլ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.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փոստով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կամ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հեռախոսակապով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:</w:t>
            </w:r>
          </w:p>
          <w:p w14:paraId="37F1F773" w14:textId="77777777" w:rsidR="001E3DBD" w:rsidRPr="001E3DBD" w:rsidRDefault="001E3DBD" w:rsidP="001E3DB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Մատակարարումը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կատարվում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մատակարարի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միջոցների</w:t>
            </w:r>
          </w:p>
          <w:p w14:paraId="58AEDA48" w14:textId="77777777" w:rsidR="001E3DBD" w:rsidRPr="001E3DBD" w:rsidRDefault="001E3DBD" w:rsidP="001E3DB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հաշվին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`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համապատասխան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մանկապարտեզներ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նշված</w:t>
            </w:r>
          </w:p>
          <w:p w14:paraId="46F8DE63" w14:textId="77777777" w:rsidR="001E3DBD" w:rsidRPr="001E3DBD" w:rsidRDefault="001E3DBD" w:rsidP="001E3DB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հասցեներով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, *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ՀՀ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ԳՆ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սննդամթերքի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անվտանգության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պետական</w:t>
            </w:r>
          </w:p>
          <w:p w14:paraId="54785AD3" w14:textId="77777777" w:rsidR="001E3DBD" w:rsidRPr="001E3DBD" w:rsidRDefault="001E3DBD" w:rsidP="001E3DB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ծառայության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պետի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2017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«Սննդամթերք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տեղափոխող</w:t>
            </w:r>
          </w:p>
          <w:p w14:paraId="284128D8" w14:textId="77777777" w:rsidR="001E3DBD" w:rsidRPr="001E3DBD" w:rsidRDefault="001E3DBD" w:rsidP="001E3DB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փոխադրամիջոցների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համար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սանիտարական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անձնագրի</w:t>
            </w:r>
          </w:p>
          <w:p w14:paraId="66C8B84A" w14:textId="77777777" w:rsidR="001E3DBD" w:rsidRPr="001E3DBD" w:rsidRDefault="001E3DBD" w:rsidP="001E3DB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տրամադրման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կարգը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սանիտարական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անձնագրի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օրինակելի</w:t>
            </w:r>
          </w:p>
          <w:p w14:paraId="3D52D636" w14:textId="77777777" w:rsidR="001E3DBD" w:rsidRPr="001E3DBD" w:rsidRDefault="001E3DBD" w:rsidP="001E3DB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ձևը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հաստատելու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մասին»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թիվ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85-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հրամանով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հաստատված</w:t>
            </w:r>
          </w:p>
          <w:p w14:paraId="2DF09B9A" w14:textId="77777777" w:rsidR="001E3DBD" w:rsidRPr="001E3DBD" w:rsidRDefault="001E3DBD" w:rsidP="001E3DB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սննդամթերքի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տեղափոխման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համար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նախատեսված</w:t>
            </w:r>
          </w:p>
          <w:p w14:paraId="028E2F74" w14:textId="77777777" w:rsidR="001E3DBD" w:rsidRPr="001E3DBD" w:rsidRDefault="001E3DBD" w:rsidP="001E3DB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տրանսպորտային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միջոցներով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Յուրաքանչյուր</w:t>
            </w:r>
          </w:p>
          <w:p w14:paraId="23BF13B7" w14:textId="77777777" w:rsidR="001E3DBD" w:rsidRPr="001E3DBD" w:rsidRDefault="001E3DBD" w:rsidP="001E3DB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ապրանքատեսակի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նշված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ծավալը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առավելագույնն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այն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կարող</w:t>
            </w:r>
          </w:p>
          <w:p w14:paraId="4B385CA3" w14:textId="77777777" w:rsidR="001E3DBD" w:rsidRPr="001E3DBD" w:rsidRDefault="001E3DBD" w:rsidP="001E3DB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նվազեցվել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Գնորդի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կողմից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հաշվի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առնելով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տարվա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ընթացքում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մանկապարտեզ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հաճախող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երեխաների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փաստացի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թվաքանակը</w:t>
            </w:r>
          </w:p>
          <w:p w14:paraId="4C46BF0B" w14:textId="77777777" w:rsidR="001E3DBD" w:rsidRPr="001E3DBD" w:rsidRDefault="001E3DBD" w:rsidP="001E3DB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ֆինանսավորումը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կիրականացվի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փաստացի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մատակարարված</w:t>
            </w:r>
          </w:p>
          <w:p w14:paraId="511BDD11" w14:textId="77777777" w:rsidR="001E3DBD" w:rsidRPr="001E3DBD" w:rsidRDefault="001E3DBD" w:rsidP="001E3DB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ապրանքի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մասով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Տեղեկացվում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տվյալ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սննդամթերքի</w:t>
            </w:r>
          </w:p>
          <w:p w14:paraId="34FCA760" w14:textId="77777777" w:rsidR="001E3DBD" w:rsidRPr="001E3DBD" w:rsidRDefault="001E3DBD" w:rsidP="001E3DB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կասկածելի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որակի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կամ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տեսքի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դեպքում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այն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կներկայացվի</w:t>
            </w:r>
          </w:p>
          <w:p w14:paraId="5BADCB51" w14:textId="77777777" w:rsidR="001E3DBD" w:rsidRPr="001E3DBD" w:rsidRDefault="001E3DBD" w:rsidP="001E3DB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փորձաքննության՝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ապրանքի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որակի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համապատասխանությունը</w:t>
            </w:r>
          </w:p>
          <w:p w14:paraId="355DBA2B" w14:textId="77777777" w:rsidR="001E3DBD" w:rsidRPr="001E3DBD" w:rsidRDefault="001E3DBD" w:rsidP="001E3DB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բնութագրում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ներկայացված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պահանջները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հաստատելու</w:t>
            </w:r>
          </w:p>
          <w:p w14:paraId="67BBD1FE" w14:textId="77777777" w:rsidR="001E3DBD" w:rsidRPr="001E3DBD" w:rsidRDefault="001E3DBD" w:rsidP="001E3DB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նպատակով։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Տեղեկացվում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նաև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սնունդը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մատակարարելիս</w:t>
            </w:r>
          </w:p>
          <w:p w14:paraId="2B73FD54" w14:textId="77777777" w:rsidR="001E3DBD" w:rsidRPr="001E3DBD" w:rsidRDefault="001E3DBD" w:rsidP="001E3DB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անհրաժեշտ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համապատասխան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անձը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ներկայանա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անձը</w:t>
            </w:r>
          </w:p>
          <w:p w14:paraId="1BCA4341" w14:textId="77777777" w:rsidR="001E3DBD" w:rsidRPr="001E3DBD" w:rsidRDefault="001E3DBD" w:rsidP="001E3DB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հաստատող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փաստաթղթով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մատակարարող</w:t>
            </w:r>
          </w:p>
          <w:p w14:paraId="3982CFE2" w14:textId="77777777" w:rsidR="001E3DBD" w:rsidRPr="001E3DBD" w:rsidRDefault="001E3DBD" w:rsidP="001E3DB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կազմակերպության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կողմից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տրված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լիազորագրով։Համայնքի</w:t>
            </w:r>
          </w:p>
          <w:p w14:paraId="6A6DDE93" w14:textId="77777777" w:rsidR="001E3DBD" w:rsidRPr="001E3DBD" w:rsidRDefault="001E3DBD" w:rsidP="001E3DB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ղեկավարի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2022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ապրիլի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05-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«Աբովյան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համայնքի</w:t>
            </w:r>
          </w:p>
          <w:p w14:paraId="1400A690" w14:textId="77777777" w:rsidR="001E3DBD" w:rsidRPr="001E3DBD" w:rsidRDefault="001E3DBD" w:rsidP="001E3DB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ենթակայության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մանկապարտեզների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կողմից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սննդամթերքի</w:t>
            </w:r>
          </w:p>
          <w:p w14:paraId="7802B122" w14:textId="77777777" w:rsidR="001E3DBD" w:rsidRPr="001E3DBD" w:rsidRDefault="001E3DBD" w:rsidP="001E3DB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ձեռքբերման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գործընթացը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ուսումնասիրելու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նպատակով</w:t>
            </w:r>
          </w:p>
          <w:p w14:paraId="1A5268DA" w14:textId="77777777" w:rsidR="001E3DBD" w:rsidRPr="001E3DBD" w:rsidRDefault="001E3DBD" w:rsidP="001E3DB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մշտական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ստեղծելու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մասին»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N 172</w:t>
            </w:r>
          </w:p>
          <w:p w14:paraId="668D44A4" w14:textId="77777777" w:rsidR="001E3DBD" w:rsidRPr="001E3DBD" w:rsidRDefault="001E3DBD" w:rsidP="001E3DB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կարգադրության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համաձայն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հանձնաժողովը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պարբերաբար</w:t>
            </w:r>
          </w:p>
          <w:p w14:paraId="548F326D" w14:textId="77777777" w:rsidR="001E3DBD" w:rsidRPr="001E3DBD" w:rsidRDefault="001E3DBD" w:rsidP="001E3DB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հետևելու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մատակարարների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հետ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lastRenderedPageBreak/>
              <w:t>կնքված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պայմանագրով</w:t>
            </w:r>
          </w:p>
          <w:p w14:paraId="148E5A30" w14:textId="77777777" w:rsidR="001E3DBD" w:rsidRPr="001E3DBD" w:rsidRDefault="001E3DBD" w:rsidP="001E3DB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ստանձնած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պարտականությունների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պատշաճ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կատարմանը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:</w:t>
            </w:r>
          </w:p>
          <w:p w14:paraId="3426AE11" w14:textId="77777777" w:rsidR="001E3DBD" w:rsidRPr="001E3DBD" w:rsidRDefault="001E3DBD" w:rsidP="001E3DB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Հանձնաժողովը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անհամապատասխանություներ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հայտնաբերելու</w:t>
            </w:r>
          </w:p>
          <w:p w14:paraId="4AF098B8" w14:textId="77777777" w:rsidR="001E3DBD" w:rsidRPr="001E3DBD" w:rsidRDefault="001E3DBD" w:rsidP="001E3DB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դեպքում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կազմվում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արձանագրություն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որը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պարտավորվում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</w:p>
          <w:p w14:paraId="0B1F9CD2" w14:textId="77777777" w:rsidR="001E3DBD" w:rsidRPr="001E3DBD" w:rsidRDefault="001E3DBD" w:rsidP="001E3DB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ստորագրել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սնունդը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մատակարարող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կազմակերպության</w:t>
            </w:r>
          </w:p>
          <w:p w14:paraId="7CBFE0B8" w14:textId="7CF19EC1" w:rsidR="00626D7C" w:rsidRPr="001E3DBD" w:rsidRDefault="001E3DBD" w:rsidP="001E3D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լիազորած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ներկայացուցիչը։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</w:p>
        </w:tc>
      </w:tr>
      <w:tr w:rsidR="00626D7C" w:rsidRPr="00C37DD1" w14:paraId="36C81E55" w14:textId="77777777" w:rsidTr="00962415">
        <w:trPr>
          <w:trHeight w:val="40"/>
        </w:trPr>
        <w:tc>
          <w:tcPr>
            <w:tcW w:w="770" w:type="dxa"/>
            <w:shd w:val="clear" w:color="auto" w:fill="auto"/>
            <w:vAlign w:val="center"/>
          </w:tcPr>
          <w:p w14:paraId="37B67B5A" w14:textId="671FDA7A" w:rsidR="00626D7C" w:rsidRPr="00A94104" w:rsidRDefault="00626D7C" w:rsidP="00626D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i/>
              </w:rPr>
              <w:lastRenderedPageBreak/>
              <w:t>30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A6F7F8" w14:textId="27EA430F" w:rsidR="00626D7C" w:rsidRPr="00A94104" w:rsidRDefault="00626D7C" w:rsidP="00626D7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/>
                <w:sz w:val="18"/>
                <w:szCs w:val="18"/>
              </w:rPr>
            </w:pPr>
            <w:r w:rsidRPr="00F14718">
              <w:rPr>
                <w:rFonts w:ascii="GHEA Grapalat" w:hAnsi="GHEA Grapalat" w:cs="Calibri"/>
                <w:i/>
                <w:sz w:val="20"/>
                <w:szCs w:val="20"/>
              </w:rPr>
              <w:t>Վարսակաձավարի փաթիլներ</w:t>
            </w:r>
          </w:p>
        </w:tc>
        <w:tc>
          <w:tcPr>
            <w:tcW w:w="8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83E1DA" w14:textId="1FE49922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14"/>
                <w:lang w:val="es-ES"/>
              </w:rPr>
            </w:pPr>
            <w:r w:rsidRPr="00F14718">
              <w:rPr>
                <w:rFonts w:ascii="GHEA Grapalat" w:hAnsi="GHEA Grapalat"/>
                <w:i/>
              </w:rPr>
              <w:t>կգ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7C2C4E" w14:textId="7AE791C0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20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C8A73" w14:textId="2D6BE2D9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val="hy-AM" w:eastAsia="ru-RU"/>
              </w:rPr>
            </w:pPr>
            <w:r w:rsidRPr="00F14718">
              <w:rPr>
                <w:rFonts w:ascii="GHEA Grapalat" w:hAnsi="GHEA Grapalat"/>
                <w:i/>
                <w:sz w:val="20"/>
                <w:szCs w:val="20"/>
              </w:rPr>
              <w:t xml:space="preserve">մինչև 3782 </w:t>
            </w:r>
          </w:p>
        </w:tc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1816A6" w14:textId="74A5188F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20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20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29B2F9" w14:textId="16E15C75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20"/>
                <w:szCs w:val="18"/>
                <w:lang w:val="hy-AM" w:eastAsia="ru-RU"/>
              </w:rPr>
            </w:pPr>
            <w:r>
              <w:rPr>
                <w:rFonts w:ascii="GHEA Grapalat" w:hAnsi="GHEA Grapalat" w:cs="Calibri"/>
                <w:i/>
                <w:iCs/>
                <w:color w:val="000000"/>
              </w:rPr>
              <w:t>2344840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3B7396" w14:textId="77777777" w:rsidR="00626D7C" w:rsidRPr="005C103C" w:rsidRDefault="00626D7C" w:rsidP="00626D7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Վարսակաձավարի փաթիլներ՝ եփման ենթակա տեսակ, փաթեթավորումը՝ գործարանային, 3-5 կգ փաթեթավորմամբ: Վարսակի փաթիլներում խոնավությունը պետք է լինի 12%–ից ոչ ավել, մոխրայնությունը՝ 2,1%–ից ոչ ավել, թթվայնությունը՝ 5,0%-ից ոչ ավել, փաթիլները պետք է ստացված լինեն հղկված վարսակաձավարի բարձր տեսակի նուրբ թերթիկներից,  մատակարաված սննդատեսակի  առնվազն 100 տոկոսում գերակշռեն վերը նշված հատկանիշները, վնասատուներով վարակվածություն չի թույլատրվում, մակնշումն՝ ընթեռնելի։ Պիտանելիության ժամկետը ոչ պակաս քան 60%, պիտակավորված: Ապրանքին ներկայացվող ընդհանուր պարտադիր պայմաններ՝ անվտանգությունը, փաթեթավորումը և մակնշումը` ըստ Մաքսային միության հանձնաժողովի 2011 թվականի դեկտեմբերի 9-ի թիվ 880 որոշմամբ ընդունված «Սննդամթերքի անվտանգության մասին» (ՄՄ ՏԿ 021/2011),  Մաքսային միության հանձնաժողովի 2011 թվականի դեկտեմբերի 9-ի թիվ 881 որոշմամբ ընդունված «Սննդամթերքը՝ դրա մակնշման մասով» (ՄՄ ՏԿ 022/2011), Մաքսային միության հանձնաժողովի 2011 թվականի օգոստոսի 16-ի թիվ 769 որոշմամբ ընդունված «Փաթեթվածքի անվտանգության մասին» (ՄՄ ՏԿ 005/2011), Եվրասիական տնտեսական հանձնաժողովի խորհրդի 2012 թվականի հուլիսի 20-ի N 58 որոշմամբ հաստատված «Սննդային հավելումների, բուրավետիչների և տեխնոլոգիական օժանդակ միջոցների անվտանգությանը ներկայացվող պահանջներ» (ՄՄ ՏԿ 029/2012), Մաքսային միության հանձնաժողովի 2011 թվականի դեկտեմբերի 9-ի թիվ 874 որոշմամբ ընդունված «Հացահատիկի անվտանգության մասին» (ՄՄ ՏԿ 015/2011) տեխնիկական կանոնակարգերի, մակնշումը՝ ընթեռնելի:  </w:t>
            </w:r>
          </w:p>
          <w:p w14:paraId="1ECE1783" w14:textId="77777777" w:rsidR="00626D7C" w:rsidRPr="005C103C" w:rsidRDefault="00626D7C" w:rsidP="00626D7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Մատակարարումն իրականացվում է առնվազն ամիսը երկու անգամ՝ ոչ շուտ քան 8։30-ից մինչև ոչ ուշ քան 16։30-ը:  Մթերքը մատակարարելիս տեխնիկական բնութագրին կամ մատակարարման պայմաններին անհամապատասխանություն ի հայտ գալու դեպքում անհամապատասխանության շտկման ժամկետ է սահմանվում 1 օր: Մատակարարման կոնկրետ օրը որոշվում է Գնորդի կողմից նախնական (ոչ շուտ քան 3 աշխատանքային օր առաջ) պատվերի միջոցով՝ էլ. փոստով կամ հեռախոսակապով:</w:t>
            </w:r>
          </w:p>
          <w:p w14:paraId="3BC3DE0A" w14:textId="6368C425" w:rsidR="00626D7C" w:rsidRPr="005C103C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</w:t>
            </w: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lastRenderedPageBreak/>
              <w:t>տեղափոխման համար նախատեսված տրանսպորտային միջոցներով: 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</w:t>
            </w: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br/>
              <w:t xml:space="preserve">Տեղեկացվում է, որ տվյալ սննդամթերքի կասկածելի որակի կամ տեսքի  դեպքում այն կներկայացվի փորձաքննության՝ ապրանքի որակի  համապատասխանությունը բնութագրում ներկայացված պահանջները հաստատելու նպատակով։ Տեղեկացվում է նաև, որ սնունդը մատակարարելիս  անհրաժեշտ է, որ  համապատասխան անձը ներկայանա անձը հաստատող փաստաթղթով և մատակարարող կազմակերպության կողմից տրված լիազորագրով։Համայնքի ղեկավարի 2022 թվականի ապրիլի 05-ի «Աբովյան համայնքի ենթակայության մանկապարտեզների կողմից սննդամթերքի ձեռքբերման գործընթացը ուսումնասիրելու նպատակով մշտական հանձնաժողով ստեղծելու մասին» N 172 կարգադրության համաձայն հանձնաժողովը պարբերաբար հետևելու է մատակարարների հետ կնքված պայմանագրով ստանձնած պարտականությունների պատշաճ կատարմանը: Հանձնաժողովը անհամապատասխանություներ հայտնաբերելու դեպքում կազմվում է արձանագրություն, որը պարտավորվում է ստորագրել սնունդը մատակարարող կազմակերպության լիազորած ներկայացուցիչը։                  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0AB406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lastRenderedPageBreak/>
              <w:t>Վարսակաձավարի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փաթիլներ՝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եփման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ենթակա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տեսակ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,</w:t>
            </w:r>
          </w:p>
          <w:p w14:paraId="37A93AB9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փաթեթավորումը՝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գործարանային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3-5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կգ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փաթեթավորմամբ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:</w:t>
            </w:r>
          </w:p>
          <w:p w14:paraId="723E9E4D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Վարսակի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փաթիլներում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խոնավությունը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պետք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լինի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12%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–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ից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ոչ</w:t>
            </w:r>
          </w:p>
          <w:p w14:paraId="674BDAAB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ավել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մոխրայնությունը՝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2,1%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–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ից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ոչ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ավել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թթվայնությունը՝</w:t>
            </w:r>
          </w:p>
          <w:p w14:paraId="6410C522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5,0%-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ից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ոչ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ավել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փաթիլները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պետք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ստացված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լինեն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հղկված</w:t>
            </w:r>
          </w:p>
          <w:p w14:paraId="7267A295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վարսակաձավարի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բարձր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տեսակի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նուրբ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թերթիկներից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,</w:t>
            </w:r>
          </w:p>
          <w:p w14:paraId="0CD52A4A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մատակարաված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սննդատեսակի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առնվազն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100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տոկոսում</w:t>
            </w:r>
          </w:p>
          <w:p w14:paraId="46547D60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գերակշռեն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վերը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նշված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հատկանիշները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վնասատուներով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վարակվածություն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չի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թույլատրվում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մակնշումն՝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ընթեռնելի։</w:t>
            </w:r>
          </w:p>
          <w:p w14:paraId="325AB79F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Պիտանելիության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ժամկետը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ոչ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պակաս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քան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60%,</w:t>
            </w:r>
          </w:p>
          <w:p w14:paraId="5D43303E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պիտակավորված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Ապրանքին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ներկայացվող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ընդհանուր</w:t>
            </w:r>
          </w:p>
          <w:p w14:paraId="759EA06C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պարտադիր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պայմաններ՝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անվտանգությունը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փաթեթավորումը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</w:p>
          <w:p w14:paraId="617D50A2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մակնշումը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`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ըստ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Մաքսային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միության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2011</w:t>
            </w:r>
          </w:p>
          <w:p w14:paraId="1F8B4B5E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դեկտեմբերի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9-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թիվ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880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որոշմամբ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ընդունված</w:t>
            </w:r>
          </w:p>
          <w:p w14:paraId="3DD719EF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«Սննդամթերքի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մասին»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(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ՏԿ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021/2011),</w:t>
            </w:r>
          </w:p>
          <w:p w14:paraId="000AB5ED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Մաքսային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միության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2011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դեկտեմբերի</w:t>
            </w:r>
          </w:p>
          <w:p w14:paraId="35F1FF3E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9-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թիվ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881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որոշմամբ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ընդունված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«Սննդամթերքը՝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դրա</w:t>
            </w:r>
          </w:p>
          <w:p w14:paraId="1FD9C591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մակնշման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մասով»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(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ՏԿ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022/2011),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Մաքսային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միության</w:t>
            </w:r>
          </w:p>
          <w:p w14:paraId="007D1D34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2011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օգոստոսի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16-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թիվ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769</w:t>
            </w:r>
          </w:p>
          <w:p w14:paraId="5AD5F8FB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որոշմամբ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ընդունված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«Փաթեթվածքի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մասին»</w:t>
            </w:r>
          </w:p>
          <w:p w14:paraId="5DBD8BA7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(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ՏԿ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005/2011),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Եվրասիական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տնտեսական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հանձնաժողովի</w:t>
            </w:r>
          </w:p>
          <w:p w14:paraId="4BA35C23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խորհրդի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2012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հուլիսի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20-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N 58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որոշմամբ</w:t>
            </w:r>
          </w:p>
          <w:p w14:paraId="551275B8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հաստատված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«Սննդային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հավելումների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բուրավետիչների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</w:p>
          <w:p w14:paraId="403AE6DD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տեխնոլոգիական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օժանդակ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միջոցների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անվտանգությանը</w:t>
            </w:r>
          </w:p>
          <w:p w14:paraId="2EB79004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ներկայացվող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պահանջներ»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(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ՏԿ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029/2012),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Մաքսային</w:t>
            </w:r>
          </w:p>
          <w:p w14:paraId="531CBA3A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միության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2011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դեկտեմբերի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9-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թիվ</w:t>
            </w:r>
          </w:p>
          <w:p w14:paraId="10211592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874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որոշմամբ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ընդունված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«Հացահատիկի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անվտանգության</w:t>
            </w:r>
          </w:p>
          <w:p w14:paraId="604534FD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մասին»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(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ՏԿ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015/2011)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տեխնիկական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կանոնակարգերի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,</w:t>
            </w:r>
          </w:p>
          <w:p w14:paraId="5A0EBB87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մակնշումը՝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ընթեռնելի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Մատակարարումն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իրականացվում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</w:p>
          <w:p w14:paraId="023D2049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lastRenderedPageBreak/>
              <w:t>առնվազն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ամիսը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երկու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անգամ՝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ոչ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շուտ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քան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8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։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30-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ից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մինչև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ոչ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ուշ</w:t>
            </w:r>
          </w:p>
          <w:p w14:paraId="7E0C35C1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քան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16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։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30-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Մթերքը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մատակարարելիս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տեխնիկական</w:t>
            </w:r>
          </w:p>
          <w:p w14:paraId="357737E2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բնութագրին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մատակարարման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պայմաններին</w:t>
            </w:r>
          </w:p>
          <w:p w14:paraId="39A7B2F1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անհամապատասխանություն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հայտ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գալու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դեպքում</w:t>
            </w:r>
          </w:p>
          <w:p w14:paraId="71889938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անհամապատասխանության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շտկման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ժամկետ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սահմանվում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1</w:t>
            </w:r>
          </w:p>
          <w:p w14:paraId="206AF919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օր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Մատակարարման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կոնկրետ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օրը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որոշվում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Գնորդի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կողմից</w:t>
            </w:r>
          </w:p>
          <w:p w14:paraId="42E30262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նախնական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(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ոչ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շուտ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քան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3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աշխատանքային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օր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առաջ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)</w:t>
            </w:r>
          </w:p>
          <w:p w14:paraId="229F6985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պատվերի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միջոցով՝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էլ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.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փոստով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հեռախոսակապով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Մատակարարումը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կատարվում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միջոցների</w:t>
            </w:r>
          </w:p>
          <w:p w14:paraId="589FE73C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հաշվին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`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համապատասխան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մանկապարտեզներ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նշված</w:t>
            </w:r>
          </w:p>
          <w:p w14:paraId="0976D36C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հասցեներով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, *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ՀՀ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սննդամթերքի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պետական</w:t>
            </w:r>
          </w:p>
          <w:p w14:paraId="2E999BEB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ծառայության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պետի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2017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«Սննդամթերք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տեղափոխող</w:t>
            </w:r>
          </w:p>
          <w:p w14:paraId="55FF5D5D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փոխադրամիջոցների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համար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սանիտարական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անձնագրի</w:t>
            </w:r>
          </w:p>
          <w:p w14:paraId="40AD8E34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տրամադրման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կարգը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սանիտարական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անձնագրի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օրինակելի</w:t>
            </w:r>
          </w:p>
          <w:p w14:paraId="5D353D6D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ձևը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հաստատելու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մասին»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թիվ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85-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հրամանով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հաստատված</w:t>
            </w:r>
          </w:p>
          <w:p w14:paraId="5E8264F3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սննդամթերքի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տեղափոխման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համար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նախատեսված</w:t>
            </w:r>
          </w:p>
          <w:p w14:paraId="4B679CC3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տրանսպորտային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միջոցներով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Յուրաքանչյուր</w:t>
            </w:r>
          </w:p>
          <w:p w14:paraId="60F5C08D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ապրանքատեսակի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նշված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ծավալը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առավելագույնն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այն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կարող</w:t>
            </w:r>
          </w:p>
          <w:p w14:paraId="4EE8C7A6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նվազեցվել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Գնորդի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կողմից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հաշվի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առնելով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տարվա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ընթացքում</w:t>
            </w:r>
          </w:p>
          <w:p w14:paraId="534010C2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մանկապարտեզ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հաճախող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երեխաների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փաստացի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թվաքանակը</w:t>
            </w:r>
          </w:p>
          <w:p w14:paraId="5BCFBA11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ֆինանսավորումը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կիրականացվի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փաստացի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մատակարարված</w:t>
            </w:r>
          </w:p>
          <w:p w14:paraId="4B2204FA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ապրանքի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մասով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Տեղեկացվում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տվյալ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սննդամթերքի</w:t>
            </w:r>
          </w:p>
          <w:p w14:paraId="7325CCC0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կասկածելի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որակի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տեսքի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դեպքում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այն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կներկայացվի</w:t>
            </w:r>
          </w:p>
          <w:p w14:paraId="0C2CCB1A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փորձաքննության՝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ապրանքի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որակի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համապատասխանությունը</w:t>
            </w:r>
          </w:p>
          <w:p w14:paraId="2D7866E8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բնութագրում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ներկայացված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պահանջները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հաստատելու</w:t>
            </w:r>
          </w:p>
          <w:p w14:paraId="7F10B08A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նպատակով։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Տեղեկացվում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նաև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սնունդը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մատակարարելիս</w:t>
            </w:r>
          </w:p>
          <w:p w14:paraId="3E518B4E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անհրաժեշտ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համապատասխան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անձը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ներկայանա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անձը</w:t>
            </w:r>
          </w:p>
          <w:p w14:paraId="5959FBD6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հաստատող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փաստաթղթով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մատակարարող</w:t>
            </w:r>
          </w:p>
          <w:p w14:paraId="6C1F2C0A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կազմակերպության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կողմից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տրված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լիազորագրով։Համայնքի</w:t>
            </w:r>
          </w:p>
          <w:p w14:paraId="02E959AC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ղեկավարի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2022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ապրիլի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05-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«Աբովյան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համայնքի</w:t>
            </w:r>
          </w:p>
          <w:p w14:paraId="4D21CD76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ենթակայության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մանկապարտեզների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կողմից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սննդամթերքի</w:t>
            </w:r>
          </w:p>
          <w:p w14:paraId="24D407A1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ձեռքբերման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գործընթացը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ուսումնասիրելու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նպատակով</w:t>
            </w:r>
          </w:p>
          <w:p w14:paraId="75357B36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մշտական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ստեղծելու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մասին»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N 172</w:t>
            </w:r>
          </w:p>
          <w:p w14:paraId="1FC4AAA6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կարգադրության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համաձայն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պարբերաբար</w:t>
            </w:r>
          </w:p>
          <w:p w14:paraId="56D368A9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հետևելու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մատակարարների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հետ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կնքված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պայմանագրով</w:t>
            </w:r>
          </w:p>
          <w:p w14:paraId="07630ABE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ստանձնած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պարտականությունների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պատշաճ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կատարմանը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:</w:t>
            </w:r>
          </w:p>
          <w:p w14:paraId="6E767131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lastRenderedPageBreak/>
              <w:t>Հանձնաժողովը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անհամապատասխանություներ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հայտնաբերելու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դեպքում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կազմվում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արձանագրություն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պարտավորվում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</w:p>
          <w:p w14:paraId="50E16680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ստորագրել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սնունդը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մատակարարող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կազմակերպության</w:t>
            </w:r>
          </w:p>
          <w:p w14:paraId="6429E878" w14:textId="72262685" w:rsidR="00626D7C" w:rsidRPr="00C94987" w:rsidRDefault="00C94987" w:rsidP="00C949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լիազորած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ներկայացուցիչը։</w:t>
            </w:r>
          </w:p>
        </w:tc>
      </w:tr>
      <w:tr w:rsidR="00626D7C" w:rsidRPr="00C37DD1" w14:paraId="7F39952C" w14:textId="77777777" w:rsidTr="00962415">
        <w:trPr>
          <w:trHeight w:val="40"/>
        </w:trPr>
        <w:tc>
          <w:tcPr>
            <w:tcW w:w="770" w:type="dxa"/>
            <w:shd w:val="clear" w:color="auto" w:fill="auto"/>
            <w:vAlign w:val="center"/>
          </w:tcPr>
          <w:p w14:paraId="36407B72" w14:textId="4C0D75BA" w:rsidR="00626D7C" w:rsidRPr="00A94104" w:rsidRDefault="00626D7C" w:rsidP="00626D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i/>
              </w:rPr>
              <w:lastRenderedPageBreak/>
              <w:t>31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CC92B6" w14:textId="611B5C6E" w:rsidR="00626D7C" w:rsidRPr="00A94104" w:rsidRDefault="00626D7C" w:rsidP="00626D7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/>
                <w:sz w:val="18"/>
                <w:szCs w:val="18"/>
              </w:rPr>
            </w:pPr>
            <w:r w:rsidRPr="00F14718">
              <w:rPr>
                <w:rFonts w:ascii="GHEA Grapalat" w:hAnsi="GHEA Grapalat" w:cs="Calibri"/>
                <w:i/>
                <w:sz w:val="20"/>
                <w:szCs w:val="20"/>
              </w:rPr>
              <w:t>Վերմիշել</w:t>
            </w:r>
            <w:r w:rsidRPr="00F14718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 xml:space="preserve"> ամբողջահատիկ</w:t>
            </w:r>
          </w:p>
        </w:tc>
        <w:tc>
          <w:tcPr>
            <w:tcW w:w="8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254933" w14:textId="27EC7BC3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14"/>
                <w:lang w:val="es-ES"/>
              </w:rPr>
            </w:pPr>
            <w:r w:rsidRPr="00F14718">
              <w:rPr>
                <w:rFonts w:ascii="GHEA Grapalat" w:hAnsi="GHEA Grapalat"/>
                <w:i/>
              </w:rPr>
              <w:t>կգ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7617BE" w14:textId="608EFEFF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20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79DBA5" w14:textId="1EEA6471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val="hy-AM" w:eastAsia="ru-RU"/>
              </w:rPr>
            </w:pPr>
            <w:r w:rsidRPr="00F14718">
              <w:rPr>
                <w:rFonts w:ascii="GHEA Grapalat" w:hAnsi="GHEA Grapalat"/>
                <w:i/>
                <w:sz w:val="20"/>
                <w:szCs w:val="20"/>
              </w:rPr>
              <w:t xml:space="preserve">մինչև 1891 </w:t>
            </w:r>
          </w:p>
        </w:tc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EC1A17" w14:textId="2A32D302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20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20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B1B355" w14:textId="5EA4A5E1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20"/>
                <w:szCs w:val="18"/>
                <w:lang w:val="hy-AM" w:eastAsia="ru-RU"/>
              </w:rPr>
            </w:pPr>
            <w:r>
              <w:rPr>
                <w:rFonts w:ascii="GHEA Grapalat" w:hAnsi="GHEA Grapalat" w:cs="Calibri"/>
                <w:i/>
                <w:iCs/>
                <w:color w:val="000000"/>
              </w:rPr>
              <w:t>491660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39AB30" w14:textId="6D3F3DB1" w:rsidR="00626D7C" w:rsidRPr="005C103C" w:rsidRDefault="00626D7C" w:rsidP="00626D7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Վերմիշել՝ ամբողջահատիկ ցորենի ալյուրից, փաթեթավորումը՝  5, 10, 20 կգ՝ ըստ պատվիրատուի, անդրոժ խմորից, մակարոնեղենի խոնավություն 12%-ից ոչ ավել, մոխրայնությունը՝ 2,1–ից ոչ ավելի, թթվայնությունը 5%-ից ոչ ավելի, առանց աղտոտ խառնուկների՝ 0,30 %-ից ոչ ավելի, վնասատուներով վարակվածություն չի թույլատրվում, փաթեթավորումը՝ սննդի համար նախատեսված պոլիէթիլենային թաղանթով։ Պիտանելիության ժամկետը ոչ պակաս քան 60 %: Ապրանքին ներկայացվող ընդհանուր պարտադիր պայմաններ՝ անվտանգությունը, փաթեթավորումը և մակնշումը` ըստ Մաքսային միության հանձնաժողովի 2011 թվականի դեկտեմբերի 9-ի թիվ 880 որոշմամբ ընդունված «Սննդամթերքի անվտանգության մասին» (ՄՄ ՏԿ 021/2011),  Մաքսային միության հանձնաժողովի 2011 թվականի դեկտեմբերի 9-ի թիվ 881 որոշմամբ ընդունված «Սննդամթերքը՝ դրա մակնշման մասով» (ՄՄ ՏԿ 022/2011), Մաքսային միության հանձնաժողովի 2011 թվականի օգոստոսի 16-ի թիվ 769 որոշմամբ ընդունված «Փաթեթվածքի անվտանգության մասին» (ՄՄ ՏԿ 005/2011), Եվրասիական տնտեսական հանձնաժողովի խորհրդի 2012 թվականի հուլիսի 20-ի N 58 որոշմամբ հաստատված «Սննդային հավելումների, բուրավետիչների և տեխնոլոգիական օժանդակ միջոցների անվտանգությանը ներկայացվող պահանջներ» (ՄՄ ՏԿ 029/2012), Մաքսային միության հանձնաժողովի 2011 թվականի դեկտեմբերի 9-ի թիվ 874 որոշմամբ ընդունված «Հացահատիկի անվտանգության մասին» (ՄՄ ՏԿ 015/2011) տեխնիկական կանոնակարգերի, մակնշումը՝ ընթեռնելի։</w:t>
            </w:r>
          </w:p>
          <w:p w14:paraId="68398896" w14:textId="2E2EA983" w:rsidR="00626D7C" w:rsidRPr="005C103C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Մատակարարումն իրականացվում է առնվազն շաբաթական մեկ անգամ՝ ոչ շուտ քան 8։30-ից մինչև ոչ ուշ քան 16։30-ը։ Մթերքը մատակարարելիս տեխնիկական բնութագրին կամ մատակարարման պայմաններին անհամապատասխանություն ի հայտ գալու դեպքում անհամապատասխանության շտկման ժամկետ է սահմանվում 1 օր: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Յուրաքանչյուր ապրանքատեսակի նշված ծավալը առավելագույնն է, այն կարող է նվազեցվել Գնորդի կողմից, հաշվի առնելով տարվա ընթացքում մանկապարտեզ հաճախող </w:t>
            </w: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lastRenderedPageBreak/>
              <w:t xml:space="preserve">երեխաների փաստացի թվաքանակը և ֆինանսավորումը կիրականացվի փաստացի մատակարարված ապրանքի մասով: </w:t>
            </w: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br/>
              <w:t>Տեղեկացվում է, որ տվյալ սննդամթերքի կասկածելի որակի կամ տեսքի  դեպքում այն կներկայացվի փորձաքննության՝ ապրանքի որակի  համապատասխանությունը բնութագրում ներկայացված պահանջները հաստատելու նպատակով։ Տեղեկացվում է նաև, որ սնունդը մատակարարելիս  անհրաժեշտ է, որ  համապատասխան անձը ներկայանա անձը հաստատող փաստաթղթով և մատակարարող կազմակերպության կողմից տրված լիազորագրով։Համայնքի ղեկավարի 2022 թվականի ապրիլի 05-ի «Աբովյան համայնքի ենթակայության մանկապարտեզների կողմից սննդամթերքի ձեռքբերման գործընթացը ուսումնասիրելու նպատակով մշտական հանձնաժողով ստեղծելու մասին» N 172 կարգադրության համաձայն հանձնաժողովը պարբերաբար հետևելու է մատակարարների հետ կնքված պայմանագրով ստանձնած պարտականությունների պատշաճ կատարմանը: Հանձնաժողովը անհամապատասխանություներ հայտնաբերելու դեպքում կազմվում է արձանագրություն, որը պարտավորվում է ստորագրել սնունդը մատակարարող կազմակերպության լիազորած ներկայացուցիչը։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D5481" w14:textId="77777777" w:rsidR="001E3DBD" w:rsidRPr="001E3DBD" w:rsidRDefault="001E3DBD" w:rsidP="001E3DB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lastRenderedPageBreak/>
              <w:t>Վերմիշել՝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ամբողջահատիկ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ցորենի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ալյուրից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փաթեթավորումը՝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5,</w:t>
            </w:r>
          </w:p>
          <w:p w14:paraId="3F0FA7C3" w14:textId="77777777" w:rsidR="001E3DBD" w:rsidRPr="001E3DBD" w:rsidRDefault="001E3DBD" w:rsidP="001E3DB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10, 20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կգ՝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ըստ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պատվիրատուի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անդրոժ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խմորից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մակարոնեղենի</w:t>
            </w:r>
          </w:p>
          <w:p w14:paraId="56A3C7F1" w14:textId="77777777" w:rsidR="001E3DBD" w:rsidRPr="001E3DBD" w:rsidRDefault="001E3DBD" w:rsidP="001E3DB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խոնավություն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12%-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ից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ոչ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ավել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մոխրայնությունը՝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2,1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–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ից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ոչ</w:t>
            </w:r>
          </w:p>
          <w:p w14:paraId="643A5C2A" w14:textId="77777777" w:rsidR="001E3DBD" w:rsidRPr="001E3DBD" w:rsidRDefault="001E3DBD" w:rsidP="001E3DB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ավելի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թթվայնությունը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5%-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ից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ոչ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ավելի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առանց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աղտոտ</w:t>
            </w:r>
          </w:p>
          <w:p w14:paraId="2DEE9B83" w14:textId="77777777" w:rsidR="001E3DBD" w:rsidRPr="001E3DBD" w:rsidRDefault="001E3DBD" w:rsidP="001E3DB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խառնուկների՝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0,30 %-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ից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ոչ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ավելի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վնասատուներով</w:t>
            </w:r>
          </w:p>
          <w:p w14:paraId="35D0CBC7" w14:textId="77777777" w:rsidR="001E3DBD" w:rsidRPr="001E3DBD" w:rsidRDefault="001E3DBD" w:rsidP="001E3DB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վարակվածություն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չի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թույլատրվում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փաթեթավորումը՝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սննդի</w:t>
            </w:r>
          </w:p>
          <w:p w14:paraId="26266D4F" w14:textId="77777777" w:rsidR="001E3DBD" w:rsidRPr="001E3DBD" w:rsidRDefault="001E3DBD" w:rsidP="001E3DB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համար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նախատեսված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պոլիէթիլենային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թաղանթով։</w:t>
            </w:r>
          </w:p>
          <w:p w14:paraId="4E82877D" w14:textId="77777777" w:rsidR="001E3DBD" w:rsidRPr="001E3DBD" w:rsidRDefault="001E3DBD" w:rsidP="001E3DB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Պիտանելիության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ժամկետը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ոչ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պակաս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քան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60 %: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Ապրանքին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ներկայացվող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ընդհանուր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պարտադիր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պայմաններ՝</w:t>
            </w:r>
          </w:p>
          <w:p w14:paraId="0094A353" w14:textId="77777777" w:rsidR="001E3DBD" w:rsidRPr="001E3DBD" w:rsidRDefault="001E3DBD" w:rsidP="001E3DB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անվտանգությունը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փաթեթավորումը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մակնշումը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`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ըստ</w:t>
            </w:r>
          </w:p>
          <w:p w14:paraId="614A639E" w14:textId="77777777" w:rsidR="001E3DBD" w:rsidRPr="001E3DBD" w:rsidRDefault="001E3DBD" w:rsidP="001E3DB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Մաքսային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միության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հանձնաժողովի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2011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դեկտեմբերի</w:t>
            </w:r>
          </w:p>
          <w:p w14:paraId="7DDC94A4" w14:textId="77777777" w:rsidR="001E3DBD" w:rsidRPr="001E3DBD" w:rsidRDefault="001E3DBD" w:rsidP="001E3DB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9-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թիվ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880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որոշմամբ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ընդունված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«Սննդամթերքի</w:t>
            </w:r>
          </w:p>
          <w:p w14:paraId="123F40A1" w14:textId="77777777" w:rsidR="001E3DBD" w:rsidRPr="001E3DBD" w:rsidRDefault="001E3DBD" w:rsidP="001E3DB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անվտանգության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մասին»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(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ՄՄ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ՏԿ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021/2011),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Մաքսային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միության</w:t>
            </w:r>
          </w:p>
          <w:p w14:paraId="1F9F2D71" w14:textId="77777777" w:rsidR="001E3DBD" w:rsidRPr="001E3DBD" w:rsidRDefault="001E3DBD" w:rsidP="001E3DB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հանձնաժողովի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2011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դեկտեմբերի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9-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թիվ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881</w:t>
            </w:r>
          </w:p>
          <w:p w14:paraId="389F106F" w14:textId="77777777" w:rsidR="001E3DBD" w:rsidRPr="001E3DBD" w:rsidRDefault="001E3DBD" w:rsidP="001E3DB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որոշմամբ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ընդունված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«Սննդամթերքը՝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դրա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մակնշման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մասով»</w:t>
            </w:r>
          </w:p>
          <w:p w14:paraId="494637A2" w14:textId="77777777" w:rsidR="001E3DBD" w:rsidRPr="001E3DBD" w:rsidRDefault="001E3DBD" w:rsidP="001E3DB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(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ՄՄ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ՏԿ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022/2011),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Մաքսային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միության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հանձնաժողովի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2011</w:t>
            </w:r>
          </w:p>
          <w:p w14:paraId="25D11C5E" w14:textId="77777777" w:rsidR="001E3DBD" w:rsidRPr="001E3DBD" w:rsidRDefault="001E3DBD" w:rsidP="001E3DB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օգոստոսի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16-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թիվ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769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որոշմամբ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ընդունված</w:t>
            </w:r>
          </w:p>
          <w:p w14:paraId="623A05CF" w14:textId="77777777" w:rsidR="001E3DBD" w:rsidRPr="001E3DBD" w:rsidRDefault="001E3DBD" w:rsidP="001E3DB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«Փաթեթվածքի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անվտանգության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մասին»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(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ՄՄ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ՏԿ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005/2011),</w:t>
            </w:r>
          </w:p>
          <w:p w14:paraId="66FDB0DC" w14:textId="77777777" w:rsidR="001E3DBD" w:rsidRPr="001E3DBD" w:rsidRDefault="001E3DBD" w:rsidP="001E3DB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Եվրասիական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տնտեսական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հանձնաժողովի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խորհրդի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2012</w:t>
            </w:r>
          </w:p>
          <w:p w14:paraId="2D76DFE2" w14:textId="77777777" w:rsidR="001E3DBD" w:rsidRPr="001E3DBD" w:rsidRDefault="001E3DBD" w:rsidP="001E3DB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հուլիսի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20-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N 58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որոշմամբ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հաստատված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«Սննդային</w:t>
            </w:r>
          </w:p>
          <w:p w14:paraId="4477B386" w14:textId="77777777" w:rsidR="001E3DBD" w:rsidRPr="001E3DBD" w:rsidRDefault="001E3DBD" w:rsidP="001E3DB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հավելումների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բուրավետիչների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տեխնոլոգիական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օժանդակ</w:t>
            </w:r>
          </w:p>
          <w:p w14:paraId="3F2EEE07" w14:textId="77777777" w:rsidR="001E3DBD" w:rsidRPr="001E3DBD" w:rsidRDefault="001E3DBD" w:rsidP="001E3DB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միջոցների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անվտանգությանը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ներկայացվող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պահանջներ»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(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ՄՄ</w:t>
            </w:r>
          </w:p>
          <w:p w14:paraId="066E4DED" w14:textId="77777777" w:rsidR="001E3DBD" w:rsidRPr="001E3DBD" w:rsidRDefault="001E3DBD" w:rsidP="001E3DB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ՏԿ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029/2012),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Մաքսային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միության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հանձնաժողովի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2011</w:t>
            </w:r>
          </w:p>
          <w:p w14:paraId="50B0263C" w14:textId="77777777" w:rsidR="001E3DBD" w:rsidRPr="001E3DBD" w:rsidRDefault="001E3DBD" w:rsidP="001E3DB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դեկտեմբերի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9-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թիվ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874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որոշմամբ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ընդունված</w:t>
            </w:r>
          </w:p>
          <w:p w14:paraId="10B79AED" w14:textId="77777777" w:rsidR="001E3DBD" w:rsidRPr="001E3DBD" w:rsidRDefault="001E3DBD" w:rsidP="001E3DB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«Հացահատիկի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անվտանգության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մասին»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(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ՄՄ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ՏԿ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015/2011)</w:t>
            </w:r>
          </w:p>
          <w:p w14:paraId="6EBF2261" w14:textId="77777777" w:rsidR="001E3DBD" w:rsidRPr="001E3DBD" w:rsidRDefault="001E3DBD" w:rsidP="001E3DB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տեխնիկական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կանոնակարգերի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մակնշումը՝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ընթեռնելի։</w:t>
            </w:r>
          </w:p>
          <w:p w14:paraId="3596CA7E" w14:textId="77777777" w:rsidR="001E3DBD" w:rsidRPr="001E3DBD" w:rsidRDefault="001E3DBD" w:rsidP="001E3DB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Մատակարարումն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իրականացվում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առնվազն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շաբաթական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մեկ</w:t>
            </w:r>
          </w:p>
          <w:p w14:paraId="74E302EF" w14:textId="77777777" w:rsidR="001E3DBD" w:rsidRPr="001E3DBD" w:rsidRDefault="001E3DBD" w:rsidP="001E3DB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անգամ՝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ոչ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շուտ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քան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8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։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30-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ից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մինչև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ոչ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ուշ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քան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16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։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30-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ը։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Մթերքը</w:t>
            </w:r>
          </w:p>
          <w:p w14:paraId="43F48FBF" w14:textId="77777777" w:rsidR="001E3DBD" w:rsidRPr="001E3DBD" w:rsidRDefault="001E3DBD" w:rsidP="001E3DB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մատակարարելիս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տեխնիկական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բնութագրին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կամ</w:t>
            </w:r>
          </w:p>
          <w:p w14:paraId="183B7538" w14:textId="77777777" w:rsidR="001E3DBD" w:rsidRPr="001E3DBD" w:rsidRDefault="001E3DBD" w:rsidP="001E3DB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մատակարարման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պայմաններին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անհամապատասխանություն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</w:p>
          <w:p w14:paraId="3C0CAF39" w14:textId="77777777" w:rsidR="001E3DBD" w:rsidRPr="001E3DBD" w:rsidRDefault="001E3DBD" w:rsidP="001E3DB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հայտ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գալու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դեպքում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անհամապատասխանության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lastRenderedPageBreak/>
              <w:t>շտկման</w:t>
            </w:r>
          </w:p>
          <w:p w14:paraId="4DAAFB4B" w14:textId="77777777" w:rsidR="001E3DBD" w:rsidRPr="001E3DBD" w:rsidRDefault="001E3DBD" w:rsidP="001E3DB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ժամկետ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սահմանվում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1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օր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Մատակարարման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կոնկրետ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օրը</w:t>
            </w:r>
          </w:p>
          <w:p w14:paraId="33774111" w14:textId="77777777" w:rsidR="001E3DBD" w:rsidRPr="001E3DBD" w:rsidRDefault="001E3DBD" w:rsidP="001E3DB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որոշվում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Գնորդի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կողմից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նախնական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(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ոչ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շուտ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քան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3</w:t>
            </w:r>
          </w:p>
          <w:p w14:paraId="0107F455" w14:textId="77777777" w:rsidR="001E3DBD" w:rsidRPr="001E3DBD" w:rsidRDefault="001E3DBD" w:rsidP="001E3DB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աշխատանքային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օր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առաջ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)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պատվերի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միջոցով՝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էլ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.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փոստով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կամ</w:t>
            </w:r>
          </w:p>
          <w:p w14:paraId="29351B79" w14:textId="77777777" w:rsidR="001E3DBD" w:rsidRPr="001E3DBD" w:rsidRDefault="001E3DBD" w:rsidP="001E3DB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հեռախոսակապով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Մատակարարումը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կատարվում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</w:p>
          <w:p w14:paraId="756BCC71" w14:textId="77777777" w:rsidR="001E3DBD" w:rsidRPr="001E3DBD" w:rsidRDefault="001E3DBD" w:rsidP="001E3DB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մատակարարի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միջոցների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հաշվին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`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համապատասխան</w:t>
            </w:r>
          </w:p>
          <w:p w14:paraId="32DFA2CC" w14:textId="77777777" w:rsidR="001E3DBD" w:rsidRPr="001E3DBD" w:rsidRDefault="001E3DBD" w:rsidP="001E3DB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մանկապարտեզներ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նշված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հասցեներով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, *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ՀՀ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ԳՆ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սննդամթերքի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անվտանգության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պետական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ծառայության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պետի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2017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</w:p>
          <w:p w14:paraId="48753085" w14:textId="77777777" w:rsidR="001E3DBD" w:rsidRPr="001E3DBD" w:rsidRDefault="001E3DBD" w:rsidP="001E3DB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«Սննդամթերք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տեղափոխող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փոխադրամիջոցների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համար</w:t>
            </w:r>
          </w:p>
          <w:p w14:paraId="52D348F0" w14:textId="77777777" w:rsidR="001E3DBD" w:rsidRPr="001E3DBD" w:rsidRDefault="001E3DBD" w:rsidP="001E3DB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սանիտարական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անձնագրի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տրամադրման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կարգը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</w:p>
          <w:p w14:paraId="0EA20B3D" w14:textId="77777777" w:rsidR="001E3DBD" w:rsidRPr="001E3DBD" w:rsidRDefault="001E3DBD" w:rsidP="001E3DB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սանիտարական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անձնագրի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օրինակելի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ձևը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հաստատելու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մասին»</w:t>
            </w:r>
          </w:p>
          <w:p w14:paraId="7995D3C9" w14:textId="77777777" w:rsidR="001E3DBD" w:rsidRPr="001E3DBD" w:rsidRDefault="001E3DBD" w:rsidP="001E3DB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թիվ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85-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հրամանով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հաստատված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սննդամթերքի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տեղափոխման</w:t>
            </w:r>
          </w:p>
          <w:p w14:paraId="03EAC1CE" w14:textId="77777777" w:rsidR="001E3DBD" w:rsidRPr="001E3DBD" w:rsidRDefault="001E3DBD" w:rsidP="001E3DB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համար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նախատեսված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տրանսպորտային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միջոցներով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:</w:t>
            </w:r>
          </w:p>
          <w:p w14:paraId="6019B202" w14:textId="77777777" w:rsidR="001E3DBD" w:rsidRPr="001E3DBD" w:rsidRDefault="001E3DBD" w:rsidP="001E3DB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Յուրաքանչյուր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ապրանքատեսակի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նշված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ծավալը</w:t>
            </w:r>
          </w:p>
          <w:p w14:paraId="54CEDD14" w14:textId="77777777" w:rsidR="001E3DBD" w:rsidRPr="001E3DBD" w:rsidRDefault="001E3DBD" w:rsidP="001E3DB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առավելագույնն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այն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կարող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նվազեցվել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Գնորդի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կողմից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,</w:t>
            </w:r>
          </w:p>
          <w:p w14:paraId="1F0426C1" w14:textId="77777777" w:rsidR="001E3DBD" w:rsidRPr="001E3DBD" w:rsidRDefault="001E3DBD" w:rsidP="001E3DB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հաշվի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առնելով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տարվա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ընթացքում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մանկապարտեզ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հաճախող</w:t>
            </w:r>
          </w:p>
          <w:p w14:paraId="7D4F6F75" w14:textId="77777777" w:rsidR="001E3DBD" w:rsidRPr="001E3DBD" w:rsidRDefault="001E3DBD" w:rsidP="001E3DB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երեխաների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փաստացի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թվաքանակը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ֆինանսավորումը</w:t>
            </w:r>
          </w:p>
          <w:p w14:paraId="6B73E84B" w14:textId="77777777" w:rsidR="001E3DBD" w:rsidRPr="001E3DBD" w:rsidRDefault="001E3DBD" w:rsidP="001E3DB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կիրականացվի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փաստացի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մատակարարված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ապրանքի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մասով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:</w:t>
            </w:r>
          </w:p>
          <w:p w14:paraId="58A36AC6" w14:textId="77777777" w:rsidR="001E3DBD" w:rsidRPr="001E3DBD" w:rsidRDefault="001E3DBD" w:rsidP="001E3DB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Տեղեկացվում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տվյալ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սննդամթերքի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կասկածելի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որակի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կամ</w:t>
            </w:r>
          </w:p>
          <w:p w14:paraId="10440C91" w14:textId="77777777" w:rsidR="001E3DBD" w:rsidRPr="001E3DBD" w:rsidRDefault="001E3DBD" w:rsidP="001E3DB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տեսքի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դեպքում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այն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կներկայացվի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փորձաքննության՝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ապրանքի</w:t>
            </w:r>
          </w:p>
          <w:p w14:paraId="1DA2D9F7" w14:textId="77777777" w:rsidR="001E3DBD" w:rsidRPr="001E3DBD" w:rsidRDefault="001E3DBD" w:rsidP="001E3DB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որակի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համապատասխանությունը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բնութագրում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ներկայացված</w:t>
            </w:r>
          </w:p>
          <w:p w14:paraId="0B90908E" w14:textId="77777777" w:rsidR="001E3DBD" w:rsidRPr="001E3DBD" w:rsidRDefault="001E3DBD" w:rsidP="001E3DB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պահանջները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հաստատելու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նպատակով։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Տեղեկացվում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նաև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</w:t>
            </w:r>
          </w:p>
          <w:p w14:paraId="4406576D" w14:textId="77777777" w:rsidR="001E3DBD" w:rsidRPr="001E3DBD" w:rsidRDefault="001E3DBD" w:rsidP="001E3DB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սնունդը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մատակարարելիս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անհրաժեշտ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համապատասխան</w:t>
            </w:r>
          </w:p>
          <w:p w14:paraId="4254C125" w14:textId="77777777" w:rsidR="001E3DBD" w:rsidRPr="001E3DBD" w:rsidRDefault="001E3DBD" w:rsidP="001E3DB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անձը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ներկայանա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անձը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հաստատող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փաստաթղթով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</w:p>
          <w:p w14:paraId="48828C65" w14:textId="77777777" w:rsidR="001E3DBD" w:rsidRPr="001E3DBD" w:rsidRDefault="001E3DBD" w:rsidP="001E3DB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մատակարարող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կազմակերպության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կողմից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տրված</w:t>
            </w:r>
          </w:p>
          <w:p w14:paraId="5350E45E" w14:textId="77777777" w:rsidR="001E3DBD" w:rsidRPr="001E3DBD" w:rsidRDefault="001E3DBD" w:rsidP="001E3DB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լիազորագրով։Համայնքի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ղեկավարի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2022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ապրիլի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05-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</w:p>
          <w:p w14:paraId="6155D6A5" w14:textId="77777777" w:rsidR="001E3DBD" w:rsidRPr="001E3DBD" w:rsidRDefault="001E3DBD" w:rsidP="001E3DB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«Աբովյան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համայնքի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ենթակայության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մանկապարտեզների</w:t>
            </w:r>
          </w:p>
          <w:p w14:paraId="35185261" w14:textId="77777777" w:rsidR="001E3DBD" w:rsidRPr="001E3DBD" w:rsidRDefault="001E3DBD" w:rsidP="001E3DB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կողմից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սննդամթերքի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ձեռքբերման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գործընթացը</w:t>
            </w:r>
          </w:p>
          <w:p w14:paraId="011D364C" w14:textId="77777777" w:rsidR="001E3DBD" w:rsidRPr="001E3DBD" w:rsidRDefault="001E3DBD" w:rsidP="001E3DB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ուսումնասիրելու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նպատակով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մշտական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</w:t>
            </w:r>
          </w:p>
          <w:p w14:paraId="58B8BA07" w14:textId="77777777" w:rsidR="001E3DBD" w:rsidRPr="001E3DBD" w:rsidRDefault="001E3DBD" w:rsidP="001E3DB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ստեղծելու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մասին»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N 172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կարգադրության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համաձայն</w:t>
            </w:r>
          </w:p>
          <w:p w14:paraId="41C59621" w14:textId="77777777" w:rsidR="001E3DBD" w:rsidRPr="001E3DBD" w:rsidRDefault="001E3DBD" w:rsidP="001E3DB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հանձնաժողովը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պարբերաբար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հետևելու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մատակարարների</w:t>
            </w:r>
          </w:p>
          <w:p w14:paraId="541D5165" w14:textId="77777777" w:rsidR="001E3DBD" w:rsidRPr="001E3DBD" w:rsidRDefault="001E3DBD" w:rsidP="001E3DB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հետ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կնքված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պայմանագրով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ստանձնած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պարտականությունների</w:t>
            </w:r>
          </w:p>
          <w:p w14:paraId="03C86EA1" w14:textId="77777777" w:rsidR="001E3DBD" w:rsidRPr="001E3DBD" w:rsidRDefault="001E3DBD" w:rsidP="001E3DB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պատշաճ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կատարմանը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Հանձնաժողովը</w:t>
            </w:r>
          </w:p>
          <w:p w14:paraId="3B48CF49" w14:textId="77777777" w:rsidR="001E3DBD" w:rsidRPr="001E3DBD" w:rsidRDefault="001E3DBD" w:rsidP="001E3DB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անհամապատասխանություներ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հայտնաբերելու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դեպքում</w:t>
            </w:r>
          </w:p>
          <w:p w14:paraId="7344F138" w14:textId="77777777" w:rsidR="001E3DBD" w:rsidRPr="001E3DBD" w:rsidRDefault="001E3DBD" w:rsidP="001E3DB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կազմվում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արձանագրություն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որը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պարտավորվում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</w:p>
          <w:p w14:paraId="0239D1FD" w14:textId="07DB9DC9" w:rsidR="00626D7C" w:rsidRPr="001E3DBD" w:rsidRDefault="001E3DBD" w:rsidP="001E3D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ստորագրել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սնունդը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մատակարարող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կազմակերպության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լիազորած</w:t>
            </w:r>
            <w:r w:rsidRPr="001E3DB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E3DB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ներկայացուցիչը։</w:t>
            </w:r>
          </w:p>
        </w:tc>
      </w:tr>
      <w:tr w:rsidR="00626D7C" w:rsidRPr="00C37DD1" w14:paraId="760A70ED" w14:textId="77777777" w:rsidTr="00962415">
        <w:trPr>
          <w:trHeight w:val="40"/>
        </w:trPr>
        <w:tc>
          <w:tcPr>
            <w:tcW w:w="770" w:type="dxa"/>
            <w:shd w:val="clear" w:color="auto" w:fill="auto"/>
            <w:vAlign w:val="center"/>
          </w:tcPr>
          <w:p w14:paraId="5F1CB704" w14:textId="3B6A40A1" w:rsidR="00626D7C" w:rsidRPr="00A94104" w:rsidRDefault="00626D7C" w:rsidP="00626D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i/>
              </w:rPr>
              <w:lastRenderedPageBreak/>
              <w:t>32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A5F2EF" w14:textId="71B5DAD3" w:rsidR="00626D7C" w:rsidRPr="00A94104" w:rsidRDefault="00626D7C" w:rsidP="00626D7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/>
                <w:sz w:val="18"/>
                <w:szCs w:val="18"/>
              </w:rPr>
            </w:pPr>
            <w:r w:rsidRPr="00F14718">
              <w:rPr>
                <w:rFonts w:ascii="GHEA Grapalat" w:hAnsi="GHEA Grapalat" w:cs="Calibri"/>
                <w:i/>
                <w:sz w:val="20"/>
                <w:szCs w:val="20"/>
              </w:rPr>
              <w:t>Մակարոն</w:t>
            </w:r>
            <w:r w:rsidRPr="00F14718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 xml:space="preserve"> </w:t>
            </w:r>
            <w:r w:rsidRPr="00F14718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lastRenderedPageBreak/>
              <w:t>ամբողջահատիկ</w:t>
            </w:r>
          </w:p>
        </w:tc>
        <w:tc>
          <w:tcPr>
            <w:tcW w:w="8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65BCE6" w14:textId="59487C09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14"/>
                <w:lang w:val="es-ES"/>
              </w:rPr>
            </w:pPr>
            <w:r w:rsidRPr="00F14718">
              <w:rPr>
                <w:rFonts w:ascii="GHEA Grapalat" w:hAnsi="GHEA Grapalat"/>
                <w:i/>
              </w:rPr>
              <w:lastRenderedPageBreak/>
              <w:t>կգ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0CA9FB" w14:textId="22BCCE48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20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E1E7A3" w14:textId="211C1314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val="hy-AM" w:eastAsia="ru-RU"/>
              </w:rPr>
            </w:pPr>
            <w:r w:rsidRPr="00F14718">
              <w:rPr>
                <w:rFonts w:ascii="GHEA Grapalat" w:hAnsi="GHEA Grapalat"/>
                <w:i/>
                <w:sz w:val="20"/>
                <w:szCs w:val="20"/>
              </w:rPr>
              <w:t xml:space="preserve">մինչև </w:t>
            </w:r>
            <w:r w:rsidRPr="00F14718">
              <w:rPr>
                <w:rFonts w:ascii="GHEA Grapalat" w:hAnsi="GHEA Grapalat"/>
                <w:i/>
                <w:sz w:val="20"/>
                <w:szCs w:val="20"/>
              </w:rPr>
              <w:lastRenderedPageBreak/>
              <w:t xml:space="preserve">2837 </w:t>
            </w:r>
          </w:p>
        </w:tc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802FCE" w14:textId="2728B703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20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20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B6D8A3" w14:textId="6D7C9D79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20"/>
                <w:szCs w:val="18"/>
                <w:lang w:val="hy-AM" w:eastAsia="ru-RU"/>
              </w:rPr>
            </w:pPr>
            <w:r>
              <w:rPr>
                <w:rFonts w:ascii="GHEA Grapalat" w:hAnsi="GHEA Grapalat" w:cs="Calibri"/>
                <w:i/>
                <w:iCs/>
                <w:color w:val="000000"/>
              </w:rPr>
              <w:t>737620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ACEA45" w14:textId="4F29C3F5" w:rsidR="00626D7C" w:rsidRPr="005C103C" w:rsidRDefault="00626D7C" w:rsidP="00626D7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Մակարոն՝ ամբողջահատիկ ցորենի ալյուրից, փաթեթավորումը՝  5, 10, </w:t>
            </w: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lastRenderedPageBreak/>
              <w:t>20 կգ՝ ըստ պատվիրատուի, անդրոժ խմորից, մակարոնեղենի խոնավություն 12%-ից ոչ ավել, մոխրայնությունը՝ 2,1–ից ոչ ավելի, թթվայնությունը 5%-ից ոչ ավելի, առանց աղտոտ խառնուկները, 0,30%-ից ոչ ավելի, վնասատուներով վարակվածություն չի թույլատրվում, փաթեթավորումը՝ սննդի համար նախատեսված պոլիէթիլենային թաղանթով՝ համապատասխան մակնշումով, կախված ալյուրի տեսակից և որակից: Պիտանելիության ժամկետը ոչ պակաս քան 60%:</w:t>
            </w:r>
          </w:p>
          <w:p w14:paraId="7AA45A77" w14:textId="104F5EC8" w:rsidR="00626D7C" w:rsidRPr="005C103C" w:rsidRDefault="00626D7C" w:rsidP="00626D7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Ապրանքին ներկայացվող ընդհանուր պարտադիր պայմաններ՝ անվտանգությունը, փաթեթավորումը և մակնշումը` ըստ Մաքսային միության հանձնաժողովի 2011 թվականի դեկտեմբերի 9-ի թիվ 880 որոշմամբ ընդունված «Սննդամթերքի անվտանգության մասին» (ՄՄ ՏԿ 021/2011),  Մաքսային միության հանձնաժողովի 2011 թվականի դեկտեմբերի 9-ի թիվ 881 որոշմամբ ընդունված «Սննդամթերքը՝ դրա մակնշման մասով» (ՄՄ ՏԿ 022/2011), Մաքսային միության հանձնաժողովի 2011 թվականի օգոստոսի 16-ի թիվ 769 որոշմամբ ընդունված «Փաթեթվածքի անվտանգության մասին» (ՄՄ ՏԿ 005/2011), Եվրասիական տնտեսական հանձնաժողովի խորհրդի 2012 թվականի հուլիսի 20-ի N 58 որոշմամբ հաստատված «Սննդային հավելումների, բուրավետիչների և տեխնոլոգիական օժանդակ միջոցների անվտանգությանը ներկայացվող պահանջներ» (ՄՄ ՏԿ 029/2012), Մաքսային միության հանձնաժողովի 2011 թվականի դեկտեմբերի 9-ի թիվ 874 որոշմամբ ընդունված «Հացահատիկի անվտանգության մասին» (ՄՄ ՏԿ 015/2011) տեխնիկական կանոնակարգերի, մակնշումը՝ ընթեռնելի։</w:t>
            </w:r>
          </w:p>
          <w:p w14:paraId="60A1C725" w14:textId="0E2F7BBF" w:rsidR="00626D7C" w:rsidRPr="005C103C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Մատակարարումն իրականացվում է առնվազն շաբաթական մեկ անգամ՝ ոչ շուտ քան 8։30-ից մինչև ոչ ուշ քան 16։30-ը։ Մթերքը մատակարարելիս տեխնիկական բնութագրին կամ մատակարարման պայմաններին անհամապատասխանություն ի հայտ գալու դեպքում անհամապատասխանության շտկման ժամկետ է սահմանվում 1 օր: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</w:t>
            </w: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br/>
              <w:t xml:space="preserve">Տեղեկացվում է, որ տվյալ սննդամթերքի կասկածելի որակի կամ տեսքի  դեպքում այն կներկայացվի փորձաքննության՝ ապրանքի որակի  </w:t>
            </w: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lastRenderedPageBreak/>
              <w:t>համապատասխանությունը բնութագրում ներկայացված պահանջները հաստատելու նպատակով։ Տեղեկացվում է նաև, որ սնունդը մատակարարելիս  անհրաժեշտ է, որ  համապատասխան անձը ներկայանա անձը հաստատող փաստաթղթով և մատակարարող կազմակերպության կողմից տրված լիազորագրով։Համայնքի ղեկավարի 2022 թվականի ապրիլի 05-ի «Աբովյան համայնքի ենթակայության մանկապարտեզների կողմից սննդամթերքի ձեռքբերման գործընթացը ուսումնասիրելու նպատակով մշտական հանձնաժողով ստեղծելու մասին» N 172 կարգադրության համաձայն հանձնաժողովը պարբերաբար հետևելու է մատակարարների հետ կնքված պայմանագրով ստանձնած պարտականությունների պատշաճ կատարմանը: Հանձնաժողովը անհամապատասխանություներ հայտնաբերելու դեպքում կազմվում է արձանագրություն, որը պարտավորվում է ստորագրել սնունդը մատակարարող կազմակերպության լիազորած ներկայացուցիչը: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CF40B6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lastRenderedPageBreak/>
              <w:t>Մակարոն՝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ամբողջահատիկ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ցորենի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ալյուրից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lastRenderedPageBreak/>
              <w:t>փաթեթավորումը՝</w:t>
            </w:r>
          </w:p>
          <w:p w14:paraId="39F26234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5, 10, 20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կգ՝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ըստ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պատվիրատուի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անդրոժ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խմորից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,</w:t>
            </w:r>
          </w:p>
          <w:p w14:paraId="22AE47CC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մակարոնեղենի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խոնավություն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12%-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ից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ոչ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ավել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մոխրայնությունը՝</w:t>
            </w:r>
          </w:p>
          <w:p w14:paraId="13052DF6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2,1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–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ից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ոչ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ավելի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թթվայնությունը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5%-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ից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ոչ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ավելի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առանց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աղտոտ</w:t>
            </w:r>
          </w:p>
          <w:p w14:paraId="48C0E978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խառնուկները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, 0,30%-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ից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ոչ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ավելի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վնասատուներով</w:t>
            </w:r>
          </w:p>
          <w:p w14:paraId="2BC975CA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վարակվածություն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չի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թույլատրվում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փաթեթավորումը՝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սննդի</w:t>
            </w:r>
          </w:p>
          <w:p w14:paraId="6AB88E03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համար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նախատեսված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պոլիէթիլենային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թաղանթով՝</w:t>
            </w:r>
          </w:p>
          <w:p w14:paraId="452CFBCE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համապատասխան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մակնշումով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կախված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ալյուրի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տեսակից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</w:p>
          <w:p w14:paraId="69C4EB32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որակից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Պիտանելիության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ժամկետը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ոչ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պակաս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քան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60%:</w:t>
            </w:r>
          </w:p>
          <w:p w14:paraId="427FC371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Ապրանքին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ներկայացվող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ընդհանուր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պարտադիր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պայմաններ՝</w:t>
            </w:r>
          </w:p>
          <w:p w14:paraId="3A799D91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անվտանգությունը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փաթեթավորումը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մակնշումը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`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ըստ</w:t>
            </w:r>
          </w:p>
          <w:p w14:paraId="669EA382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Մաքսային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միության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2011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դեկտեմբերի</w:t>
            </w:r>
          </w:p>
          <w:p w14:paraId="6EF39847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9-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թիվ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880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որոշմամբ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ընդունված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«Սննդամթերքի</w:t>
            </w:r>
          </w:p>
          <w:p w14:paraId="1225C4C5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մասին»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(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ՏԿ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021/2011),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Մաքսային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միության</w:t>
            </w:r>
          </w:p>
          <w:p w14:paraId="4DFA7F79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2011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դեկտեմբերի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9-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թիվ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881</w:t>
            </w:r>
          </w:p>
          <w:p w14:paraId="1DF930DB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որոշմամբ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ընդունված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«Սննդամթերքը՝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դրա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մակնշման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մասով»</w:t>
            </w:r>
          </w:p>
          <w:p w14:paraId="7BD40A9C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(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ՏԿ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022/2011),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Մաքսային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միության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2011</w:t>
            </w:r>
          </w:p>
          <w:p w14:paraId="10A806B3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օգոստոսի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16-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թիվ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769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որոշմամբ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ընդունված</w:t>
            </w:r>
          </w:p>
          <w:p w14:paraId="1915B69B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«Փաթեթվածքի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մասին»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(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ՏԿ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005/2011),</w:t>
            </w:r>
          </w:p>
          <w:p w14:paraId="710B06E9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Եվրասիական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տնտեսական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խորհրդի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2012</w:t>
            </w:r>
          </w:p>
          <w:p w14:paraId="4F151819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հուլիսի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20-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N 58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որոշմամբ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հաստատված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«Սննդային</w:t>
            </w:r>
          </w:p>
          <w:p w14:paraId="774A4FDE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հավելումների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բուրավետիչների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տեխնոլոգիական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օժանդակ</w:t>
            </w:r>
          </w:p>
          <w:p w14:paraId="78E70137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միջոցների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անվտանգությանը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ներկայացվող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պահանջներ»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(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ՄՄ</w:t>
            </w:r>
          </w:p>
          <w:p w14:paraId="512687B3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ՏԿ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029/2012),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Մաքսային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միության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2011</w:t>
            </w:r>
          </w:p>
          <w:p w14:paraId="4E30CD72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դեկտեմբերի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9-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թիվ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874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որոշմամբ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ընդունված</w:t>
            </w:r>
          </w:p>
          <w:p w14:paraId="4156F3DF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«Հացահատիկի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մասին»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(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ՏԿ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015/2011)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տեխնիկական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կանոնակարգերի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մակնշումը՝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ընթեռնելի։</w:t>
            </w:r>
          </w:p>
          <w:p w14:paraId="3FD6870E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Մատակարարումն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իրականացվում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առնվազն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շաբաթական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մեկ</w:t>
            </w:r>
          </w:p>
          <w:p w14:paraId="24080425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անգամ՝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ոչ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շուտ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քան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8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։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30-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ից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մինչև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ոչ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ուշ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քան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16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։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30-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ը։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Մթերքը</w:t>
            </w:r>
          </w:p>
          <w:p w14:paraId="6293D409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մատակարարելիս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տեխնիկական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բնութագրին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կամ</w:t>
            </w:r>
          </w:p>
          <w:p w14:paraId="5C3A39E1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մատակարարման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պայմաններին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անհամապատասխանություն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</w:p>
          <w:p w14:paraId="40CB5A0F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հայտ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գալու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դեպքում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անհամապատասխանության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շտկման</w:t>
            </w:r>
          </w:p>
          <w:p w14:paraId="544ACBD0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ժամկետ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սահմանվում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1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օր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Մատակարարման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կոնկրետ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օրը</w:t>
            </w:r>
          </w:p>
          <w:p w14:paraId="5479C6A6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որոշվում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Գնորդի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կողմից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նախնական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(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ոչ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շուտ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քան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3</w:t>
            </w:r>
          </w:p>
          <w:p w14:paraId="5EC6B135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աշխատանքային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օր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առաջ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)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lastRenderedPageBreak/>
              <w:t>պատվերի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միջոցով՝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էլ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.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փոստով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կամ</w:t>
            </w:r>
          </w:p>
          <w:p w14:paraId="07893578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հեռախոսակապով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Մատակարարումը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կատարվում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</w:p>
          <w:p w14:paraId="35D4EFB2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միջոցների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հաշվին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`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համապատասխան</w:t>
            </w:r>
          </w:p>
          <w:p w14:paraId="44FC54DC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մանկապարտեզներ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նշված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հասցեներով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, *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ՀՀ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սննդամթերքի</w:t>
            </w:r>
          </w:p>
          <w:p w14:paraId="1F50438E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պետական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ծառայության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պետի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2017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</w:p>
          <w:p w14:paraId="653C6AF0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«Սննդամթերք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տեղափոխող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փոխադրամիջոցների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համար</w:t>
            </w:r>
          </w:p>
          <w:p w14:paraId="59DF568C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սանիտարական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անձնագրի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տրամադրման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կարգը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</w:p>
          <w:p w14:paraId="68081F22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սանիտարական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անձնագրի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օրինակելի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ձևը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հաստատելու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մասին»</w:t>
            </w:r>
          </w:p>
          <w:p w14:paraId="1A9F593C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թիվ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85-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հրամանով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հաստատված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սննդամթերքի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տեղափոխման</w:t>
            </w:r>
          </w:p>
          <w:p w14:paraId="6E2F0C44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համար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նախատեսված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տրանսպորտային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միջոցներով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:</w:t>
            </w:r>
          </w:p>
          <w:p w14:paraId="1DF672C2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Յուրաքանչյուր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ապրանքատեսակի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նշված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ծավալը</w:t>
            </w:r>
          </w:p>
          <w:p w14:paraId="129D3F3E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առավելագույնն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այն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կարող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նվազեցվել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Գնորդի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կողմից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,</w:t>
            </w:r>
          </w:p>
          <w:p w14:paraId="358FDAEE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հաշվի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առնելով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տարվա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ընթացքում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մանկապարտեզ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հաճախող</w:t>
            </w:r>
          </w:p>
          <w:p w14:paraId="6ACEB925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երեխաների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փաստացի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թվաքանակը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ֆինանսավորումը</w:t>
            </w:r>
          </w:p>
          <w:p w14:paraId="17A1B4BC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կիրականացվի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փաստացի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մատակարարված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ապրանքի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մասով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:</w:t>
            </w:r>
          </w:p>
          <w:p w14:paraId="319F402D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Տեղեկացվում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տվյալ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սննդամթերքի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կասկածելի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որակի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կամ</w:t>
            </w:r>
          </w:p>
          <w:p w14:paraId="456DDACF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տեսքի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դեպքում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այն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կներկայացվի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փորձաքննության՝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ապրանքի</w:t>
            </w:r>
          </w:p>
          <w:p w14:paraId="22701696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որակի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համապատասխանությունը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բնութագրում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ներկայացված</w:t>
            </w:r>
          </w:p>
          <w:p w14:paraId="411F34BC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պահանջները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հաստատելու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նպատակով։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Տեղեկացվում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նաև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</w:t>
            </w:r>
          </w:p>
          <w:p w14:paraId="6536EBA2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սնունդը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մատակարարելիս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անհրաժեշտ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համապատասխան</w:t>
            </w:r>
          </w:p>
          <w:p w14:paraId="28D8B852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անձը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ներկայանա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անձը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հաստատող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փաստաթղթով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մատակարարող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կազմակերպության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կողմից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տրված</w:t>
            </w:r>
          </w:p>
          <w:p w14:paraId="1D23E6A7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լիազորագրով։Համայնքի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ղեկավարի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2022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ապրիլի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05-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</w:p>
          <w:p w14:paraId="05544560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«Աբովյան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համայնքի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ենթակայության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մանկապարտեզների</w:t>
            </w:r>
          </w:p>
          <w:p w14:paraId="0CF629E7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կողմից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սննդամթերքի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ձեռքբերման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գործընթացը</w:t>
            </w:r>
          </w:p>
          <w:p w14:paraId="5AB234F8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ուսումնասիրելու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նպատակով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մշտական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</w:t>
            </w:r>
          </w:p>
          <w:p w14:paraId="01A6F4D3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ստեղծելու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մասին»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N 172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կարգադրության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համաձայն</w:t>
            </w:r>
          </w:p>
          <w:p w14:paraId="7D0AF740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պարբերաբար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հետևելու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մատակարարների</w:t>
            </w:r>
          </w:p>
          <w:p w14:paraId="28BC3FB9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հետ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կնքված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պայմանագրով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ստանձնած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պարտականությունների</w:t>
            </w:r>
          </w:p>
          <w:p w14:paraId="58E569C2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պատշաճ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կատարմանը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Հանձնաժողովը</w:t>
            </w:r>
          </w:p>
          <w:p w14:paraId="7417113D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անհամապատասխանություներ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հայտնաբերելու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դեպքում</w:t>
            </w:r>
          </w:p>
          <w:p w14:paraId="33FD423A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կազմվում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արձանագրություն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պարտավորվում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</w:p>
          <w:p w14:paraId="15E288A9" w14:textId="77777777" w:rsidR="00C94987" w:rsidRPr="00C94987" w:rsidRDefault="00C94987" w:rsidP="00C9498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ստորագրել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սնունդը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մատակարարող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կազմակերպության</w:t>
            </w:r>
          </w:p>
          <w:p w14:paraId="3961BFDE" w14:textId="2EA169DA" w:rsidR="00626D7C" w:rsidRPr="00C94987" w:rsidRDefault="00C94987" w:rsidP="00C949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լիազորած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C94987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ներկայացուցիչը</w:t>
            </w:r>
            <w:r w:rsidRPr="00C94987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:</w:t>
            </w:r>
          </w:p>
        </w:tc>
      </w:tr>
      <w:tr w:rsidR="00626D7C" w:rsidRPr="00C37DD1" w14:paraId="3E1D1D8C" w14:textId="77777777" w:rsidTr="00962415">
        <w:trPr>
          <w:trHeight w:val="40"/>
        </w:trPr>
        <w:tc>
          <w:tcPr>
            <w:tcW w:w="770" w:type="dxa"/>
            <w:shd w:val="clear" w:color="auto" w:fill="auto"/>
            <w:vAlign w:val="center"/>
          </w:tcPr>
          <w:p w14:paraId="099B26AB" w14:textId="763E3514" w:rsidR="00626D7C" w:rsidRPr="00A94104" w:rsidRDefault="00626D7C" w:rsidP="00626D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i/>
              </w:rPr>
              <w:lastRenderedPageBreak/>
              <w:t>33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271742" w14:textId="6898BBF3" w:rsidR="00626D7C" w:rsidRPr="00A94104" w:rsidRDefault="00626D7C" w:rsidP="00626D7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/>
                <w:sz w:val="18"/>
                <w:szCs w:val="18"/>
              </w:rPr>
            </w:pPr>
            <w:r w:rsidRPr="00F14718">
              <w:rPr>
                <w:rFonts w:ascii="GHEA Grapalat" w:hAnsi="GHEA Grapalat" w:cs="Calibri"/>
                <w:i/>
                <w:sz w:val="20"/>
                <w:szCs w:val="20"/>
              </w:rPr>
              <w:t>Բրոկոլի</w:t>
            </w:r>
          </w:p>
        </w:tc>
        <w:tc>
          <w:tcPr>
            <w:tcW w:w="8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B40E1B" w14:textId="3EC253E7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14"/>
                <w:lang w:val="es-ES"/>
              </w:rPr>
            </w:pPr>
            <w:r w:rsidRPr="00F14718">
              <w:rPr>
                <w:rFonts w:ascii="GHEA Grapalat" w:hAnsi="GHEA Grapalat"/>
                <w:i/>
              </w:rPr>
              <w:t>կգ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8DCE18" w14:textId="26265D6B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20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282F9C" w14:textId="4D149971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val="hy-AM" w:eastAsia="ru-RU"/>
              </w:rPr>
            </w:pPr>
            <w:r w:rsidRPr="00F14718">
              <w:rPr>
                <w:rFonts w:ascii="GHEA Grapalat" w:hAnsi="GHEA Grapalat"/>
                <w:i/>
                <w:sz w:val="20"/>
                <w:szCs w:val="20"/>
              </w:rPr>
              <w:t>մինչև 3440</w:t>
            </w:r>
          </w:p>
        </w:tc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732AF" w14:textId="1FEA963F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20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20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205A90" w14:textId="60B22B02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20"/>
                <w:szCs w:val="18"/>
                <w:lang w:val="hy-AM" w:eastAsia="ru-RU"/>
              </w:rPr>
            </w:pPr>
            <w:r>
              <w:rPr>
                <w:rFonts w:ascii="GHEA Grapalat" w:hAnsi="GHEA Grapalat" w:cs="Calibri"/>
                <w:i/>
                <w:iCs/>
                <w:color w:val="000000"/>
              </w:rPr>
              <w:t>2408000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AB133F" w14:textId="4FF3CACA" w:rsidR="00626D7C" w:rsidRPr="005C103C" w:rsidRDefault="00626D7C" w:rsidP="00626D7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Բրոկոլի՝ թարմ, կանաչ, առողջ, առանց արտաքին վնասվածքների, խիտ կառուցվածքով, գլխիկի տրամագիծը՝ 15-20սմ, ցողունի երկարությունը՝ առավելագույնը 15սմ, տեղական արտադրության։ Առանց վնասատուների վնասվածքների և հիվանդությունների։</w:t>
            </w:r>
          </w:p>
          <w:p w14:paraId="140E2EF5" w14:textId="56B780B2" w:rsidR="00626D7C" w:rsidRPr="005C103C" w:rsidRDefault="00626D7C" w:rsidP="00626D7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Մատակարարվող </w:t>
            </w: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lastRenderedPageBreak/>
              <w:t>ապրանքատեսակի առնվազն 90%-ը լինի վերը նշված հատկանիշներով: Անվտանգությունը և փաթեթավորումը` ըստ Մաքսային միության հանձնաժողովի 2011 թվականի դեկտեմբերի 9-ի թիվ 880 որոշմամբ ընդունված «Սննդամթերքի անվտանգության մասին» (ՄՄ ՏԿ 021/2011),  Մաքսային միության հանձնաժողովի 2011 թվականի օգոստոսի 16-ի թիվ 769 որոշմամբ ընդունված «Փաթեթվածքի անվտանգության մասին» (ՄՄ ՏԿ 005/2011) տեխնիկական կանոնակարգերի։</w:t>
            </w:r>
          </w:p>
          <w:p w14:paraId="223F0AE0" w14:textId="58D11A48" w:rsidR="00626D7C" w:rsidRPr="005C103C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Մատակարարումն իրականացվում է առնվազն շաբաթը մեկ անգամ՝ երկուշաբթի օրերին՝  ոչ շուտ քան 8։30-ից մինչև ոչ ուշ քան 16։30: Մթերքը մատակարարելիս տեխնիկական բնութագրին կամ մատակարարման պայմաններին անհամապատասխանություն ի հայտ գալու դեպքում անհամապատասխանության շտկման ժամկետ է սահմանվում 1 օր: Մատակարարումն իրականացվում է տեխնիկական բնութագրում նշված օրը՝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</w:t>
            </w: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br/>
              <w:t>Տեղեկացվում է, որ տվյալ սննդամթերքի կասկածելի որակի կամ տեսքի  դեպքում այն կներկայացվի փորձաքննության՝ ապրանքի որակի  համապատասխանությունը բնութագրում ներկայացված պահանջները հաստատելու նպատակով։ Տեղեկացվում է նաև, որ սնունդը մատակարարելիս  անհրաժեշտ է, որ  համապատասխան անձը ներկայանա անձը հաստատող փաստաթղթով և մատակարարող կազմակերպության կողմից տրված լիազորագրով։Համայնքի ղեկավարի 2022 թվականի ապրիլի 05-ի «Աբովյան համայնքի ենթակայության մանկապարտեզների կողմից սննդամթերքի ձեռքբերման գործընթացը ուսումնասիրելու նպատակով մշտական հանձնաժողով ստեղծելու մասին» N 172 կարգադրության համաձայն հանձնաժողովը պարբերաբար հետևելու է մատակարարների հետ կնքված պայմանագրով ստանձնած պարտականությունների պատշաճ կատարմանը: Հանձնաժողովը անհամապատասխանություներ հայտնաբերելու դեպքում կազմվում է արձանագրություն, որը պարտավորվում է ստորագրել սնունդը մատակարարող կազմակերպության լիազորած ներկայացուցիչը։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372794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lastRenderedPageBreak/>
              <w:t>Բրոկոլի՝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թարմ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կանաչ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առողջ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առանց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արտաքին</w:t>
            </w:r>
          </w:p>
          <w:p w14:paraId="38F60D11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վնասվածքների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խիտ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կառուցվածքով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գլխիկի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տրամագիծը՝</w:t>
            </w:r>
          </w:p>
          <w:p w14:paraId="526016C6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15-20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սմ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ցողունի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երկարությունը՝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առավելագույնը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15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սմ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,</w:t>
            </w:r>
          </w:p>
          <w:p w14:paraId="4B567C5A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տեղական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արտադրության։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Առանց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վնասատուների</w:t>
            </w:r>
          </w:p>
          <w:p w14:paraId="4FED5B0A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lastRenderedPageBreak/>
              <w:t>վնասվածքների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հիվանդությունների։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Մատակարարվող</w:t>
            </w:r>
          </w:p>
          <w:p w14:paraId="5FCA805F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ապրանքատեսակի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առնվազն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90%-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լինի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վերը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նշված</w:t>
            </w:r>
          </w:p>
          <w:p w14:paraId="76ABB25F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հատկանիշներով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Անվտանգությունը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փաթեթավորումը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`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ըստ</w:t>
            </w:r>
          </w:p>
          <w:p w14:paraId="33E6DC00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Մաքսային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միության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2011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դեկտեմբերի</w:t>
            </w:r>
          </w:p>
          <w:p w14:paraId="3A92BEA6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9-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թիվ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880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որոշմամբ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ընդունված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«Սննդամթերքի</w:t>
            </w:r>
          </w:p>
          <w:p w14:paraId="2AA8A732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մասին»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(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ՄՄ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ՏԿ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021/2011),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Մաքսային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միության</w:t>
            </w:r>
          </w:p>
          <w:p w14:paraId="2322E82E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2011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օգոստոսի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16-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թիվ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769</w:t>
            </w:r>
          </w:p>
          <w:p w14:paraId="0D31FD56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որոշմամբ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ընդունված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«Փաթեթվածքի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մասին»</w:t>
            </w:r>
          </w:p>
          <w:p w14:paraId="10CD41B6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(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ՄՄ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ՏԿ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005/2011)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տեխնիկական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կանոնակարգերի։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Մատակարարումն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իրականացվում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առնվազն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շաբաթը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մեկ</w:t>
            </w:r>
          </w:p>
          <w:p w14:paraId="2D5EAC2C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անգամ՝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երկուշաբթի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օրերին՝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ոչ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շուտ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քան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8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։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30-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ից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մինչև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ոչ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ուշ</w:t>
            </w:r>
          </w:p>
          <w:p w14:paraId="23FFF1A6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քան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16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։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30: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Մթերքը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մատակարարելիս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տեխնիկական</w:t>
            </w:r>
          </w:p>
          <w:p w14:paraId="2CE622BB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բնութագրին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կամ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մատակարարման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պայմաններին</w:t>
            </w:r>
          </w:p>
          <w:p w14:paraId="13CF26F8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անհամապատասխանություն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հայտ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գալու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դեպքում</w:t>
            </w:r>
          </w:p>
          <w:p w14:paraId="0D16B311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անհամապատասխանության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շտկման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ժամկետ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սահմանվում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1</w:t>
            </w:r>
          </w:p>
          <w:p w14:paraId="3AE044C7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օր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Մատակարարումն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իրականացվում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տեխնիկական</w:t>
            </w:r>
          </w:p>
          <w:p w14:paraId="48BB6993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բնութագրում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նշված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օրը՝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նախնական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(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ոչ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շուտ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քան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3</w:t>
            </w:r>
          </w:p>
          <w:p w14:paraId="58CDF9BA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աշխատանքային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օր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առաջ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)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պատվերի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միջոցով՝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էլ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.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փոստով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կամ</w:t>
            </w:r>
          </w:p>
          <w:p w14:paraId="70F23FCA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հեռախոսակապով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Մատակարարումը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կատարվում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</w:p>
          <w:p w14:paraId="188625D1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միջոցների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հաշվին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`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համապատասխան</w:t>
            </w:r>
          </w:p>
          <w:p w14:paraId="6D657919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մանկապարտեզներ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նշված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հասցեներով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, *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ՀՀ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սննդամթերքի</w:t>
            </w:r>
          </w:p>
          <w:p w14:paraId="68E39A6F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պետական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ծառայության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պետի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2017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</w:p>
          <w:p w14:paraId="7EA872F5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«Սննդամթերք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տեղափոխող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փոխադրամիջոցների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համար</w:t>
            </w:r>
          </w:p>
          <w:p w14:paraId="1F4F0AA8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սանիտարական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անձնագրի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տրամադրման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կարգը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</w:p>
          <w:p w14:paraId="36588701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սանիտարական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անձնագրի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օրինակելի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ձևը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հաստատելու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մասին»</w:t>
            </w:r>
          </w:p>
          <w:p w14:paraId="7D3FFF23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թիվ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85-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հրամանով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հաստատված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սննդամթերքի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տեղափոխման</w:t>
            </w:r>
          </w:p>
          <w:p w14:paraId="1B2BD063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համար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նախատեսված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տրանսպորտային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միջոցներով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:</w:t>
            </w:r>
          </w:p>
          <w:p w14:paraId="7AE62460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Յուրաքանչյուր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ապրանքատեսակի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նշված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ծավալը</w:t>
            </w:r>
          </w:p>
          <w:p w14:paraId="6A0E82D7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առավելագույնն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այն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կարող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նվազեցվել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Գնորդի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կողմից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,</w:t>
            </w:r>
          </w:p>
          <w:p w14:paraId="49BE57A2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հաշվի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առնելով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տարվա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ընթացքում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մանկապարտեզ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հաճախող</w:t>
            </w:r>
          </w:p>
          <w:p w14:paraId="2634C06A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երեխաների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փաստացի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թվաքանակը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ֆինանսավորումը</w:t>
            </w:r>
          </w:p>
          <w:p w14:paraId="50C65ED3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կիրականացվի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փաստացի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մատակարարված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ապրանքի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մասով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:</w:t>
            </w:r>
          </w:p>
          <w:p w14:paraId="6530A6F5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Տեղեկացվում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տվյալ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սննդամթերքի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կասկածելի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որակի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կամ</w:t>
            </w:r>
          </w:p>
          <w:p w14:paraId="1681EAD6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տեսքի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դեպքում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այն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կներկայացվի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փորձաքննության՝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ապրանքի</w:t>
            </w:r>
          </w:p>
          <w:p w14:paraId="111AC174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որակի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համապատասխանությունը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բնութագրում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ներկայացված</w:t>
            </w:r>
          </w:p>
          <w:p w14:paraId="4A7C2AF9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պահանջները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հաստատելու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lastRenderedPageBreak/>
              <w:t>նպատակով։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Տեղեկացվում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նաև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</w:t>
            </w:r>
          </w:p>
          <w:p w14:paraId="18897644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սնունդը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մատակարարելիս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անհրաժեշտ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համապատասխան</w:t>
            </w:r>
          </w:p>
          <w:p w14:paraId="47739374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անձը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ներկայանա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անձը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հաստատող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փաստաթղթով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մատակարարող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կազմակերպության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կողմից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տրված</w:t>
            </w:r>
          </w:p>
          <w:p w14:paraId="37ECAD43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լիազորագրով։Համայնքի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ղեկավարի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2022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ապրիլի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05-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</w:p>
          <w:p w14:paraId="0DBFC3A0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«Աբովյան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համայնքի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ենթակայության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մանկապարտեզների</w:t>
            </w:r>
          </w:p>
          <w:p w14:paraId="10C09444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կողմից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սննդամթերքի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ձեռքբերման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գործընթացը</w:t>
            </w:r>
          </w:p>
          <w:p w14:paraId="47049E97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ուսումնասիրելու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նպատակով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մշտական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</w:t>
            </w:r>
          </w:p>
          <w:p w14:paraId="1744CEF0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ստեղծելու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մասին»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N 172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կարգադրության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համաձայն</w:t>
            </w:r>
          </w:p>
          <w:p w14:paraId="45C39CFC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հանձնաժողովը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պարբերաբար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հետևելու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մատակարարների</w:t>
            </w:r>
          </w:p>
          <w:p w14:paraId="7C6A5A8B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հետ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կնքված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պայմանագրով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ստանձնած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պարտականությունների</w:t>
            </w:r>
          </w:p>
          <w:p w14:paraId="17206F06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պատշաճ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կատարմանը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Հանձնաժողովը</w:t>
            </w:r>
          </w:p>
          <w:p w14:paraId="524FFBA4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անհամապատասխանություներ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հայտնաբերելու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դեպքում</w:t>
            </w:r>
          </w:p>
          <w:p w14:paraId="6175A0D6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կազմվում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արձանագրություն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որը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պարտավորվում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</w:p>
          <w:p w14:paraId="78A81EE9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ստորագրել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սնունդը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մատակարարող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կազմակերպության</w:t>
            </w:r>
          </w:p>
          <w:p w14:paraId="6790EE91" w14:textId="64B6C36F" w:rsidR="00626D7C" w:rsidRPr="001112AD" w:rsidRDefault="001112AD" w:rsidP="001112A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լիազորած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ներկայացուցիչը։</w:t>
            </w:r>
          </w:p>
        </w:tc>
      </w:tr>
      <w:tr w:rsidR="00626D7C" w:rsidRPr="00C37DD1" w14:paraId="31E9E376" w14:textId="77777777" w:rsidTr="00962415">
        <w:trPr>
          <w:trHeight w:val="40"/>
        </w:trPr>
        <w:tc>
          <w:tcPr>
            <w:tcW w:w="770" w:type="dxa"/>
            <w:shd w:val="clear" w:color="auto" w:fill="auto"/>
            <w:vAlign w:val="center"/>
          </w:tcPr>
          <w:p w14:paraId="7E035AC6" w14:textId="4B87433D" w:rsidR="00626D7C" w:rsidRPr="00A94104" w:rsidRDefault="00626D7C" w:rsidP="00626D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i/>
              </w:rPr>
              <w:lastRenderedPageBreak/>
              <w:t>34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BE52BE" w14:textId="466F3750" w:rsidR="00626D7C" w:rsidRPr="00A94104" w:rsidRDefault="00626D7C" w:rsidP="00626D7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/>
                <w:sz w:val="18"/>
                <w:szCs w:val="18"/>
              </w:rPr>
            </w:pPr>
            <w:r w:rsidRPr="00F14718">
              <w:rPr>
                <w:rFonts w:ascii="GHEA Grapalat" w:hAnsi="GHEA Grapalat" w:cs="Calibri"/>
                <w:i/>
                <w:sz w:val="20"/>
                <w:szCs w:val="20"/>
              </w:rPr>
              <w:t>Պատիճավոր կանաչ լոբի</w:t>
            </w:r>
          </w:p>
        </w:tc>
        <w:tc>
          <w:tcPr>
            <w:tcW w:w="8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7923C1" w14:textId="381B2FEF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14"/>
                <w:lang w:val="es-ES"/>
              </w:rPr>
            </w:pPr>
            <w:r w:rsidRPr="00F14718">
              <w:rPr>
                <w:rFonts w:ascii="GHEA Grapalat" w:hAnsi="GHEA Grapalat"/>
                <w:i/>
              </w:rPr>
              <w:t>կգ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5D9010" w14:textId="63992611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20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6C6D56" w14:textId="2A4F6037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val="hy-AM" w:eastAsia="ru-RU"/>
              </w:rPr>
            </w:pPr>
            <w:r w:rsidRPr="00F14718">
              <w:rPr>
                <w:rFonts w:ascii="GHEA Grapalat" w:hAnsi="GHEA Grapalat"/>
                <w:i/>
                <w:sz w:val="20"/>
                <w:szCs w:val="20"/>
              </w:rPr>
              <w:t>մինչև 1548</w:t>
            </w:r>
          </w:p>
        </w:tc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AB4693" w14:textId="31FCD1D0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20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20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BF3012" w14:textId="2E28D5E7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20"/>
                <w:szCs w:val="18"/>
                <w:lang w:val="hy-AM" w:eastAsia="ru-RU"/>
              </w:rPr>
            </w:pPr>
            <w:r>
              <w:rPr>
                <w:rFonts w:ascii="GHEA Grapalat" w:hAnsi="GHEA Grapalat" w:cs="Calibri"/>
                <w:i/>
                <w:iCs/>
                <w:color w:val="000000"/>
              </w:rPr>
              <w:t>1176480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A404FF" w14:textId="68EA3264" w:rsidR="00626D7C" w:rsidRPr="005C103C" w:rsidRDefault="00626D7C" w:rsidP="00626D7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Պատիճավոր լոբի, ընտիր կամ սովորական տեսակի, մատակարարվող խմբաքանակի առնվազն 90 %-ը՝  մաքուր, թարմ, առողջ, մատղաշ, կանաչ, հատիկները պատիճում: Առանց վնասատուների վնասվածքների և հիվանդությունների։Անվտանգությունը և փաթեթավորումը` ըստ Մաքսային միության հանձնաժողովի 2011 թվականի դեկտեմբերի 9-ի թիվ 880 որոշմամբ ընդունված «Սննդամթերքի անվտանգության մասին» (ՄՄ ՏԿ 021/2011),  Մաքսային միության հանձնաժողովի 2011 թվականի օգոստոսի 16-ի թիվ 769 որոշմամբ ընդունված «Փաթեթվածքի անվտանգության մասին» (ՄՄ ՏԿ 005/2011) տեխնիկական կանոնակարգերի։Մատակարարումն իրականացվում է   առնվազն  ամիսը  երկու անգամ՝ ոչ շուտ քան 8։30-ից մինչև ոչ ուշ քան 16։30: Մթերքը մատակարարելիս տեխնիկական բնութագրին կամ մատակարարման պայմաններին անհամապատասխանություն ի հայտ գալու դեպքում անհամապատասխանության շտկման ժամկետ է սահմանվում 1 օր: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Յուրաքանչյուր ապրանքատեսակի նշված ծավալը առավելագույնն է, այն կարող է նվազեցվել Գնորդի կողմից, հաշվի առնելով տարվա ընթացքում մանկապարտեզ հաճախող </w:t>
            </w: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lastRenderedPageBreak/>
              <w:t>երեխաների փաստացի թվաքանակը և ֆինանսավորումը կիրականացվի փաստացի մատակարարված ապրանքի մասով:</w:t>
            </w: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br/>
              <w:t>Տեղեկացվում է, որ տվյալ սննդամթերքի կասկածելի որակի կամ տեսքի  դեպքում այն կներկայացվի փորձաքննության՝ ապրանքի որակի  համապատասխանությունը բնութագրում ներկայացված պահանջները հաստատելու նպատակով։ Տեղեկացվում է նաև, որ սնունդը մատակարարելիս  անհրաժեշտ է, որ  համապատասխան անձը ներկայանա անձը հաստատող փաստաթղթով և մատակարարող կազմակերպության կողմից տրված լիազորագրով։Համայնքի ղեկավարի 2022 թվականի ապրիլի 05-ի «Աբովյան համայնքի ենթակայության մանկապարտեզների կողմից սննդամթերքի ձեռքբերման գործընթացը ուսումնասիրելու նպատակով մշտական հանձնաժողով ստեղծելու մասին» N 172 կարգադրության համաձայն հանձնաժողովը պարբերաբար հետևելու է մատակարարների հետ կնքված պայմանագրով ստանձնած պարտականությունների պատշաճ կատարմանը: Հանձնաժողովը անհամապատասխանություներ հայտնաբերելու դեպքում կազմվում է արձանագրություն, որը պարտավորվում է ստորագրել սնունդը մատակարարող կազմակերպության լիազորած ներկայացուցիչը: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0A202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lastRenderedPageBreak/>
              <w:t>Պատիճավոր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լոբի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ընտիր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կամ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սովորական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տեսակի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,</w:t>
            </w:r>
          </w:p>
          <w:p w14:paraId="1323F9E6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մատակարարվող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խմբաքանակի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առնվազն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90 %-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ը՝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մաքուր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,</w:t>
            </w:r>
          </w:p>
          <w:p w14:paraId="6636B7DB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թարմ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առողջ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մատղաշ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կանաչ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հատիկները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պատիճում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Առանց</w:t>
            </w:r>
          </w:p>
          <w:p w14:paraId="5C383B73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վնասատուների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վնասվածքների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</w:p>
          <w:p w14:paraId="744DA462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հիվանդությունների։Անվտանգությունը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փաթեթավորումը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`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ըստ</w:t>
            </w:r>
          </w:p>
          <w:p w14:paraId="61A83C3C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Մաքսային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միության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2011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դեկտեմբերի</w:t>
            </w:r>
          </w:p>
          <w:p w14:paraId="0E1BB4B9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9-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թիվ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880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որոշմամբ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ընդունված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«Սննդամթերքի</w:t>
            </w:r>
          </w:p>
          <w:p w14:paraId="57F0D866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մասին»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(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ՄՄ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ՏԿ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021/2011),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Մաքսային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միության</w:t>
            </w:r>
          </w:p>
          <w:p w14:paraId="4DAAADED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2011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օգոստոսի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16-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թիվ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769</w:t>
            </w:r>
          </w:p>
          <w:p w14:paraId="27DF3404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որոշմամբ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ընդունված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«Փաթեթվածքի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մասին»</w:t>
            </w:r>
          </w:p>
          <w:p w14:paraId="38DB4BE7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(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ՄՄ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ՏԿ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005/2011)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տեխնիկական</w:t>
            </w:r>
          </w:p>
          <w:p w14:paraId="4FFBBD93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կանոնակարգերի։Մատակարարումն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իրականացվում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առնվազն</w:t>
            </w:r>
          </w:p>
          <w:p w14:paraId="07A49662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ամիսը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երկու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անգամ՝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ոչ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շուտ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քան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8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։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30-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ից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մինչև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ոչ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ուշ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քան</w:t>
            </w:r>
          </w:p>
          <w:p w14:paraId="5029E93E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16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։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30: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Մթերքը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մատակարարելիս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տեխնիկական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բնութագրին</w:t>
            </w:r>
          </w:p>
          <w:p w14:paraId="72E5DFD7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կամ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մատակարարման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պայմաններին</w:t>
            </w:r>
          </w:p>
          <w:p w14:paraId="146AB2FA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անհամապատասխանություն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հայտ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գալու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դեպքում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անհամապատասխանության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շտկման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ժամկետ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սահմանվում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1</w:t>
            </w:r>
          </w:p>
          <w:p w14:paraId="5C60E694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օր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Մատակարարման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կոնկրետ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օրը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որոշվում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Գնորդի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կողմից</w:t>
            </w:r>
          </w:p>
          <w:p w14:paraId="0C7A99BB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նախնական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(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ոչ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շուտ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քան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3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աշխատանքային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օր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առաջ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)</w:t>
            </w:r>
          </w:p>
          <w:p w14:paraId="566845DE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պատվերի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միջոցով՝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էլ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.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փոստով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կամ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հեռախոսակապով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:</w:t>
            </w:r>
          </w:p>
          <w:p w14:paraId="794D328E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Մատակարարումը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կատարվում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միջոցների</w:t>
            </w:r>
          </w:p>
          <w:p w14:paraId="21997AC8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հաշվին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`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համապատասխան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մանկապարտեզներ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նշված</w:t>
            </w:r>
          </w:p>
          <w:p w14:paraId="1808149D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հասցեներով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, *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ՀՀ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սննդամթերքի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lastRenderedPageBreak/>
              <w:t>անվտանգության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պետական</w:t>
            </w:r>
          </w:p>
          <w:p w14:paraId="090B893B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ծառայության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պետի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2017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«Սննդամթերք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տեղափոխող</w:t>
            </w:r>
          </w:p>
          <w:p w14:paraId="1A9C46C5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փոխադրամիջոցների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համար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սանիտարական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անձնագրի</w:t>
            </w:r>
          </w:p>
          <w:p w14:paraId="7853BF17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տրամադրման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կարգը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սանիտարական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անձնագրի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օրինակելի</w:t>
            </w:r>
          </w:p>
          <w:p w14:paraId="3FD6D928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ձևը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հաստատելու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մասին»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թիվ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85-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հրամանով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հաստատված</w:t>
            </w:r>
          </w:p>
          <w:p w14:paraId="30559A7D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սննդամթերքի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տեղափոխման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համար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նախատեսված</w:t>
            </w:r>
          </w:p>
          <w:p w14:paraId="5F1487C6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տրանսպորտային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միջոցներով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Յուրաքանչյուր</w:t>
            </w:r>
          </w:p>
          <w:p w14:paraId="31A99305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ապրանքատեսակի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նշված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ծավալը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առավելագույնն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այն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կարող</w:t>
            </w:r>
          </w:p>
          <w:p w14:paraId="5179E35C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նվազեցվել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Գնորդի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կողմից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հաշվի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առնելով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տարվա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ընթացքում</w:t>
            </w:r>
          </w:p>
          <w:p w14:paraId="4C141145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մանկապարտեզ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հաճախող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երեխաների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փաստացի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թվաքանակը</w:t>
            </w:r>
          </w:p>
          <w:p w14:paraId="38E75D88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ֆինանսավորումը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կիրականացվի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փաստացի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մատակարարված</w:t>
            </w:r>
          </w:p>
          <w:p w14:paraId="1EFBFF9A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ապրանքի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մասով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Տեղեկացվում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տվյալ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սննդամթերքի</w:t>
            </w:r>
          </w:p>
          <w:p w14:paraId="44897E94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կասկածելի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որակի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կամ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տեսքի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դեպքում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այն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կներկայացվի</w:t>
            </w:r>
          </w:p>
          <w:p w14:paraId="69C9C01E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փորձաքննության՝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ապրանքի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որակի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համապատասխանությունը</w:t>
            </w:r>
          </w:p>
          <w:p w14:paraId="7BDC1C41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բնութագրում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ներկայացված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պահանջները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հաստատելու</w:t>
            </w:r>
          </w:p>
          <w:p w14:paraId="4634F641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նպատակով։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Տեղեկացվում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նաև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սնունդը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մատակարարելիս</w:t>
            </w:r>
          </w:p>
          <w:p w14:paraId="78D7F334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անհրաժեշտ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համապատասխան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անձը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ներկայանա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անձը</w:t>
            </w:r>
          </w:p>
          <w:p w14:paraId="0F99F8B2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հաստատող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փաստաթղթով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մատակարարող</w:t>
            </w:r>
          </w:p>
          <w:p w14:paraId="20E6803C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կազմակերպության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կողմից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տրված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լիազորագրով։Համայնքի</w:t>
            </w:r>
          </w:p>
          <w:p w14:paraId="45D240C8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ղեկավարի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2022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ապրիլի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05-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«Աբովյան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համայնքի</w:t>
            </w:r>
          </w:p>
          <w:p w14:paraId="2E0C2155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ենթակայության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մանկապարտեզների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կողմից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սննդամթերքի</w:t>
            </w:r>
          </w:p>
          <w:p w14:paraId="22678A34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ձեռքբերման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գործընթացը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ուսումնասիրելու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նպատակով</w:t>
            </w:r>
          </w:p>
          <w:p w14:paraId="2B3CBB60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մշտական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ստեղծելու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մասին»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N 172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կարգադրության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համաձայն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հանձնաժողովը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պարբերաբար</w:t>
            </w:r>
          </w:p>
          <w:p w14:paraId="53ED093F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հետևելու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մատակարարների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հետ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կնքված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պայմանագրով</w:t>
            </w:r>
          </w:p>
          <w:p w14:paraId="478898A4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ստանձնած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պարտականությունների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պատշաճ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կատարմանը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:</w:t>
            </w:r>
          </w:p>
          <w:p w14:paraId="5E54B4DA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Հանձնաժողովը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անհամապատասխանություներ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հայտնաբերելու</w:t>
            </w:r>
          </w:p>
          <w:p w14:paraId="72AAF0E6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դեպքում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կազմվում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արձանագրություն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որը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պարտավորվում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</w:p>
          <w:p w14:paraId="22E8A25D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ստորագրել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սնունդը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մատակարարող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կազմակերպության</w:t>
            </w:r>
          </w:p>
          <w:p w14:paraId="0A60780B" w14:textId="51A99889" w:rsidR="00626D7C" w:rsidRPr="001112AD" w:rsidRDefault="001112AD" w:rsidP="001112A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լիազորած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ներկայացուցիչը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:</w:t>
            </w:r>
          </w:p>
        </w:tc>
      </w:tr>
      <w:tr w:rsidR="00626D7C" w:rsidRPr="00C37DD1" w14:paraId="64E61B63" w14:textId="77777777" w:rsidTr="00962415">
        <w:trPr>
          <w:trHeight w:val="297"/>
        </w:trPr>
        <w:tc>
          <w:tcPr>
            <w:tcW w:w="770" w:type="dxa"/>
            <w:shd w:val="clear" w:color="auto" w:fill="auto"/>
            <w:vAlign w:val="center"/>
          </w:tcPr>
          <w:p w14:paraId="52AF6119" w14:textId="1F2B687C" w:rsidR="00626D7C" w:rsidRPr="00A94104" w:rsidRDefault="00626D7C" w:rsidP="00626D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i/>
              </w:rPr>
              <w:lastRenderedPageBreak/>
              <w:t>35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CE4AF" w14:textId="33A9D054" w:rsidR="00626D7C" w:rsidRPr="00A94104" w:rsidRDefault="00626D7C" w:rsidP="00626D7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/>
                <w:sz w:val="18"/>
                <w:szCs w:val="18"/>
              </w:rPr>
            </w:pPr>
            <w:r w:rsidRPr="00F14718">
              <w:rPr>
                <w:rFonts w:ascii="GHEA Grapalat" w:hAnsi="GHEA Grapalat" w:cs="Calibri"/>
                <w:i/>
                <w:sz w:val="20"/>
                <w:szCs w:val="20"/>
              </w:rPr>
              <w:t>Տանձ</w:t>
            </w:r>
          </w:p>
        </w:tc>
        <w:tc>
          <w:tcPr>
            <w:tcW w:w="8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4DD6EE" w14:textId="36373152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14"/>
                <w:lang w:val="es-ES"/>
              </w:rPr>
            </w:pPr>
            <w:r w:rsidRPr="00F14718">
              <w:rPr>
                <w:rFonts w:ascii="GHEA Grapalat" w:hAnsi="GHEA Grapalat"/>
                <w:i/>
              </w:rPr>
              <w:t>կգ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3B3BA1" w14:textId="46B143DE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20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6B8128" w14:textId="422AE17E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val="hy-AM" w:eastAsia="ru-RU"/>
              </w:rPr>
            </w:pPr>
            <w:r w:rsidRPr="00F14718">
              <w:rPr>
                <w:rFonts w:ascii="GHEA Grapalat" w:hAnsi="GHEA Grapalat"/>
                <w:i/>
                <w:sz w:val="20"/>
                <w:szCs w:val="20"/>
              </w:rPr>
              <w:t>մինչև 1374</w:t>
            </w:r>
          </w:p>
        </w:tc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46A422" w14:textId="7361E861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20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20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13ACEE" w14:textId="6FA2C127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20"/>
                <w:szCs w:val="18"/>
                <w:lang w:val="hy-AM" w:eastAsia="ru-RU"/>
              </w:rPr>
            </w:pPr>
            <w:r>
              <w:rPr>
                <w:rFonts w:ascii="GHEA Grapalat" w:hAnsi="GHEA Grapalat" w:cs="Calibri"/>
                <w:i/>
                <w:iCs/>
                <w:color w:val="000000"/>
              </w:rPr>
              <w:t>1305300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93ECBC" w14:textId="77777777" w:rsidR="00626D7C" w:rsidRPr="005C103C" w:rsidRDefault="00626D7C" w:rsidP="00626D7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Տանձ՝ թարմ և քաղցր, հյութալի, տարբեր տեսակի, միջին չափսերի, առանց վնասվածքների, մաքուր, առանց որևէ նկատելի կողմնակի նյութերի, առանց վնասատու միջատների կողմից վնասված տեղերի: Մատակարարված սննդատեսակի  առնվազն 90 տոկոսում պետք է գերակշռեն վերը նշված հատկանիշները:</w:t>
            </w:r>
          </w:p>
          <w:p w14:paraId="44ED9CE6" w14:textId="2E5CD9A7" w:rsidR="00626D7C" w:rsidRPr="005C103C" w:rsidRDefault="00626D7C" w:rsidP="00626D7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Անվտանգությունը և փաթեթավորումը` ըստ Մաքսային միության հանձնաժողովի 2011 թվականի դեկտեմբերի 9-ի թիվ 880 որոշմամբ ընդունված «Սննդամթերքի անվտանգության մասին» (ՄՄ ՏԿ 021/2011),  Մաքսային միության հանձնաժողովի 2011 թվականի օգոստոսի 16-ի թիվ </w:t>
            </w: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lastRenderedPageBreak/>
              <w:t>769 որոշմամբ ընդունված «Փաթեթվածքի անվտանգության մասին» (ՄՄ ՏԿ 005/2011) տեխնիկական կանոնակարգերի։</w:t>
            </w:r>
          </w:p>
          <w:p w14:paraId="5BDDF49C" w14:textId="3B169E6E" w:rsidR="00626D7C" w:rsidRPr="005C103C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Մատակարարումն իրականացվում է առնվազն շաբաթական մեկ անգամ երկուշաբթի օրերին՝ ոչ շուտ քան 8։30-ից մինչև ոչ ուշ քան 16։30: Մթերքը մատակարարելիս տեխնիկական բնութագրին կամ մատակարարման պայմաններին անհամապատասխանություն ի հայտ գալու դեպքում անհամապատասխանության շտկման ժամկետ է սահմանվում 1 օր:  Մատակարարումն իրականացվում է տեխնիկական բնութագրում նշված օրը՝ նախնական (ոչ շուտ քան 3 աշխատանքային օր առաջ) պատվերի միջոցով՝ էլ. փոստով կամ հեռախոսակապով: 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</w:t>
            </w:r>
            <w:r w:rsidRPr="005C103C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br/>
              <w:t>Տեղեկացվում է, որ տվյալ սննդամթերքի կասկածելի որակի կամ տեսքի  դեպքում այն կներկայացվի փորձաքննության՝ ապրանքի որակի  համապատասխանությունը բնութագրում ներկայացված պահանջները հաստատելու նպատակով։ Տեղեկացվում է նաև, որ սնունդը մատակարարելիս  անհրաժեշտ է, որ  համապատասխան անձը ներկայանա անձը հաստատող փաստաթղթով և մատակարարող կազմակերպության կողմից տրված լիազորագրով։Համայնքի ղեկավարի 2022 թվականի ապրիլի 05-ի «Աբովյան համայնքի ենթակայության մանկապարտեզների կողմից սննդամթերքի ձեռքբերման գործընթացը ուսումնասիրելու նպատակով մշտական հանձնաժողով ստեղծելու մասին» N 172 կարգադրության համաձայն հանձնաժողովը պարբերաբար հետևելու է մատակարարների հետ կնքված պայմանագրով ստանձնած պարտականությունների պատշաճ կատարմանը: Հանձնաժողովը անհամապատասխանություներ հայտնաբերելու դեպքում կազմվում է արձանագրություն, որը պարտավորվում է ստորագրել սնունդը մատակարարող կազմակերպության լիազորած ներկայացուցիչը։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98C3B0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lastRenderedPageBreak/>
              <w:t>Տանձ՝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թարմ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քաղցր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հյութալի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տարբեր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տեսակի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միջին</w:t>
            </w:r>
          </w:p>
          <w:p w14:paraId="469828FA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չափսերի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առանց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վնասվածքների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մաքուր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առանց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որևէ</w:t>
            </w:r>
          </w:p>
          <w:p w14:paraId="5668EA57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նկատելի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կողմնակի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նյութերի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առանց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վնասատու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միջատների</w:t>
            </w:r>
          </w:p>
          <w:p w14:paraId="11F2FE8C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կողմից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վնասված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տեղերի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Մատակարարված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սննդատեսակի</w:t>
            </w:r>
          </w:p>
          <w:p w14:paraId="321C0CC3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առնվազն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90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տոկոսում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պետք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գերակշռեն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վերը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նշված</w:t>
            </w:r>
          </w:p>
          <w:p w14:paraId="79226EC0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հատկանիշները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Անվտանգությունը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փաթեթավորումը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`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ըստ</w:t>
            </w:r>
          </w:p>
          <w:p w14:paraId="38FFBAC1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Մաքսային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միության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lastRenderedPageBreak/>
              <w:t>հանձնաժողովի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2011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դեկտեմբերի</w:t>
            </w:r>
          </w:p>
          <w:p w14:paraId="45AC5375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9-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թիվ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880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որոշմամբ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ընդունված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«Սննդամթերքի</w:t>
            </w:r>
          </w:p>
          <w:p w14:paraId="7F0A8512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մասին»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(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ՄՄ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ՏԿ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021/2011),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Մաքսային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միության</w:t>
            </w:r>
          </w:p>
          <w:p w14:paraId="519FEE03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2011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օգոստոսի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16-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թիվ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769</w:t>
            </w:r>
          </w:p>
          <w:p w14:paraId="7F7AC745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որոշմամբ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ընդունված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«Փաթեթվածքի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մասին»</w:t>
            </w:r>
          </w:p>
          <w:p w14:paraId="243BAEA2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(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ՄՄ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ՏԿ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005/2011)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տեխնիկական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կանոնակարգերի։</w:t>
            </w:r>
          </w:p>
          <w:p w14:paraId="20A74D67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Մատակարարումն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իրականացվում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առնվազն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շաբաթական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մեկ</w:t>
            </w:r>
          </w:p>
          <w:p w14:paraId="4D512602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անգամ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երկուշաբթի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օրերին՝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ոչ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շուտ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քան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8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։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30-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ից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մինչև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ոչ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ուշ</w:t>
            </w:r>
          </w:p>
          <w:p w14:paraId="3D2C0068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քան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16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։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30: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Մթերքը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մատակարարելիս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տեխնիկական</w:t>
            </w:r>
          </w:p>
          <w:p w14:paraId="5C185BEA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բնութագրին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կամ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մատակարարման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պայմաններին</w:t>
            </w:r>
          </w:p>
          <w:p w14:paraId="2D8AFA73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անհամապատասխանություն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հայտ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գալու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դեպքում</w:t>
            </w:r>
          </w:p>
          <w:p w14:paraId="47B6CA78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անհամապատասխանության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շտկման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ժամկետ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սահմանվում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1</w:t>
            </w:r>
          </w:p>
          <w:p w14:paraId="4A823C61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օր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Մատակարարումն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իրականացվում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տեխնիկական</w:t>
            </w:r>
          </w:p>
          <w:p w14:paraId="01532677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բնութագրում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նշված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օրը՝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նախնական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(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ոչ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շուտ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քան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3</w:t>
            </w:r>
          </w:p>
          <w:p w14:paraId="6DF752CF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աշխատանքային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օր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առաջ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)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պատվերի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միջոցով՝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էլ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.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փոստով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կամ</w:t>
            </w:r>
          </w:p>
          <w:p w14:paraId="140195C7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հեռախոսակապով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Մատակարարումը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կատարվում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միջոցների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հաշվին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`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համապատասխան</w:t>
            </w:r>
          </w:p>
          <w:p w14:paraId="1BDBA785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մանկապարտեզներ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նշված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հասցեներով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, *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ՀՀ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սննդամթերքի</w:t>
            </w:r>
          </w:p>
          <w:p w14:paraId="54B663F2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անվտանգության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պետական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ծառայության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պետի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2017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</w:p>
          <w:p w14:paraId="74251174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«Սննդամթերք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տեղափոխող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փոխադրամիջոցների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համար</w:t>
            </w:r>
          </w:p>
          <w:p w14:paraId="4D1B877A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սանիտարական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անձնագրի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տրամադրման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կարգը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</w:p>
          <w:p w14:paraId="3429225F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սանիտարական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անձնագրի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օրինակելի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ձևը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հաստատելու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մասին»</w:t>
            </w:r>
          </w:p>
          <w:p w14:paraId="29186231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թիվ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85-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հրամանով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հաստատված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սննդամթերքի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տեղափոխման</w:t>
            </w:r>
          </w:p>
          <w:p w14:paraId="277BB6D0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համար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նախատեսված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տրանսպորտային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միջոցներով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:</w:t>
            </w:r>
          </w:p>
          <w:p w14:paraId="50210834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Յուրաքանչյուր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ապրանքատեսակի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նշված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ծավալը</w:t>
            </w:r>
          </w:p>
          <w:p w14:paraId="1E44870A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առավելագույնն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այն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կարող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նվազեցվել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Գնորդի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կողմից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,</w:t>
            </w:r>
          </w:p>
          <w:p w14:paraId="45FD3D6F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հաշվի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առնելով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տարվա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ընթացքում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մանկապարտեզ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հաճախող</w:t>
            </w:r>
          </w:p>
          <w:p w14:paraId="1F2AAB03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երեխաների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փաստացի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թվաքանակը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ֆինանսավորումը</w:t>
            </w:r>
          </w:p>
          <w:p w14:paraId="42EF43D8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կիրականացվի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փաստացի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մատակարարված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ապրանքի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մասով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>:</w:t>
            </w:r>
          </w:p>
          <w:p w14:paraId="700A8052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Տեղեկացվում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տվյալ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սննդամթերքի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կասկածելի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որակի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կամ</w:t>
            </w:r>
          </w:p>
          <w:p w14:paraId="5DE9B53C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տեսքի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դեպքում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այն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կներկայացվի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փորձաքննության՝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ապրանքի</w:t>
            </w:r>
          </w:p>
          <w:p w14:paraId="69DAAAEB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որակի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համապատասխանությունը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բնութագրում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ներկայացված</w:t>
            </w:r>
          </w:p>
          <w:p w14:paraId="04DBD756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պահանջները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հաստատելու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նպատակով։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Տեղեկացվում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նաև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</w:t>
            </w:r>
          </w:p>
          <w:p w14:paraId="00E0A92E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սնունդը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մատակարարելիս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անհրաժեշտ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համապատասխան</w:t>
            </w:r>
          </w:p>
          <w:p w14:paraId="45C70042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անձը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ներկայանա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անձը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հաստատող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փաստաթղթով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և</w:t>
            </w:r>
          </w:p>
          <w:p w14:paraId="7E61C6CE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մատակարարող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կազմակերպության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կողմից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lastRenderedPageBreak/>
              <w:t>տրված</w:t>
            </w:r>
          </w:p>
          <w:p w14:paraId="0814C88C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լիազորագրով։Համայնքի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ղեկավարի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2022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թվականի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ապրիլի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05-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ի</w:t>
            </w:r>
          </w:p>
          <w:p w14:paraId="205E5224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«Աբովյան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համայնքի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ենթակայության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մանկապարտեզների</w:t>
            </w:r>
          </w:p>
          <w:p w14:paraId="5D81FA28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կողմից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սննդամթերքի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ձեռքբերման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գործընթացը</w:t>
            </w:r>
          </w:p>
          <w:p w14:paraId="5E66AA85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ուսումնասիրելու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նպատակով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մշտական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</w:t>
            </w:r>
          </w:p>
          <w:p w14:paraId="23A88FED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ստեղծելու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մասին»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N 172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կարգադրության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համաձայն</w:t>
            </w:r>
          </w:p>
          <w:p w14:paraId="14A6483F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հանձնաժողովը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պարբերաբար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հետևելու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մատակարարների</w:t>
            </w:r>
          </w:p>
          <w:p w14:paraId="4A2E67DC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հետ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կնքված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պայմանագրով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ստանձնած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պարտականությունների</w:t>
            </w:r>
          </w:p>
          <w:p w14:paraId="71534DFE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պատշաճ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կատարմանը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: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Հանձնաժողովը</w:t>
            </w:r>
          </w:p>
          <w:p w14:paraId="44D2DE98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անհամապատասխանություներ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հայտնաբերելու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դեպքում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կազմվում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արձանագրություն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,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որը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պարտավորվում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է</w:t>
            </w:r>
          </w:p>
          <w:p w14:paraId="68B2531E" w14:textId="77777777" w:rsidR="001112AD" w:rsidRPr="001112AD" w:rsidRDefault="001112AD" w:rsidP="001112A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ստորագրել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սնունդը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մատակարարող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կազմակերպության</w:t>
            </w:r>
          </w:p>
          <w:p w14:paraId="6CFDEFD1" w14:textId="1C2BA74D" w:rsidR="00626D7C" w:rsidRPr="001112AD" w:rsidRDefault="001112AD" w:rsidP="001112A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</w:pP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լիազորած</w:t>
            </w:r>
            <w:r w:rsidRPr="001112AD">
              <w:rPr>
                <w:rFonts w:ascii="GHEA Grapalat" w:hAnsi="GHEA Grapalat" w:cs="Calibri"/>
                <w:i/>
                <w:sz w:val="12"/>
                <w:szCs w:val="20"/>
                <w:lang w:val="hy-AM"/>
              </w:rPr>
              <w:t xml:space="preserve"> </w:t>
            </w:r>
            <w:r w:rsidRPr="001112AD">
              <w:rPr>
                <w:rFonts w:ascii="GHEA Grapalat" w:hAnsi="GHEA Grapalat" w:cs="Calibri" w:hint="eastAsia"/>
                <w:i/>
                <w:sz w:val="12"/>
                <w:szCs w:val="20"/>
                <w:lang w:val="hy-AM"/>
              </w:rPr>
              <w:t>ներկայացուցիչը։</w:t>
            </w:r>
          </w:p>
        </w:tc>
      </w:tr>
      <w:tr w:rsidR="00626D7C" w:rsidRPr="00C37DD1" w14:paraId="4B8BC031" w14:textId="77777777" w:rsidTr="007B0C43">
        <w:trPr>
          <w:trHeight w:val="169"/>
        </w:trPr>
        <w:tc>
          <w:tcPr>
            <w:tcW w:w="11120" w:type="dxa"/>
            <w:gridSpan w:val="25"/>
            <w:shd w:val="clear" w:color="auto" w:fill="99CCFF"/>
            <w:vAlign w:val="center"/>
          </w:tcPr>
          <w:p w14:paraId="451180EC" w14:textId="3ED4CC49" w:rsidR="00626D7C" w:rsidRPr="00A94104" w:rsidRDefault="00626D7C" w:rsidP="00626D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626D7C" w:rsidRPr="00071F0C" w14:paraId="24C3B0CB" w14:textId="77777777" w:rsidTr="00BC5749">
        <w:trPr>
          <w:trHeight w:val="137"/>
        </w:trPr>
        <w:tc>
          <w:tcPr>
            <w:tcW w:w="465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626D7C" w:rsidRPr="00A94104" w:rsidRDefault="00626D7C" w:rsidP="00626D7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94104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46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6CE472E9" w:rsidR="00626D7C" w:rsidRPr="00071F0C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071F0C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ԷԱՃ</w:t>
            </w:r>
            <w:r w:rsidR="00071F0C" w:rsidRPr="00071F0C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 Գնումների մասին ՀՀ օրենքի 18-րդ հոդվածի 3-րդ կետ և ՀՀ կառավարության 18/05/2017թ. N 534-Ն որոշման 2-րդ հավելվածով հաստատված ցուցակ</w:t>
            </w:r>
          </w:p>
        </w:tc>
      </w:tr>
      <w:tr w:rsidR="00626D7C" w:rsidRPr="00071F0C" w14:paraId="075EEA57" w14:textId="77777777" w:rsidTr="007B0C43">
        <w:trPr>
          <w:trHeight w:val="290"/>
        </w:trPr>
        <w:tc>
          <w:tcPr>
            <w:tcW w:w="11120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2568DFE4" w:rsidR="00626D7C" w:rsidRPr="00071F0C" w:rsidRDefault="00626D7C" w:rsidP="00626D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626D7C" w:rsidRPr="00A94104" w14:paraId="681596E8" w14:textId="77777777" w:rsidTr="007B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0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94104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</w:t>
            </w:r>
            <w:r w:rsidRPr="00A94104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A94104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կամ հրապարակելու </w:t>
            </w:r>
            <w:r w:rsidRPr="00A94104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111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40334568" w:rsidR="00626D7C" w:rsidRPr="00A94104" w:rsidRDefault="00902963" w:rsidP="00626D7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i/>
                <w:sz w:val="16"/>
                <w:szCs w:val="14"/>
                <w:lang w:eastAsia="ru-RU"/>
              </w:rPr>
              <w:t>05</w:t>
            </w:r>
            <w:r w:rsidR="00626D7C" w:rsidRPr="00A94104">
              <w:rPr>
                <w:rFonts w:ascii="GHEA Grapalat" w:eastAsia="Times New Roman" w:hAnsi="GHEA Grapalat"/>
                <w:b/>
                <w:i/>
                <w:sz w:val="16"/>
                <w:szCs w:val="14"/>
                <w:lang w:eastAsia="ru-RU"/>
              </w:rPr>
              <w:t>.</w:t>
            </w:r>
            <w:r w:rsidR="00626D7C">
              <w:rPr>
                <w:rFonts w:ascii="GHEA Grapalat" w:eastAsia="Times New Roman" w:hAnsi="GHEA Grapalat"/>
                <w:b/>
                <w:i/>
                <w:sz w:val="16"/>
                <w:szCs w:val="14"/>
                <w:lang w:eastAsia="ru-RU"/>
              </w:rPr>
              <w:t>12</w:t>
            </w:r>
            <w:r w:rsidR="00626D7C" w:rsidRPr="00A94104">
              <w:rPr>
                <w:rFonts w:ascii="GHEA Grapalat" w:eastAsia="Times New Roman" w:hAnsi="GHEA Grapalat"/>
                <w:b/>
                <w:i/>
                <w:sz w:val="16"/>
                <w:szCs w:val="14"/>
                <w:lang w:eastAsia="ru-RU"/>
              </w:rPr>
              <w:t>.202</w:t>
            </w:r>
            <w:r w:rsidR="00626D7C">
              <w:rPr>
                <w:rFonts w:ascii="GHEA Grapalat" w:eastAsia="Times New Roman" w:hAnsi="GHEA Grapalat"/>
                <w:b/>
                <w:i/>
                <w:sz w:val="16"/>
                <w:szCs w:val="14"/>
                <w:lang w:eastAsia="ru-RU"/>
              </w:rPr>
              <w:t>5</w:t>
            </w:r>
            <w:r w:rsidR="00626D7C" w:rsidRPr="00A94104">
              <w:rPr>
                <w:rFonts w:ascii="GHEA Grapalat" w:eastAsia="Times New Roman" w:hAnsi="GHEA Grapalat"/>
                <w:b/>
                <w:i/>
                <w:sz w:val="16"/>
                <w:szCs w:val="14"/>
                <w:lang w:eastAsia="ru-RU"/>
              </w:rPr>
              <w:t>թ.</w:t>
            </w:r>
          </w:p>
        </w:tc>
      </w:tr>
      <w:tr w:rsidR="00626D7C" w:rsidRPr="00A94104" w14:paraId="199F948A" w14:textId="77777777" w:rsidTr="00BC57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544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626D7C" w:rsidRPr="00A94104" w:rsidRDefault="00626D7C" w:rsidP="00626D7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  <w:r w:rsidRPr="00A94104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Հրավերում</w:t>
            </w:r>
            <w:r w:rsidRPr="00A94104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94104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կատարված</w:t>
            </w:r>
            <w:r w:rsidRPr="00A94104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94104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A94104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4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626D7C" w:rsidRPr="00A94104" w:rsidRDefault="00626D7C" w:rsidP="00626D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94104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1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626D7C" w:rsidRPr="00A94104" w14:paraId="6EE9B008" w14:textId="77777777" w:rsidTr="00BC57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544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626D7C" w:rsidRPr="00A94104" w:rsidRDefault="00626D7C" w:rsidP="00626D7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4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626D7C" w:rsidRPr="00A94104" w:rsidRDefault="00626D7C" w:rsidP="00626D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94104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1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626D7C" w:rsidRPr="00A94104" w14:paraId="13FE412E" w14:textId="77777777" w:rsidTr="00BC57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44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626D7C" w:rsidRPr="00A94104" w:rsidRDefault="00626D7C" w:rsidP="00626D7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94104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4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626D7C" w:rsidRPr="00A94104" w:rsidRDefault="00626D7C" w:rsidP="00626D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9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3EFB5926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94104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Հարցադ</w:t>
            </w:r>
            <w:r w:rsidRPr="00A94104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ր</w:t>
            </w:r>
            <w:r w:rsidRPr="00A94104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ման ստացման</w:t>
            </w:r>
          </w:p>
        </w:tc>
        <w:tc>
          <w:tcPr>
            <w:tcW w:w="21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94104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Պարզա</w:t>
            </w:r>
            <w:r w:rsidRPr="00A94104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բանման</w:t>
            </w:r>
          </w:p>
        </w:tc>
      </w:tr>
      <w:tr w:rsidR="00626D7C" w:rsidRPr="00A94104" w14:paraId="321D26CF" w14:textId="77777777" w:rsidTr="00BC57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44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626D7C" w:rsidRPr="00A94104" w:rsidRDefault="00626D7C" w:rsidP="00626D7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4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626D7C" w:rsidRPr="00A94104" w:rsidRDefault="00626D7C" w:rsidP="00626D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94104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21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626D7C" w:rsidRPr="00A94104" w14:paraId="68E691E2" w14:textId="77777777" w:rsidTr="00BC57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544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626D7C" w:rsidRPr="00A94104" w:rsidRDefault="00626D7C" w:rsidP="00626D7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4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626D7C" w:rsidRPr="00A94104" w:rsidRDefault="00626D7C" w:rsidP="00626D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94104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21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626D7C" w:rsidRPr="00A94104" w14:paraId="30B89418" w14:textId="77777777" w:rsidTr="007B0C43">
        <w:trPr>
          <w:trHeight w:val="54"/>
        </w:trPr>
        <w:tc>
          <w:tcPr>
            <w:tcW w:w="11120" w:type="dxa"/>
            <w:gridSpan w:val="25"/>
            <w:shd w:val="clear" w:color="auto" w:fill="99CCFF"/>
            <w:vAlign w:val="center"/>
          </w:tcPr>
          <w:p w14:paraId="70776DB4" w14:textId="77777777" w:rsidR="00626D7C" w:rsidRPr="00A94104" w:rsidRDefault="00626D7C" w:rsidP="00626D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626D7C" w:rsidRPr="00A94104" w14:paraId="10DC4861" w14:textId="77777777" w:rsidTr="00BC5749">
        <w:trPr>
          <w:trHeight w:val="605"/>
        </w:trPr>
        <w:tc>
          <w:tcPr>
            <w:tcW w:w="1329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626D7C" w:rsidRPr="00A94104" w:rsidRDefault="00626D7C" w:rsidP="00626D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4"/>
                <w:szCs w:val="14"/>
                <w:lang w:eastAsia="ru-RU"/>
              </w:rPr>
            </w:pPr>
            <w:r w:rsidRPr="00A94104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484" w:type="dxa"/>
            <w:gridSpan w:val="5"/>
            <w:vMerge w:val="restart"/>
            <w:shd w:val="clear" w:color="auto" w:fill="auto"/>
            <w:vAlign w:val="center"/>
          </w:tcPr>
          <w:p w14:paraId="4FE503E7" w14:textId="29F83DA2" w:rsidR="00626D7C" w:rsidRPr="00A94104" w:rsidRDefault="00626D7C" w:rsidP="00626D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4"/>
                <w:szCs w:val="14"/>
                <w:lang w:eastAsia="ru-RU"/>
              </w:rPr>
            </w:pPr>
            <w:r w:rsidRPr="00A94104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307" w:type="dxa"/>
            <w:gridSpan w:val="17"/>
            <w:shd w:val="clear" w:color="auto" w:fill="auto"/>
            <w:vAlign w:val="center"/>
          </w:tcPr>
          <w:p w14:paraId="1FD38684" w14:textId="2B462658" w:rsidR="00626D7C" w:rsidRPr="00A94104" w:rsidRDefault="00626D7C" w:rsidP="00626D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4"/>
                <w:szCs w:val="14"/>
                <w:lang w:eastAsia="ru-RU"/>
              </w:rPr>
            </w:pPr>
            <w:r w:rsidRPr="00A94104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A94104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/ՀՀ դրամ</w:t>
            </w:r>
            <w:r w:rsidRPr="00A94104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626D7C" w:rsidRPr="00A94104" w14:paraId="3FD00E3A" w14:textId="77777777" w:rsidTr="00BC5749">
        <w:trPr>
          <w:trHeight w:val="365"/>
        </w:trPr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67E5DBFB" w14:textId="77777777" w:rsidR="00626D7C" w:rsidRPr="00A94104" w:rsidRDefault="00626D7C" w:rsidP="00626D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2484" w:type="dxa"/>
            <w:gridSpan w:val="5"/>
            <w:vMerge/>
            <w:shd w:val="clear" w:color="auto" w:fill="auto"/>
            <w:vAlign w:val="center"/>
          </w:tcPr>
          <w:p w14:paraId="7835142E" w14:textId="77777777" w:rsidR="00626D7C" w:rsidRPr="00A94104" w:rsidRDefault="00626D7C" w:rsidP="00626D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3065" w:type="dxa"/>
            <w:gridSpan w:val="8"/>
            <w:shd w:val="clear" w:color="auto" w:fill="auto"/>
            <w:vAlign w:val="center"/>
          </w:tcPr>
          <w:p w14:paraId="27542D69" w14:textId="77777777" w:rsidR="00626D7C" w:rsidRPr="00A94104" w:rsidRDefault="00626D7C" w:rsidP="00626D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94104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057" w:type="dxa"/>
            <w:gridSpan w:val="6"/>
            <w:shd w:val="clear" w:color="auto" w:fill="auto"/>
            <w:vAlign w:val="center"/>
          </w:tcPr>
          <w:p w14:paraId="635EE2FE" w14:textId="77777777" w:rsidR="00626D7C" w:rsidRPr="00A94104" w:rsidRDefault="00626D7C" w:rsidP="00626D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94104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185" w:type="dxa"/>
            <w:gridSpan w:val="3"/>
            <w:shd w:val="clear" w:color="auto" w:fill="auto"/>
            <w:vAlign w:val="center"/>
          </w:tcPr>
          <w:p w14:paraId="4A371FE9" w14:textId="77777777" w:rsidR="00626D7C" w:rsidRPr="00A94104" w:rsidRDefault="00626D7C" w:rsidP="00626D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94104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Ընդհանուր</w:t>
            </w:r>
          </w:p>
        </w:tc>
      </w:tr>
      <w:tr w:rsidR="00626D7C" w:rsidRPr="00A94104" w14:paraId="4DA511EC" w14:textId="77777777" w:rsidTr="00BC5749">
        <w:trPr>
          <w:trHeight w:val="83"/>
        </w:trPr>
        <w:tc>
          <w:tcPr>
            <w:tcW w:w="1329" w:type="dxa"/>
            <w:gridSpan w:val="3"/>
            <w:shd w:val="clear" w:color="auto" w:fill="auto"/>
            <w:vAlign w:val="center"/>
          </w:tcPr>
          <w:p w14:paraId="5DBE5B3F" w14:textId="381430AE" w:rsidR="00626D7C" w:rsidRPr="00A94104" w:rsidRDefault="00626D7C" w:rsidP="00626D7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A94104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Չափաբաժին 1-</w:t>
            </w: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35</w:t>
            </w:r>
          </w:p>
        </w:tc>
        <w:tc>
          <w:tcPr>
            <w:tcW w:w="9791" w:type="dxa"/>
            <w:gridSpan w:val="22"/>
            <w:shd w:val="clear" w:color="auto" w:fill="auto"/>
            <w:vAlign w:val="center"/>
          </w:tcPr>
          <w:p w14:paraId="6ABF72D4" w14:textId="535C70F7" w:rsidR="00626D7C" w:rsidRPr="00A94104" w:rsidRDefault="00626D7C" w:rsidP="00626D7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94104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Աբովյանի համայնքային ենթակայությամբ գործող մանկապարտեզների 202</w:t>
            </w: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6</w:t>
            </w:r>
            <w:r w:rsidRPr="00A94104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թվականի կարիքների համար սննդամթերքի ձեռքբերում</w:t>
            </w:r>
          </w:p>
        </w:tc>
      </w:tr>
      <w:tr w:rsidR="00504A38" w:rsidRPr="00A94104" w14:paraId="50825522" w14:textId="77777777" w:rsidTr="00BC5749">
        <w:trPr>
          <w:trHeight w:val="83"/>
        </w:trPr>
        <w:tc>
          <w:tcPr>
            <w:tcW w:w="1329" w:type="dxa"/>
            <w:gridSpan w:val="3"/>
            <w:shd w:val="clear" w:color="auto" w:fill="auto"/>
            <w:vAlign w:val="center"/>
          </w:tcPr>
          <w:p w14:paraId="50AD5B95" w14:textId="7F94188F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20"/>
                <w:szCs w:val="14"/>
                <w:lang w:eastAsia="ru-RU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20"/>
              </w:rPr>
              <w:t>1</w:t>
            </w:r>
          </w:p>
        </w:tc>
        <w:tc>
          <w:tcPr>
            <w:tcW w:w="2484" w:type="dxa"/>
            <w:gridSpan w:val="5"/>
            <w:shd w:val="clear" w:color="auto" w:fill="auto"/>
            <w:vAlign w:val="center"/>
          </w:tcPr>
          <w:p w14:paraId="259F3C98" w14:textId="0EA8BE78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4"/>
                <w:lang w:eastAsia="ru-RU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18"/>
              </w:rPr>
              <w:t xml:space="preserve">«Ծիրան Մարկետ» ՍՊԸ  </w:t>
            </w:r>
          </w:p>
        </w:tc>
        <w:tc>
          <w:tcPr>
            <w:tcW w:w="3065" w:type="dxa"/>
            <w:gridSpan w:val="8"/>
            <w:shd w:val="clear" w:color="auto" w:fill="auto"/>
            <w:vAlign w:val="center"/>
          </w:tcPr>
          <w:p w14:paraId="1D867224" w14:textId="56394740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5300000</w:t>
            </w:r>
          </w:p>
        </w:tc>
        <w:tc>
          <w:tcPr>
            <w:tcW w:w="2057" w:type="dxa"/>
            <w:gridSpan w:val="6"/>
            <w:shd w:val="clear" w:color="auto" w:fill="auto"/>
            <w:vAlign w:val="center"/>
          </w:tcPr>
          <w:p w14:paraId="22B8A853" w14:textId="6E6F57E3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1060000</w:t>
            </w:r>
          </w:p>
        </w:tc>
        <w:tc>
          <w:tcPr>
            <w:tcW w:w="2185" w:type="dxa"/>
            <w:gridSpan w:val="3"/>
            <w:shd w:val="clear" w:color="auto" w:fill="auto"/>
            <w:vAlign w:val="center"/>
          </w:tcPr>
          <w:p w14:paraId="1F59BBB2" w14:textId="408B800C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6360000</w:t>
            </w:r>
          </w:p>
        </w:tc>
      </w:tr>
      <w:tr w:rsidR="00504A38" w:rsidRPr="00A94104" w14:paraId="24B21ADF" w14:textId="77777777" w:rsidTr="00BC5749">
        <w:trPr>
          <w:trHeight w:val="83"/>
        </w:trPr>
        <w:tc>
          <w:tcPr>
            <w:tcW w:w="1329" w:type="dxa"/>
            <w:gridSpan w:val="3"/>
            <w:shd w:val="clear" w:color="auto" w:fill="auto"/>
            <w:vAlign w:val="center"/>
          </w:tcPr>
          <w:p w14:paraId="2D1BD7C4" w14:textId="7974D41B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/>
                <w:sz w:val="20"/>
                <w:szCs w:val="14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20"/>
              </w:rPr>
              <w:t>1</w:t>
            </w:r>
          </w:p>
        </w:tc>
        <w:tc>
          <w:tcPr>
            <w:tcW w:w="2484" w:type="dxa"/>
            <w:gridSpan w:val="5"/>
            <w:shd w:val="clear" w:color="auto" w:fill="auto"/>
            <w:vAlign w:val="center"/>
          </w:tcPr>
          <w:p w14:paraId="203143A3" w14:textId="7A9FAC73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/>
                <w:sz w:val="18"/>
                <w:szCs w:val="14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18"/>
              </w:rPr>
              <w:t xml:space="preserve">«ՊԵՐՃ ԹՈՎՄԱՍՅԱՆ ՎԱՐԴԱՆԻ» Ա/Ձ  </w:t>
            </w:r>
          </w:p>
        </w:tc>
        <w:tc>
          <w:tcPr>
            <w:tcW w:w="3065" w:type="dxa"/>
            <w:gridSpan w:val="8"/>
            <w:shd w:val="clear" w:color="auto" w:fill="auto"/>
            <w:vAlign w:val="center"/>
          </w:tcPr>
          <w:p w14:paraId="1CFC77FE" w14:textId="42BC2B72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/>
                <w:sz w:val="18"/>
                <w:szCs w:val="14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5780300</w:t>
            </w:r>
          </w:p>
        </w:tc>
        <w:tc>
          <w:tcPr>
            <w:tcW w:w="2057" w:type="dxa"/>
            <w:gridSpan w:val="6"/>
            <w:shd w:val="clear" w:color="auto" w:fill="auto"/>
            <w:vAlign w:val="center"/>
          </w:tcPr>
          <w:p w14:paraId="1C941275" w14:textId="47DB7B25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/>
                <w:sz w:val="18"/>
                <w:szCs w:val="14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0</w:t>
            </w:r>
          </w:p>
        </w:tc>
        <w:tc>
          <w:tcPr>
            <w:tcW w:w="2185" w:type="dxa"/>
            <w:gridSpan w:val="3"/>
            <w:shd w:val="clear" w:color="auto" w:fill="auto"/>
            <w:vAlign w:val="center"/>
          </w:tcPr>
          <w:p w14:paraId="7794DB68" w14:textId="4A102643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/>
                <w:sz w:val="18"/>
                <w:szCs w:val="14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5780300</w:t>
            </w:r>
          </w:p>
        </w:tc>
      </w:tr>
      <w:tr w:rsidR="00504A38" w:rsidRPr="00A94104" w14:paraId="037C1106" w14:textId="77777777" w:rsidTr="00BC5749">
        <w:trPr>
          <w:trHeight w:val="83"/>
        </w:trPr>
        <w:tc>
          <w:tcPr>
            <w:tcW w:w="1329" w:type="dxa"/>
            <w:gridSpan w:val="3"/>
            <w:shd w:val="clear" w:color="auto" w:fill="auto"/>
            <w:vAlign w:val="center"/>
          </w:tcPr>
          <w:p w14:paraId="1E401002" w14:textId="3EE96FFF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/>
                <w:sz w:val="20"/>
                <w:szCs w:val="14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20"/>
              </w:rPr>
              <w:t>1</w:t>
            </w:r>
          </w:p>
        </w:tc>
        <w:tc>
          <w:tcPr>
            <w:tcW w:w="2484" w:type="dxa"/>
            <w:gridSpan w:val="5"/>
            <w:shd w:val="clear" w:color="auto" w:fill="auto"/>
            <w:vAlign w:val="center"/>
          </w:tcPr>
          <w:p w14:paraId="1AB2D4F6" w14:textId="5AA7B415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/>
                <w:sz w:val="18"/>
                <w:szCs w:val="14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18"/>
              </w:rPr>
              <w:t xml:space="preserve">«ՆՆ ֆուդ» ՍՊԸ </w:t>
            </w:r>
          </w:p>
        </w:tc>
        <w:tc>
          <w:tcPr>
            <w:tcW w:w="3065" w:type="dxa"/>
            <w:gridSpan w:val="8"/>
            <w:shd w:val="clear" w:color="auto" w:fill="auto"/>
            <w:vAlign w:val="center"/>
          </w:tcPr>
          <w:p w14:paraId="59A0B459" w14:textId="6898C0CA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/>
                <w:sz w:val="18"/>
                <w:szCs w:val="14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300000000</w:t>
            </w:r>
          </w:p>
        </w:tc>
        <w:tc>
          <w:tcPr>
            <w:tcW w:w="2057" w:type="dxa"/>
            <w:gridSpan w:val="6"/>
            <w:shd w:val="clear" w:color="auto" w:fill="auto"/>
            <w:vAlign w:val="center"/>
          </w:tcPr>
          <w:p w14:paraId="0533ADC3" w14:textId="4728E72A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/>
                <w:sz w:val="18"/>
                <w:szCs w:val="14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60000000</w:t>
            </w:r>
          </w:p>
        </w:tc>
        <w:tc>
          <w:tcPr>
            <w:tcW w:w="2185" w:type="dxa"/>
            <w:gridSpan w:val="3"/>
            <w:shd w:val="clear" w:color="auto" w:fill="auto"/>
            <w:vAlign w:val="center"/>
          </w:tcPr>
          <w:p w14:paraId="2A9DD188" w14:textId="073911AD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/>
                <w:sz w:val="18"/>
                <w:szCs w:val="14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360000000</w:t>
            </w:r>
          </w:p>
        </w:tc>
      </w:tr>
      <w:tr w:rsidR="00504A38" w:rsidRPr="00A94104" w14:paraId="057B93C9" w14:textId="77777777" w:rsidTr="00BC5749">
        <w:trPr>
          <w:trHeight w:val="83"/>
        </w:trPr>
        <w:tc>
          <w:tcPr>
            <w:tcW w:w="1329" w:type="dxa"/>
            <w:gridSpan w:val="3"/>
            <w:shd w:val="clear" w:color="auto" w:fill="auto"/>
            <w:vAlign w:val="center"/>
          </w:tcPr>
          <w:p w14:paraId="73ECC705" w14:textId="1CB782F9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/>
                <w:sz w:val="20"/>
                <w:szCs w:val="14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20"/>
              </w:rPr>
              <w:t>2</w:t>
            </w:r>
          </w:p>
        </w:tc>
        <w:tc>
          <w:tcPr>
            <w:tcW w:w="2484" w:type="dxa"/>
            <w:gridSpan w:val="5"/>
            <w:shd w:val="clear" w:color="auto" w:fill="auto"/>
            <w:vAlign w:val="center"/>
          </w:tcPr>
          <w:p w14:paraId="5D9BF7B0" w14:textId="6EB470A7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/>
                <w:sz w:val="18"/>
                <w:szCs w:val="14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18"/>
              </w:rPr>
              <w:t xml:space="preserve">ԱՁ «Նելլի Ուդումյան» </w:t>
            </w:r>
          </w:p>
        </w:tc>
        <w:tc>
          <w:tcPr>
            <w:tcW w:w="3065" w:type="dxa"/>
            <w:gridSpan w:val="8"/>
            <w:shd w:val="clear" w:color="auto" w:fill="auto"/>
            <w:vAlign w:val="center"/>
          </w:tcPr>
          <w:p w14:paraId="4379F1EE" w14:textId="3367BE0A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/>
                <w:sz w:val="18"/>
                <w:szCs w:val="14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9786217</w:t>
            </w:r>
          </w:p>
        </w:tc>
        <w:tc>
          <w:tcPr>
            <w:tcW w:w="2057" w:type="dxa"/>
            <w:gridSpan w:val="6"/>
            <w:shd w:val="clear" w:color="auto" w:fill="auto"/>
            <w:vAlign w:val="center"/>
          </w:tcPr>
          <w:p w14:paraId="38430CE1" w14:textId="2DF25535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/>
                <w:sz w:val="18"/>
                <w:szCs w:val="14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1957243,4</w:t>
            </w:r>
          </w:p>
        </w:tc>
        <w:tc>
          <w:tcPr>
            <w:tcW w:w="2185" w:type="dxa"/>
            <w:gridSpan w:val="3"/>
            <w:shd w:val="clear" w:color="auto" w:fill="auto"/>
            <w:vAlign w:val="center"/>
          </w:tcPr>
          <w:p w14:paraId="7F51F045" w14:textId="44BBA859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/>
                <w:sz w:val="18"/>
                <w:szCs w:val="14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11743460,4</w:t>
            </w:r>
          </w:p>
        </w:tc>
      </w:tr>
      <w:tr w:rsidR="00504A38" w:rsidRPr="00A94104" w14:paraId="3792CDFF" w14:textId="77777777" w:rsidTr="00BC5749">
        <w:trPr>
          <w:trHeight w:val="83"/>
        </w:trPr>
        <w:tc>
          <w:tcPr>
            <w:tcW w:w="1329" w:type="dxa"/>
            <w:gridSpan w:val="3"/>
            <w:shd w:val="clear" w:color="auto" w:fill="auto"/>
            <w:vAlign w:val="center"/>
          </w:tcPr>
          <w:p w14:paraId="70E13E4A" w14:textId="6D66F0CC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/>
                <w:sz w:val="20"/>
                <w:szCs w:val="14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20"/>
              </w:rPr>
              <w:t>2</w:t>
            </w:r>
          </w:p>
        </w:tc>
        <w:tc>
          <w:tcPr>
            <w:tcW w:w="2484" w:type="dxa"/>
            <w:gridSpan w:val="5"/>
            <w:shd w:val="clear" w:color="auto" w:fill="auto"/>
            <w:vAlign w:val="center"/>
          </w:tcPr>
          <w:p w14:paraId="0C1F8689" w14:textId="1B52AD82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/>
                <w:sz w:val="18"/>
                <w:szCs w:val="14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18"/>
              </w:rPr>
              <w:t xml:space="preserve">«ՊԵՐՃ ԹՈՎՄԱՍՅԱՆ ՎԱՐԴԱՆԻ» Ա/Ձ  </w:t>
            </w:r>
          </w:p>
        </w:tc>
        <w:tc>
          <w:tcPr>
            <w:tcW w:w="3065" w:type="dxa"/>
            <w:gridSpan w:val="8"/>
            <w:shd w:val="clear" w:color="auto" w:fill="auto"/>
            <w:vAlign w:val="center"/>
          </w:tcPr>
          <w:p w14:paraId="3078EDBE" w14:textId="6E362CDB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/>
                <w:sz w:val="18"/>
                <w:szCs w:val="14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12800000</w:t>
            </w:r>
          </w:p>
        </w:tc>
        <w:tc>
          <w:tcPr>
            <w:tcW w:w="2057" w:type="dxa"/>
            <w:gridSpan w:val="6"/>
            <w:shd w:val="clear" w:color="auto" w:fill="auto"/>
            <w:vAlign w:val="center"/>
          </w:tcPr>
          <w:p w14:paraId="2A455FCD" w14:textId="2F63B530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/>
                <w:sz w:val="18"/>
                <w:szCs w:val="14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0</w:t>
            </w:r>
          </w:p>
        </w:tc>
        <w:tc>
          <w:tcPr>
            <w:tcW w:w="2185" w:type="dxa"/>
            <w:gridSpan w:val="3"/>
            <w:shd w:val="clear" w:color="auto" w:fill="auto"/>
            <w:vAlign w:val="center"/>
          </w:tcPr>
          <w:p w14:paraId="427903C7" w14:textId="1F2AAE02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/>
                <w:sz w:val="18"/>
                <w:szCs w:val="14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12800000</w:t>
            </w:r>
          </w:p>
        </w:tc>
      </w:tr>
      <w:tr w:rsidR="00504A38" w:rsidRPr="00A94104" w14:paraId="071E8D0A" w14:textId="77777777" w:rsidTr="00BC5749">
        <w:trPr>
          <w:trHeight w:val="83"/>
        </w:trPr>
        <w:tc>
          <w:tcPr>
            <w:tcW w:w="1329" w:type="dxa"/>
            <w:gridSpan w:val="3"/>
            <w:shd w:val="clear" w:color="auto" w:fill="auto"/>
            <w:vAlign w:val="center"/>
          </w:tcPr>
          <w:p w14:paraId="15F58E46" w14:textId="631D50F4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/>
                <w:sz w:val="20"/>
                <w:szCs w:val="14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20"/>
              </w:rPr>
              <w:t>2</w:t>
            </w:r>
          </w:p>
        </w:tc>
        <w:tc>
          <w:tcPr>
            <w:tcW w:w="2484" w:type="dxa"/>
            <w:gridSpan w:val="5"/>
            <w:shd w:val="clear" w:color="auto" w:fill="auto"/>
            <w:vAlign w:val="center"/>
          </w:tcPr>
          <w:p w14:paraId="085FD6B8" w14:textId="4DD70B00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/>
                <w:sz w:val="18"/>
                <w:szCs w:val="14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18"/>
              </w:rPr>
              <w:t xml:space="preserve">«Ծիրան Մարկետ» ՍՊԸ  </w:t>
            </w:r>
          </w:p>
        </w:tc>
        <w:tc>
          <w:tcPr>
            <w:tcW w:w="3065" w:type="dxa"/>
            <w:gridSpan w:val="8"/>
            <w:shd w:val="clear" w:color="auto" w:fill="auto"/>
            <w:vAlign w:val="center"/>
          </w:tcPr>
          <w:p w14:paraId="5FBD08AA" w14:textId="436245B6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/>
                <w:sz w:val="18"/>
                <w:szCs w:val="14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13615597</w:t>
            </w:r>
          </w:p>
        </w:tc>
        <w:tc>
          <w:tcPr>
            <w:tcW w:w="2057" w:type="dxa"/>
            <w:gridSpan w:val="6"/>
            <w:shd w:val="clear" w:color="auto" w:fill="auto"/>
            <w:vAlign w:val="center"/>
          </w:tcPr>
          <w:p w14:paraId="720247F5" w14:textId="2C193FCB" w:rsidR="00504A38" w:rsidRPr="00504A38" w:rsidRDefault="00504A38" w:rsidP="00504A3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8"/>
                <w:szCs w:val="20"/>
                <w:lang w:val="hy-AM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2723119,4</w:t>
            </w:r>
          </w:p>
        </w:tc>
        <w:tc>
          <w:tcPr>
            <w:tcW w:w="2185" w:type="dxa"/>
            <w:gridSpan w:val="3"/>
            <w:shd w:val="clear" w:color="auto" w:fill="auto"/>
            <w:vAlign w:val="center"/>
          </w:tcPr>
          <w:p w14:paraId="5C8F78EA" w14:textId="5FB11F11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/>
                <w:sz w:val="18"/>
                <w:szCs w:val="14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16338716,4</w:t>
            </w:r>
          </w:p>
        </w:tc>
      </w:tr>
      <w:tr w:rsidR="00504A38" w:rsidRPr="00A94104" w14:paraId="65C9BFE1" w14:textId="77777777" w:rsidTr="00BC5749">
        <w:trPr>
          <w:trHeight w:val="83"/>
        </w:trPr>
        <w:tc>
          <w:tcPr>
            <w:tcW w:w="1329" w:type="dxa"/>
            <w:gridSpan w:val="3"/>
            <w:shd w:val="clear" w:color="auto" w:fill="auto"/>
            <w:vAlign w:val="center"/>
          </w:tcPr>
          <w:p w14:paraId="34FD6C20" w14:textId="7A2A1819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14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20"/>
              </w:rPr>
              <w:t>2</w:t>
            </w:r>
          </w:p>
        </w:tc>
        <w:tc>
          <w:tcPr>
            <w:tcW w:w="2484" w:type="dxa"/>
            <w:gridSpan w:val="5"/>
            <w:shd w:val="clear" w:color="auto" w:fill="auto"/>
            <w:vAlign w:val="center"/>
          </w:tcPr>
          <w:p w14:paraId="7929DFD0" w14:textId="4DCDD05F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4"/>
                <w:lang w:eastAsia="ru-RU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18"/>
              </w:rPr>
              <w:t xml:space="preserve">«ՆՆ ֆուդ» ՍՊԸ </w:t>
            </w:r>
          </w:p>
        </w:tc>
        <w:tc>
          <w:tcPr>
            <w:tcW w:w="3065" w:type="dxa"/>
            <w:gridSpan w:val="8"/>
            <w:shd w:val="clear" w:color="auto" w:fill="auto"/>
            <w:vAlign w:val="center"/>
          </w:tcPr>
          <w:p w14:paraId="567C26BF" w14:textId="2901C497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300000000</w:t>
            </w:r>
          </w:p>
        </w:tc>
        <w:tc>
          <w:tcPr>
            <w:tcW w:w="2057" w:type="dxa"/>
            <w:gridSpan w:val="6"/>
            <w:shd w:val="clear" w:color="auto" w:fill="auto"/>
            <w:vAlign w:val="center"/>
          </w:tcPr>
          <w:p w14:paraId="73E754B6" w14:textId="43DFA088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60000000</w:t>
            </w:r>
          </w:p>
        </w:tc>
        <w:tc>
          <w:tcPr>
            <w:tcW w:w="2185" w:type="dxa"/>
            <w:gridSpan w:val="3"/>
            <w:shd w:val="clear" w:color="auto" w:fill="auto"/>
            <w:vAlign w:val="center"/>
          </w:tcPr>
          <w:p w14:paraId="0CA9B678" w14:textId="751E6CC7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360000000</w:t>
            </w:r>
          </w:p>
        </w:tc>
      </w:tr>
      <w:tr w:rsidR="00504A38" w:rsidRPr="00A94104" w14:paraId="4F021195" w14:textId="77777777" w:rsidTr="00BC5749">
        <w:trPr>
          <w:trHeight w:val="83"/>
        </w:trPr>
        <w:tc>
          <w:tcPr>
            <w:tcW w:w="1329" w:type="dxa"/>
            <w:gridSpan w:val="3"/>
            <w:shd w:val="clear" w:color="auto" w:fill="auto"/>
            <w:vAlign w:val="center"/>
          </w:tcPr>
          <w:p w14:paraId="56367FA9" w14:textId="545A311C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14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20"/>
              </w:rPr>
              <w:t>3</w:t>
            </w:r>
          </w:p>
        </w:tc>
        <w:tc>
          <w:tcPr>
            <w:tcW w:w="2484" w:type="dxa"/>
            <w:gridSpan w:val="5"/>
            <w:shd w:val="clear" w:color="auto" w:fill="auto"/>
            <w:vAlign w:val="center"/>
          </w:tcPr>
          <w:p w14:paraId="03CC6C09" w14:textId="6BBFB064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4"/>
                <w:lang w:eastAsia="ru-RU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18"/>
              </w:rPr>
              <w:t xml:space="preserve">«ՆՆ ֆուդ» ՍՊԸ </w:t>
            </w:r>
          </w:p>
        </w:tc>
        <w:tc>
          <w:tcPr>
            <w:tcW w:w="3065" w:type="dxa"/>
            <w:gridSpan w:val="8"/>
            <w:shd w:val="clear" w:color="auto" w:fill="auto"/>
            <w:vAlign w:val="center"/>
          </w:tcPr>
          <w:p w14:paraId="54594F7D" w14:textId="2B3FF34C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225540</w:t>
            </w:r>
          </w:p>
        </w:tc>
        <w:tc>
          <w:tcPr>
            <w:tcW w:w="2057" w:type="dxa"/>
            <w:gridSpan w:val="6"/>
            <w:shd w:val="clear" w:color="auto" w:fill="auto"/>
            <w:vAlign w:val="center"/>
          </w:tcPr>
          <w:p w14:paraId="014B4D6C" w14:textId="4F657EC1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45108</w:t>
            </w:r>
          </w:p>
        </w:tc>
        <w:tc>
          <w:tcPr>
            <w:tcW w:w="2185" w:type="dxa"/>
            <w:gridSpan w:val="3"/>
            <w:shd w:val="clear" w:color="auto" w:fill="auto"/>
            <w:vAlign w:val="center"/>
          </w:tcPr>
          <w:p w14:paraId="40E5E800" w14:textId="03BC8B48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270648</w:t>
            </w:r>
          </w:p>
        </w:tc>
      </w:tr>
      <w:tr w:rsidR="00504A38" w:rsidRPr="00A94104" w14:paraId="77C12168" w14:textId="77777777" w:rsidTr="00BC5749">
        <w:trPr>
          <w:trHeight w:val="83"/>
        </w:trPr>
        <w:tc>
          <w:tcPr>
            <w:tcW w:w="1329" w:type="dxa"/>
            <w:gridSpan w:val="3"/>
            <w:shd w:val="clear" w:color="auto" w:fill="auto"/>
            <w:vAlign w:val="center"/>
          </w:tcPr>
          <w:p w14:paraId="1D694E4F" w14:textId="586E74FA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14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20"/>
              </w:rPr>
              <w:t>3</w:t>
            </w:r>
          </w:p>
        </w:tc>
        <w:tc>
          <w:tcPr>
            <w:tcW w:w="2484" w:type="dxa"/>
            <w:gridSpan w:val="5"/>
            <w:shd w:val="clear" w:color="auto" w:fill="auto"/>
            <w:vAlign w:val="center"/>
          </w:tcPr>
          <w:p w14:paraId="6BEDE39F" w14:textId="33DECB0A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4"/>
                <w:lang w:eastAsia="ru-RU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18"/>
              </w:rPr>
              <w:t xml:space="preserve">«Ծիրան Մարկետ» ՍՊԸ  </w:t>
            </w:r>
          </w:p>
        </w:tc>
        <w:tc>
          <w:tcPr>
            <w:tcW w:w="3065" w:type="dxa"/>
            <w:gridSpan w:val="8"/>
            <w:shd w:val="clear" w:color="auto" w:fill="auto"/>
            <w:vAlign w:val="center"/>
          </w:tcPr>
          <w:p w14:paraId="20422A13" w14:textId="73380279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25000000</w:t>
            </w:r>
          </w:p>
        </w:tc>
        <w:tc>
          <w:tcPr>
            <w:tcW w:w="2057" w:type="dxa"/>
            <w:gridSpan w:val="6"/>
            <w:shd w:val="clear" w:color="auto" w:fill="auto"/>
            <w:vAlign w:val="center"/>
          </w:tcPr>
          <w:p w14:paraId="2554D02E" w14:textId="46C3DA70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5000000</w:t>
            </w:r>
          </w:p>
        </w:tc>
        <w:tc>
          <w:tcPr>
            <w:tcW w:w="2185" w:type="dxa"/>
            <w:gridSpan w:val="3"/>
            <w:shd w:val="clear" w:color="auto" w:fill="auto"/>
            <w:vAlign w:val="center"/>
          </w:tcPr>
          <w:p w14:paraId="41C32DCE" w14:textId="629FC58A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30000000</w:t>
            </w:r>
          </w:p>
        </w:tc>
      </w:tr>
      <w:tr w:rsidR="00504A38" w:rsidRPr="00A94104" w14:paraId="71CD6948" w14:textId="77777777" w:rsidTr="00BC5749">
        <w:trPr>
          <w:trHeight w:val="83"/>
        </w:trPr>
        <w:tc>
          <w:tcPr>
            <w:tcW w:w="1329" w:type="dxa"/>
            <w:gridSpan w:val="3"/>
            <w:shd w:val="clear" w:color="auto" w:fill="auto"/>
            <w:vAlign w:val="center"/>
          </w:tcPr>
          <w:p w14:paraId="4CE1CA1E" w14:textId="7ABE6828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14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20"/>
              </w:rPr>
              <w:t>4</w:t>
            </w:r>
          </w:p>
        </w:tc>
        <w:tc>
          <w:tcPr>
            <w:tcW w:w="2484" w:type="dxa"/>
            <w:gridSpan w:val="5"/>
            <w:shd w:val="clear" w:color="auto" w:fill="auto"/>
            <w:vAlign w:val="center"/>
          </w:tcPr>
          <w:p w14:paraId="0D13CB73" w14:textId="052008E4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4"/>
                <w:lang w:eastAsia="ru-RU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18"/>
              </w:rPr>
              <w:t xml:space="preserve">«ՆՆ ֆուդ» ՍՊԸ </w:t>
            </w:r>
          </w:p>
        </w:tc>
        <w:tc>
          <w:tcPr>
            <w:tcW w:w="3065" w:type="dxa"/>
            <w:gridSpan w:val="8"/>
            <w:shd w:val="clear" w:color="auto" w:fill="auto"/>
            <w:vAlign w:val="center"/>
          </w:tcPr>
          <w:p w14:paraId="4B70B97E" w14:textId="266A2A95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6500365</w:t>
            </w:r>
          </w:p>
        </w:tc>
        <w:tc>
          <w:tcPr>
            <w:tcW w:w="2057" w:type="dxa"/>
            <w:gridSpan w:val="6"/>
            <w:shd w:val="clear" w:color="auto" w:fill="auto"/>
            <w:vAlign w:val="center"/>
          </w:tcPr>
          <w:p w14:paraId="3E88F1E3" w14:textId="51F05BBD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1300073</w:t>
            </w:r>
          </w:p>
        </w:tc>
        <w:tc>
          <w:tcPr>
            <w:tcW w:w="2185" w:type="dxa"/>
            <w:gridSpan w:val="3"/>
            <w:shd w:val="clear" w:color="auto" w:fill="auto"/>
            <w:vAlign w:val="center"/>
          </w:tcPr>
          <w:p w14:paraId="26B46683" w14:textId="0CFC31B0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7800438</w:t>
            </w:r>
          </w:p>
        </w:tc>
      </w:tr>
      <w:tr w:rsidR="00504A38" w:rsidRPr="00A94104" w14:paraId="1EDBF94D" w14:textId="77777777" w:rsidTr="00BC5749">
        <w:trPr>
          <w:trHeight w:val="83"/>
        </w:trPr>
        <w:tc>
          <w:tcPr>
            <w:tcW w:w="1329" w:type="dxa"/>
            <w:gridSpan w:val="3"/>
            <w:shd w:val="clear" w:color="auto" w:fill="auto"/>
            <w:vAlign w:val="center"/>
          </w:tcPr>
          <w:p w14:paraId="704CEA1C" w14:textId="4E66BC52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14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20"/>
              </w:rPr>
              <w:t>4</w:t>
            </w:r>
          </w:p>
        </w:tc>
        <w:tc>
          <w:tcPr>
            <w:tcW w:w="2484" w:type="dxa"/>
            <w:gridSpan w:val="5"/>
            <w:shd w:val="clear" w:color="auto" w:fill="auto"/>
            <w:vAlign w:val="center"/>
          </w:tcPr>
          <w:p w14:paraId="51BE3739" w14:textId="3901C688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4"/>
                <w:lang w:eastAsia="ru-RU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18"/>
              </w:rPr>
              <w:t xml:space="preserve">«Սավա» ՍՊԸ </w:t>
            </w:r>
          </w:p>
        </w:tc>
        <w:tc>
          <w:tcPr>
            <w:tcW w:w="3065" w:type="dxa"/>
            <w:gridSpan w:val="8"/>
            <w:shd w:val="clear" w:color="auto" w:fill="auto"/>
            <w:vAlign w:val="center"/>
          </w:tcPr>
          <w:p w14:paraId="095953B6" w14:textId="420AE01D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14000000</w:t>
            </w:r>
          </w:p>
        </w:tc>
        <w:tc>
          <w:tcPr>
            <w:tcW w:w="2057" w:type="dxa"/>
            <w:gridSpan w:val="6"/>
            <w:shd w:val="clear" w:color="auto" w:fill="auto"/>
            <w:vAlign w:val="center"/>
          </w:tcPr>
          <w:p w14:paraId="42ED23F7" w14:textId="364494B3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2800000</w:t>
            </w:r>
          </w:p>
        </w:tc>
        <w:tc>
          <w:tcPr>
            <w:tcW w:w="2185" w:type="dxa"/>
            <w:gridSpan w:val="3"/>
            <w:shd w:val="clear" w:color="auto" w:fill="auto"/>
            <w:vAlign w:val="center"/>
          </w:tcPr>
          <w:p w14:paraId="1E899313" w14:textId="00095A8B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16800000</w:t>
            </w:r>
          </w:p>
        </w:tc>
      </w:tr>
      <w:tr w:rsidR="00504A38" w:rsidRPr="00A94104" w14:paraId="0C2232AF" w14:textId="77777777" w:rsidTr="00BC5749">
        <w:trPr>
          <w:trHeight w:val="83"/>
        </w:trPr>
        <w:tc>
          <w:tcPr>
            <w:tcW w:w="1329" w:type="dxa"/>
            <w:gridSpan w:val="3"/>
            <w:shd w:val="clear" w:color="auto" w:fill="auto"/>
            <w:vAlign w:val="center"/>
          </w:tcPr>
          <w:p w14:paraId="77F7B7B1" w14:textId="59E2C5AD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14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20"/>
              </w:rPr>
              <w:t>4</w:t>
            </w:r>
          </w:p>
        </w:tc>
        <w:tc>
          <w:tcPr>
            <w:tcW w:w="2484" w:type="dxa"/>
            <w:gridSpan w:val="5"/>
            <w:shd w:val="clear" w:color="auto" w:fill="auto"/>
            <w:vAlign w:val="center"/>
          </w:tcPr>
          <w:p w14:paraId="754EEE65" w14:textId="142A0F9F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4"/>
                <w:lang w:eastAsia="ru-RU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18"/>
              </w:rPr>
              <w:t xml:space="preserve">«Ծիրան Մարկետ» ՍՊԸ  </w:t>
            </w:r>
          </w:p>
        </w:tc>
        <w:tc>
          <w:tcPr>
            <w:tcW w:w="3065" w:type="dxa"/>
            <w:gridSpan w:val="8"/>
            <w:shd w:val="clear" w:color="auto" w:fill="auto"/>
            <w:vAlign w:val="center"/>
          </w:tcPr>
          <w:p w14:paraId="701C8483" w14:textId="01E32CDD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25000000</w:t>
            </w:r>
          </w:p>
        </w:tc>
        <w:tc>
          <w:tcPr>
            <w:tcW w:w="2057" w:type="dxa"/>
            <w:gridSpan w:val="6"/>
            <w:shd w:val="clear" w:color="auto" w:fill="auto"/>
            <w:vAlign w:val="center"/>
          </w:tcPr>
          <w:p w14:paraId="11147E1E" w14:textId="033CCDC4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5000000</w:t>
            </w:r>
          </w:p>
        </w:tc>
        <w:tc>
          <w:tcPr>
            <w:tcW w:w="2185" w:type="dxa"/>
            <w:gridSpan w:val="3"/>
            <w:shd w:val="clear" w:color="auto" w:fill="auto"/>
            <w:vAlign w:val="center"/>
          </w:tcPr>
          <w:p w14:paraId="5A37075C" w14:textId="4EAE912B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30000000</w:t>
            </w:r>
          </w:p>
        </w:tc>
      </w:tr>
      <w:tr w:rsidR="00504A38" w:rsidRPr="00A94104" w14:paraId="6B5745E7" w14:textId="77777777" w:rsidTr="00BC5749">
        <w:trPr>
          <w:trHeight w:val="83"/>
        </w:trPr>
        <w:tc>
          <w:tcPr>
            <w:tcW w:w="1329" w:type="dxa"/>
            <w:gridSpan w:val="3"/>
            <w:shd w:val="clear" w:color="auto" w:fill="auto"/>
            <w:vAlign w:val="center"/>
          </w:tcPr>
          <w:p w14:paraId="16FF2A62" w14:textId="3585F0EF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14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20"/>
              </w:rPr>
              <w:t>5</w:t>
            </w:r>
          </w:p>
        </w:tc>
        <w:tc>
          <w:tcPr>
            <w:tcW w:w="2484" w:type="dxa"/>
            <w:gridSpan w:val="5"/>
            <w:shd w:val="clear" w:color="auto" w:fill="auto"/>
            <w:vAlign w:val="center"/>
          </w:tcPr>
          <w:p w14:paraId="5609BE07" w14:textId="2CA613CA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4"/>
                <w:lang w:eastAsia="ru-RU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18"/>
              </w:rPr>
              <w:t xml:space="preserve">«ՆՆ ֆուդ» ՍՊԸ </w:t>
            </w:r>
          </w:p>
        </w:tc>
        <w:tc>
          <w:tcPr>
            <w:tcW w:w="3065" w:type="dxa"/>
            <w:gridSpan w:val="8"/>
            <w:shd w:val="clear" w:color="auto" w:fill="auto"/>
            <w:vAlign w:val="center"/>
          </w:tcPr>
          <w:p w14:paraId="4ECBF6DF" w14:textId="1A03F26A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930000</w:t>
            </w:r>
          </w:p>
        </w:tc>
        <w:tc>
          <w:tcPr>
            <w:tcW w:w="2057" w:type="dxa"/>
            <w:gridSpan w:val="6"/>
            <w:shd w:val="clear" w:color="auto" w:fill="auto"/>
            <w:vAlign w:val="center"/>
          </w:tcPr>
          <w:p w14:paraId="01CAAB2C" w14:textId="247791F8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186000</w:t>
            </w:r>
          </w:p>
        </w:tc>
        <w:tc>
          <w:tcPr>
            <w:tcW w:w="2185" w:type="dxa"/>
            <w:gridSpan w:val="3"/>
            <w:shd w:val="clear" w:color="auto" w:fill="auto"/>
            <w:vAlign w:val="center"/>
          </w:tcPr>
          <w:p w14:paraId="57156883" w14:textId="1A27992F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1116000</w:t>
            </w:r>
          </w:p>
        </w:tc>
      </w:tr>
      <w:tr w:rsidR="00504A38" w:rsidRPr="00A94104" w14:paraId="7BD8C52D" w14:textId="77777777" w:rsidTr="00BC5749">
        <w:trPr>
          <w:trHeight w:val="83"/>
        </w:trPr>
        <w:tc>
          <w:tcPr>
            <w:tcW w:w="1329" w:type="dxa"/>
            <w:gridSpan w:val="3"/>
            <w:shd w:val="clear" w:color="auto" w:fill="auto"/>
            <w:vAlign w:val="center"/>
          </w:tcPr>
          <w:p w14:paraId="0E21975F" w14:textId="2D697D6E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14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20"/>
              </w:rPr>
              <w:t>5</w:t>
            </w:r>
          </w:p>
        </w:tc>
        <w:tc>
          <w:tcPr>
            <w:tcW w:w="2484" w:type="dxa"/>
            <w:gridSpan w:val="5"/>
            <w:shd w:val="clear" w:color="auto" w:fill="auto"/>
            <w:vAlign w:val="center"/>
          </w:tcPr>
          <w:p w14:paraId="39B8D315" w14:textId="7A51FBBB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4"/>
                <w:lang w:eastAsia="ru-RU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18"/>
              </w:rPr>
              <w:t xml:space="preserve">«Ծիրան Մարկետ» ՍՊԸ  </w:t>
            </w:r>
          </w:p>
        </w:tc>
        <w:tc>
          <w:tcPr>
            <w:tcW w:w="3065" w:type="dxa"/>
            <w:gridSpan w:val="8"/>
            <w:shd w:val="clear" w:color="auto" w:fill="auto"/>
            <w:vAlign w:val="center"/>
          </w:tcPr>
          <w:p w14:paraId="02868F9E" w14:textId="7C2C5B7D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1070000</w:t>
            </w:r>
          </w:p>
        </w:tc>
        <w:tc>
          <w:tcPr>
            <w:tcW w:w="2057" w:type="dxa"/>
            <w:gridSpan w:val="6"/>
            <w:shd w:val="clear" w:color="auto" w:fill="auto"/>
            <w:vAlign w:val="center"/>
          </w:tcPr>
          <w:p w14:paraId="7F4062B5" w14:textId="4CBECC2F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214000</w:t>
            </w:r>
          </w:p>
        </w:tc>
        <w:tc>
          <w:tcPr>
            <w:tcW w:w="2185" w:type="dxa"/>
            <w:gridSpan w:val="3"/>
            <w:shd w:val="clear" w:color="auto" w:fill="auto"/>
            <w:vAlign w:val="center"/>
          </w:tcPr>
          <w:p w14:paraId="6417B071" w14:textId="4EAC17FE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1284000</w:t>
            </w:r>
          </w:p>
        </w:tc>
      </w:tr>
      <w:tr w:rsidR="00504A38" w:rsidRPr="00A94104" w14:paraId="7F371E94" w14:textId="77777777" w:rsidTr="00BC5749">
        <w:trPr>
          <w:trHeight w:val="83"/>
        </w:trPr>
        <w:tc>
          <w:tcPr>
            <w:tcW w:w="1329" w:type="dxa"/>
            <w:gridSpan w:val="3"/>
            <w:shd w:val="clear" w:color="auto" w:fill="auto"/>
            <w:vAlign w:val="center"/>
          </w:tcPr>
          <w:p w14:paraId="46113F4A" w14:textId="1B8210AA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14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20"/>
              </w:rPr>
              <w:t>5</w:t>
            </w:r>
          </w:p>
        </w:tc>
        <w:tc>
          <w:tcPr>
            <w:tcW w:w="2484" w:type="dxa"/>
            <w:gridSpan w:val="5"/>
            <w:shd w:val="clear" w:color="auto" w:fill="auto"/>
            <w:vAlign w:val="center"/>
          </w:tcPr>
          <w:p w14:paraId="1EB5E21C" w14:textId="36331C7C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4"/>
                <w:lang w:eastAsia="ru-RU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18"/>
              </w:rPr>
              <w:t xml:space="preserve">«Սավա» ՍՊԸ </w:t>
            </w:r>
          </w:p>
        </w:tc>
        <w:tc>
          <w:tcPr>
            <w:tcW w:w="3065" w:type="dxa"/>
            <w:gridSpan w:val="8"/>
            <w:shd w:val="clear" w:color="auto" w:fill="auto"/>
            <w:vAlign w:val="center"/>
          </w:tcPr>
          <w:p w14:paraId="42B0190C" w14:textId="3B213AD9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14000000</w:t>
            </w:r>
          </w:p>
        </w:tc>
        <w:tc>
          <w:tcPr>
            <w:tcW w:w="2057" w:type="dxa"/>
            <w:gridSpan w:val="6"/>
            <w:shd w:val="clear" w:color="auto" w:fill="auto"/>
            <w:vAlign w:val="center"/>
          </w:tcPr>
          <w:p w14:paraId="78BDC922" w14:textId="04DB6CEE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2800000</w:t>
            </w:r>
          </w:p>
        </w:tc>
        <w:tc>
          <w:tcPr>
            <w:tcW w:w="2185" w:type="dxa"/>
            <w:gridSpan w:val="3"/>
            <w:shd w:val="clear" w:color="auto" w:fill="auto"/>
            <w:vAlign w:val="center"/>
          </w:tcPr>
          <w:p w14:paraId="23DA0D26" w14:textId="70EE8E9F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16800000</w:t>
            </w:r>
          </w:p>
        </w:tc>
      </w:tr>
      <w:tr w:rsidR="00504A38" w:rsidRPr="00A94104" w14:paraId="15061ACA" w14:textId="77777777" w:rsidTr="00BC5749">
        <w:trPr>
          <w:trHeight w:val="83"/>
        </w:trPr>
        <w:tc>
          <w:tcPr>
            <w:tcW w:w="1329" w:type="dxa"/>
            <w:gridSpan w:val="3"/>
            <w:shd w:val="clear" w:color="auto" w:fill="auto"/>
            <w:vAlign w:val="center"/>
          </w:tcPr>
          <w:p w14:paraId="009D0151" w14:textId="33F7DCCB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14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20"/>
              </w:rPr>
              <w:t>6</w:t>
            </w:r>
          </w:p>
        </w:tc>
        <w:tc>
          <w:tcPr>
            <w:tcW w:w="2484" w:type="dxa"/>
            <w:gridSpan w:val="5"/>
            <w:shd w:val="clear" w:color="auto" w:fill="auto"/>
            <w:vAlign w:val="center"/>
          </w:tcPr>
          <w:p w14:paraId="2248231F" w14:textId="61D89C15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4"/>
                <w:lang w:eastAsia="ru-RU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18"/>
              </w:rPr>
              <w:t xml:space="preserve">«ՆՆ ֆուդ» ՍՊԸ </w:t>
            </w:r>
          </w:p>
        </w:tc>
        <w:tc>
          <w:tcPr>
            <w:tcW w:w="3065" w:type="dxa"/>
            <w:gridSpan w:val="8"/>
            <w:shd w:val="clear" w:color="auto" w:fill="auto"/>
            <w:vAlign w:val="center"/>
          </w:tcPr>
          <w:p w14:paraId="4478138F" w14:textId="0AE25164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1146087</w:t>
            </w:r>
          </w:p>
        </w:tc>
        <w:tc>
          <w:tcPr>
            <w:tcW w:w="2057" w:type="dxa"/>
            <w:gridSpan w:val="6"/>
            <w:shd w:val="clear" w:color="auto" w:fill="auto"/>
            <w:vAlign w:val="center"/>
          </w:tcPr>
          <w:p w14:paraId="4D933C3D" w14:textId="275924E6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229217,4</w:t>
            </w:r>
          </w:p>
        </w:tc>
        <w:tc>
          <w:tcPr>
            <w:tcW w:w="2185" w:type="dxa"/>
            <w:gridSpan w:val="3"/>
            <w:shd w:val="clear" w:color="auto" w:fill="auto"/>
            <w:vAlign w:val="center"/>
          </w:tcPr>
          <w:p w14:paraId="247AC5E1" w14:textId="21E94E8B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1375304,4</w:t>
            </w:r>
          </w:p>
        </w:tc>
      </w:tr>
      <w:tr w:rsidR="00504A38" w:rsidRPr="00A94104" w14:paraId="4B167FAE" w14:textId="77777777" w:rsidTr="00BC5749">
        <w:trPr>
          <w:trHeight w:val="83"/>
        </w:trPr>
        <w:tc>
          <w:tcPr>
            <w:tcW w:w="1329" w:type="dxa"/>
            <w:gridSpan w:val="3"/>
            <w:shd w:val="clear" w:color="auto" w:fill="auto"/>
            <w:vAlign w:val="center"/>
          </w:tcPr>
          <w:p w14:paraId="23189A1C" w14:textId="5521192A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14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20"/>
              </w:rPr>
              <w:t>6</w:t>
            </w:r>
          </w:p>
        </w:tc>
        <w:tc>
          <w:tcPr>
            <w:tcW w:w="2484" w:type="dxa"/>
            <w:gridSpan w:val="5"/>
            <w:shd w:val="clear" w:color="auto" w:fill="auto"/>
            <w:vAlign w:val="center"/>
          </w:tcPr>
          <w:p w14:paraId="01DCE30A" w14:textId="4DE8C611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4"/>
                <w:lang w:eastAsia="ru-RU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18"/>
              </w:rPr>
              <w:t xml:space="preserve">«Սավա» ՍՊԸ </w:t>
            </w:r>
          </w:p>
        </w:tc>
        <w:tc>
          <w:tcPr>
            <w:tcW w:w="3065" w:type="dxa"/>
            <w:gridSpan w:val="8"/>
            <w:shd w:val="clear" w:color="auto" w:fill="auto"/>
            <w:vAlign w:val="center"/>
          </w:tcPr>
          <w:p w14:paraId="11FEB952" w14:textId="0E76ECD0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14000000</w:t>
            </w:r>
          </w:p>
        </w:tc>
        <w:tc>
          <w:tcPr>
            <w:tcW w:w="2057" w:type="dxa"/>
            <w:gridSpan w:val="6"/>
            <w:shd w:val="clear" w:color="auto" w:fill="auto"/>
            <w:vAlign w:val="center"/>
          </w:tcPr>
          <w:p w14:paraId="74184B97" w14:textId="03679187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2800000</w:t>
            </w:r>
          </w:p>
        </w:tc>
        <w:tc>
          <w:tcPr>
            <w:tcW w:w="2185" w:type="dxa"/>
            <w:gridSpan w:val="3"/>
            <w:shd w:val="clear" w:color="auto" w:fill="auto"/>
            <w:vAlign w:val="center"/>
          </w:tcPr>
          <w:p w14:paraId="6318D7AA" w14:textId="374690BB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16800000</w:t>
            </w:r>
          </w:p>
        </w:tc>
      </w:tr>
      <w:tr w:rsidR="00504A38" w:rsidRPr="00A94104" w14:paraId="3AD84867" w14:textId="77777777" w:rsidTr="00BC5749">
        <w:trPr>
          <w:trHeight w:val="83"/>
        </w:trPr>
        <w:tc>
          <w:tcPr>
            <w:tcW w:w="1329" w:type="dxa"/>
            <w:gridSpan w:val="3"/>
            <w:shd w:val="clear" w:color="auto" w:fill="auto"/>
            <w:vAlign w:val="center"/>
          </w:tcPr>
          <w:p w14:paraId="392D17C5" w14:textId="35E36388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14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20"/>
              </w:rPr>
              <w:t>6</w:t>
            </w:r>
          </w:p>
        </w:tc>
        <w:tc>
          <w:tcPr>
            <w:tcW w:w="2484" w:type="dxa"/>
            <w:gridSpan w:val="5"/>
            <w:shd w:val="clear" w:color="auto" w:fill="auto"/>
            <w:vAlign w:val="center"/>
          </w:tcPr>
          <w:p w14:paraId="11F5A714" w14:textId="76035E5A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4"/>
                <w:lang w:eastAsia="ru-RU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18"/>
              </w:rPr>
              <w:t xml:space="preserve">«Ծիրան Մարկետ» ՍՊԸ  </w:t>
            </w:r>
          </w:p>
        </w:tc>
        <w:tc>
          <w:tcPr>
            <w:tcW w:w="3065" w:type="dxa"/>
            <w:gridSpan w:val="8"/>
            <w:shd w:val="clear" w:color="auto" w:fill="auto"/>
            <w:vAlign w:val="center"/>
          </w:tcPr>
          <w:p w14:paraId="18175AD2" w14:textId="292B219D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25000000</w:t>
            </w:r>
          </w:p>
        </w:tc>
        <w:tc>
          <w:tcPr>
            <w:tcW w:w="2057" w:type="dxa"/>
            <w:gridSpan w:val="6"/>
            <w:shd w:val="clear" w:color="auto" w:fill="auto"/>
            <w:vAlign w:val="center"/>
          </w:tcPr>
          <w:p w14:paraId="5303F8BD" w14:textId="76B5490B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5000000</w:t>
            </w:r>
          </w:p>
        </w:tc>
        <w:tc>
          <w:tcPr>
            <w:tcW w:w="2185" w:type="dxa"/>
            <w:gridSpan w:val="3"/>
            <w:shd w:val="clear" w:color="auto" w:fill="auto"/>
            <w:vAlign w:val="center"/>
          </w:tcPr>
          <w:p w14:paraId="5A6A4B51" w14:textId="23C01000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30000000</w:t>
            </w:r>
          </w:p>
        </w:tc>
      </w:tr>
      <w:tr w:rsidR="00504A38" w:rsidRPr="00A94104" w14:paraId="4B22A176" w14:textId="77777777" w:rsidTr="00BC5749">
        <w:trPr>
          <w:trHeight w:val="83"/>
        </w:trPr>
        <w:tc>
          <w:tcPr>
            <w:tcW w:w="1329" w:type="dxa"/>
            <w:gridSpan w:val="3"/>
            <w:shd w:val="clear" w:color="auto" w:fill="auto"/>
            <w:vAlign w:val="center"/>
          </w:tcPr>
          <w:p w14:paraId="6FE0F60A" w14:textId="6F6E04DF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14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20"/>
              </w:rPr>
              <w:t>7</w:t>
            </w:r>
          </w:p>
        </w:tc>
        <w:tc>
          <w:tcPr>
            <w:tcW w:w="2484" w:type="dxa"/>
            <w:gridSpan w:val="5"/>
            <w:shd w:val="clear" w:color="auto" w:fill="auto"/>
            <w:vAlign w:val="center"/>
          </w:tcPr>
          <w:p w14:paraId="244BC496" w14:textId="7A479D46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4"/>
                <w:lang w:eastAsia="ru-RU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18"/>
              </w:rPr>
              <w:t xml:space="preserve">«ՆՆ ֆուդ» ՍՊԸ </w:t>
            </w:r>
          </w:p>
        </w:tc>
        <w:tc>
          <w:tcPr>
            <w:tcW w:w="3065" w:type="dxa"/>
            <w:gridSpan w:val="8"/>
            <w:shd w:val="clear" w:color="auto" w:fill="auto"/>
            <w:vAlign w:val="center"/>
          </w:tcPr>
          <w:p w14:paraId="09C17826" w14:textId="1A32A426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687639</w:t>
            </w:r>
          </w:p>
        </w:tc>
        <w:tc>
          <w:tcPr>
            <w:tcW w:w="2057" w:type="dxa"/>
            <w:gridSpan w:val="6"/>
            <w:shd w:val="clear" w:color="auto" w:fill="auto"/>
            <w:vAlign w:val="center"/>
          </w:tcPr>
          <w:p w14:paraId="5E2B127C" w14:textId="23CFF89C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137527,8</w:t>
            </w:r>
          </w:p>
        </w:tc>
        <w:tc>
          <w:tcPr>
            <w:tcW w:w="2185" w:type="dxa"/>
            <w:gridSpan w:val="3"/>
            <w:shd w:val="clear" w:color="auto" w:fill="auto"/>
            <w:vAlign w:val="center"/>
          </w:tcPr>
          <w:p w14:paraId="3571003B" w14:textId="7C8131FD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825166,8</w:t>
            </w:r>
          </w:p>
        </w:tc>
      </w:tr>
      <w:tr w:rsidR="00504A38" w:rsidRPr="00A94104" w14:paraId="2182D77E" w14:textId="77777777" w:rsidTr="00BC5749">
        <w:trPr>
          <w:trHeight w:val="83"/>
        </w:trPr>
        <w:tc>
          <w:tcPr>
            <w:tcW w:w="1329" w:type="dxa"/>
            <w:gridSpan w:val="3"/>
            <w:shd w:val="clear" w:color="auto" w:fill="auto"/>
            <w:vAlign w:val="center"/>
          </w:tcPr>
          <w:p w14:paraId="0A991765" w14:textId="0C7D4888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14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20"/>
              </w:rPr>
              <w:t>7</w:t>
            </w:r>
          </w:p>
        </w:tc>
        <w:tc>
          <w:tcPr>
            <w:tcW w:w="2484" w:type="dxa"/>
            <w:gridSpan w:val="5"/>
            <w:shd w:val="clear" w:color="auto" w:fill="auto"/>
            <w:vAlign w:val="center"/>
          </w:tcPr>
          <w:p w14:paraId="2E2323E8" w14:textId="28698CEE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4"/>
                <w:lang w:eastAsia="ru-RU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18"/>
              </w:rPr>
              <w:t xml:space="preserve">«Սավա» ՍՊԸ </w:t>
            </w:r>
          </w:p>
        </w:tc>
        <w:tc>
          <w:tcPr>
            <w:tcW w:w="3065" w:type="dxa"/>
            <w:gridSpan w:val="8"/>
            <w:shd w:val="clear" w:color="auto" w:fill="auto"/>
            <w:vAlign w:val="center"/>
          </w:tcPr>
          <w:p w14:paraId="15254730" w14:textId="0367B565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14000000</w:t>
            </w:r>
          </w:p>
        </w:tc>
        <w:tc>
          <w:tcPr>
            <w:tcW w:w="2057" w:type="dxa"/>
            <w:gridSpan w:val="6"/>
            <w:shd w:val="clear" w:color="auto" w:fill="auto"/>
            <w:vAlign w:val="center"/>
          </w:tcPr>
          <w:p w14:paraId="5228AFFD" w14:textId="3CA6882F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2800000</w:t>
            </w:r>
          </w:p>
        </w:tc>
        <w:tc>
          <w:tcPr>
            <w:tcW w:w="2185" w:type="dxa"/>
            <w:gridSpan w:val="3"/>
            <w:shd w:val="clear" w:color="auto" w:fill="auto"/>
            <w:vAlign w:val="center"/>
          </w:tcPr>
          <w:p w14:paraId="7DF4558C" w14:textId="5BC33828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16800000</w:t>
            </w:r>
          </w:p>
        </w:tc>
      </w:tr>
      <w:tr w:rsidR="00504A38" w:rsidRPr="00A94104" w14:paraId="03DB8BF7" w14:textId="77777777" w:rsidTr="00BC5749">
        <w:trPr>
          <w:trHeight w:val="83"/>
        </w:trPr>
        <w:tc>
          <w:tcPr>
            <w:tcW w:w="1329" w:type="dxa"/>
            <w:gridSpan w:val="3"/>
            <w:shd w:val="clear" w:color="auto" w:fill="auto"/>
            <w:vAlign w:val="center"/>
          </w:tcPr>
          <w:p w14:paraId="3391CB86" w14:textId="62DEA536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14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20"/>
              </w:rPr>
              <w:t>7</w:t>
            </w:r>
          </w:p>
        </w:tc>
        <w:tc>
          <w:tcPr>
            <w:tcW w:w="2484" w:type="dxa"/>
            <w:gridSpan w:val="5"/>
            <w:shd w:val="clear" w:color="auto" w:fill="auto"/>
            <w:vAlign w:val="center"/>
          </w:tcPr>
          <w:p w14:paraId="7B39A9D8" w14:textId="74503BBB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4"/>
                <w:lang w:eastAsia="ru-RU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18"/>
              </w:rPr>
              <w:t xml:space="preserve">«Ծիրան Մարկետ» ՍՊԸ  </w:t>
            </w:r>
          </w:p>
        </w:tc>
        <w:tc>
          <w:tcPr>
            <w:tcW w:w="3065" w:type="dxa"/>
            <w:gridSpan w:val="8"/>
            <w:shd w:val="clear" w:color="auto" w:fill="auto"/>
            <w:vAlign w:val="center"/>
          </w:tcPr>
          <w:p w14:paraId="6E35BF53" w14:textId="6B4E4280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25000000</w:t>
            </w:r>
          </w:p>
        </w:tc>
        <w:tc>
          <w:tcPr>
            <w:tcW w:w="2057" w:type="dxa"/>
            <w:gridSpan w:val="6"/>
            <w:shd w:val="clear" w:color="auto" w:fill="auto"/>
            <w:vAlign w:val="center"/>
          </w:tcPr>
          <w:p w14:paraId="1EF9B6BC" w14:textId="345A1EE3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5000000</w:t>
            </w:r>
          </w:p>
        </w:tc>
        <w:tc>
          <w:tcPr>
            <w:tcW w:w="2185" w:type="dxa"/>
            <w:gridSpan w:val="3"/>
            <w:shd w:val="clear" w:color="auto" w:fill="auto"/>
            <w:vAlign w:val="center"/>
          </w:tcPr>
          <w:p w14:paraId="6CE40D35" w14:textId="005FC402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30000000</w:t>
            </w:r>
          </w:p>
        </w:tc>
      </w:tr>
      <w:tr w:rsidR="00504A38" w:rsidRPr="00A94104" w14:paraId="23913ECF" w14:textId="77777777" w:rsidTr="00BC5749">
        <w:trPr>
          <w:trHeight w:val="83"/>
        </w:trPr>
        <w:tc>
          <w:tcPr>
            <w:tcW w:w="1329" w:type="dxa"/>
            <w:gridSpan w:val="3"/>
            <w:shd w:val="clear" w:color="auto" w:fill="auto"/>
            <w:vAlign w:val="center"/>
          </w:tcPr>
          <w:p w14:paraId="189530D0" w14:textId="2DE61D37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14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2484" w:type="dxa"/>
            <w:gridSpan w:val="5"/>
            <w:shd w:val="clear" w:color="auto" w:fill="auto"/>
            <w:vAlign w:val="center"/>
          </w:tcPr>
          <w:p w14:paraId="2E7E6A3D" w14:textId="45107AC1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4"/>
                <w:lang w:eastAsia="ru-RU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18"/>
              </w:rPr>
              <w:t xml:space="preserve">«ՆՆ ֆուդ» ՍՊԸ </w:t>
            </w:r>
          </w:p>
        </w:tc>
        <w:tc>
          <w:tcPr>
            <w:tcW w:w="3065" w:type="dxa"/>
            <w:gridSpan w:val="8"/>
            <w:shd w:val="clear" w:color="auto" w:fill="auto"/>
            <w:vAlign w:val="center"/>
          </w:tcPr>
          <w:p w14:paraId="42BE755C" w14:textId="74EF3686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268989</w:t>
            </w:r>
          </w:p>
        </w:tc>
        <w:tc>
          <w:tcPr>
            <w:tcW w:w="2057" w:type="dxa"/>
            <w:gridSpan w:val="6"/>
            <w:shd w:val="clear" w:color="auto" w:fill="auto"/>
            <w:vAlign w:val="center"/>
          </w:tcPr>
          <w:p w14:paraId="1FA9240A" w14:textId="180B9C8F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53797,8</w:t>
            </w:r>
          </w:p>
        </w:tc>
        <w:tc>
          <w:tcPr>
            <w:tcW w:w="2185" w:type="dxa"/>
            <w:gridSpan w:val="3"/>
            <w:shd w:val="clear" w:color="auto" w:fill="auto"/>
            <w:vAlign w:val="center"/>
          </w:tcPr>
          <w:p w14:paraId="36D85067" w14:textId="1081CEC7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322786,8</w:t>
            </w:r>
          </w:p>
        </w:tc>
      </w:tr>
      <w:tr w:rsidR="00504A38" w:rsidRPr="00A94104" w14:paraId="7D37693D" w14:textId="77777777" w:rsidTr="00BC5749">
        <w:trPr>
          <w:trHeight w:val="83"/>
        </w:trPr>
        <w:tc>
          <w:tcPr>
            <w:tcW w:w="1329" w:type="dxa"/>
            <w:gridSpan w:val="3"/>
            <w:shd w:val="clear" w:color="auto" w:fill="auto"/>
            <w:vAlign w:val="center"/>
          </w:tcPr>
          <w:p w14:paraId="1623584E" w14:textId="1F813610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14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20"/>
              </w:rPr>
              <w:t>8</w:t>
            </w:r>
          </w:p>
        </w:tc>
        <w:tc>
          <w:tcPr>
            <w:tcW w:w="2484" w:type="dxa"/>
            <w:gridSpan w:val="5"/>
            <w:shd w:val="clear" w:color="auto" w:fill="auto"/>
            <w:vAlign w:val="center"/>
          </w:tcPr>
          <w:p w14:paraId="64FF584A" w14:textId="244227D7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4"/>
                <w:lang w:eastAsia="ru-RU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18"/>
              </w:rPr>
              <w:t xml:space="preserve">«Սավա» ՍՊԸ </w:t>
            </w:r>
          </w:p>
        </w:tc>
        <w:tc>
          <w:tcPr>
            <w:tcW w:w="3065" w:type="dxa"/>
            <w:gridSpan w:val="8"/>
            <w:shd w:val="clear" w:color="auto" w:fill="auto"/>
            <w:vAlign w:val="center"/>
          </w:tcPr>
          <w:p w14:paraId="32EAF250" w14:textId="5EE65DF1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14000000</w:t>
            </w:r>
          </w:p>
        </w:tc>
        <w:tc>
          <w:tcPr>
            <w:tcW w:w="2057" w:type="dxa"/>
            <w:gridSpan w:val="6"/>
            <w:shd w:val="clear" w:color="auto" w:fill="auto"/>
            <w:vAlign w:val="center"/>
          </w:tcPr>
          <w:p w14:paraId="7A5EC252" w14:textId="46AEC27D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2800000</w:t>
            </w:r>
          </w:p>
        </w:tc>
        <w:tc>
          <w:tcPr>
            <w:tcW w:w="2185" w:type="dxa"/>
            <w:gridSpan w:val="3"/>
            <w:shd w:val="clear" w:color="auto" w:fill="auto"/>
            <w:vAlign w:val="center"/>
          </w:tcPr>
          <w:p w14:paraId="2051CD23" w14:textId="39680A61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16800000</w:t>
            </w:r>
          </w:p>
        </w:tc>
      </w:tr>
      <w:tr w:rsidR="00504A38" w:rsidRPr="00A94104" w14:paraId="29ADCC04" w14:textId="77777777" w:rsidTr="00BC5749">
        <w:trPr>
          <w:trHeight w:val="83"/>
        </w:trPr>
        <w:tc>
          <w:tcPr>
            <w:tcW w:w="1329" w:type="dxa"/>
            <w:gridSpan w:val="3"/>
            <w:shd w:val="clear" w:color="auto" w:fill="auto"/>
            <w:vAlign w:val="center"/>
          </w:tcPr>
          <w:p w14:paraId="51CD4BD6" w14:textId="1C2D7A6E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14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20"/>
              </w:rPr>
              <w:t>8</w:t>
            </w:r>
          </w:p>
        </w:tc>
        <w:tc>
          <w:tcPr>
            <w:tcW w:w="2484" w:type="dxa"/>
            <w:gridSpan w:val="5"/>
            <w:shd w:val="clear" w:color="auto" w:fill="auto"/>
            <w:vAlign w:val="center"/>
          </w:tcPr>
          <w:p w14:paraId="4BE32230" w14:textId="18FF21E6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4"/>
                <w:lang w:eastAsia="ru-RU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18"/>
              </w:rPr>
              <w:t xml:space="preserve">«Ծիրան Մարկետ» ՍՊԸ  </w:t>
            </w:r>
          </w:p>
        </w:tc>
        <w:tc>
          <w:tcPr>
            <w:tcW w:w="3065" w:type="dxa"/>
            <w:gridSpan w:val="8"/>
            <w:shd w:val="clear" w:color="auto" w:fill="auto"/>
            <w:vAlign w:val="center"/>
          </w:tcPr>
          <w:p w14:paraId="63A37649" w14:textId="67630453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25000000</w:t>
            </w:r>
          </w:p>
        </w:tc>
        <w:tc>
          <w:tcPr>
            <w:tcW w:w="2057" w:type="dxa"/>
            <w:gridSpan w:val="6"/>
            <w:shd w:val="clear" w:color="auto" w:fill="auto"/>
            <w:vAlign w:val="center"/>
          </w:tcPr>
          <w:p w14:paraId="10FDA91C" w14:textId="5CA9E33B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5000000</w:t>
            </w:r>
          </w:p>
        </w:tc>
        <w:tc>
          <w:tcPr>
            <w:tcW w:w="2185" w:type="dxa"/>
            <w:gridSpan w:val="3"/>
            <w:shd w:val="clear" w:color="auto" w:fill="auto"/>
            <w:vAlign w:val="center"/>
          </w:tcPr>
          <w:p w14:paraId="6E4D61CC" w14:textId="7C7F2AAB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30000000</w:t>
            </w:r>
          </w:p>
        </w:tc>
      </w:tr>
      <w:tr w:rsidR="00504A38" w:rsidRPr="00A94104" w14:paraId="0BA2832C" w14:textId="77777777" w:rsidTr="00BC5749">
        <w:trPr>
          <w:trHeight w:val="83"/>
        </w:trPr>
        <w:tc>
          <w:tcPr>
            <w:tcW w:w="1329" w:type="dxa"/>
            <w:gridSpan w:val="3"/>
            <w:shd w:val="clear" w:color="auto" w:fill="auto"/>
            <w:vAlign w:val="center"/>
          </w:tcPr>
          <w:p w14:paraId="0B788781" w14:textId="073B4087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14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20"/>
              </w:rPr>
              <w:t>9</w:t>
            </w:r>
          </w:p>
        </w:tc>
        <w:tc>
          <w:tcPr>
            <w:tcW w:w="2484" w:type="dxa"/>
            <w:gridSpan w:val="5"/>
            <w:shd w:val="clear" w:color="auto" w:fill="auto"/>
            <w:vAlign w:val="center"/>
          </w:tcPr>
          <w:p w14:paraId="29F30F5F" w14:textId="0EC43047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4"/>
                <w:lang w:eastAsia="ru-RU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18"/>
              </w:rPr>
              <w:t xml:space="preserve">«Սավա» ՍՊԸ </w:t>
            </w:r>
          </w:p>
        </w:tc>
        <w:tc>
          <w:tcPr>
            <w:tcW w:w="3065" w:type="dxa"/>
            <w:gridSpan w:val="8"/>
            <w:shd w:val="clear" w:color="auto" w:fill="auto"/>
            <w:vAlign w:val="center"/>
          </w:tcPr>
          <w:p w14:paraId="6CA16921" w14:textId="3594D2F7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5306000</w:t>
            </w:r>
          </w:p>
        </w:tc>
        <w:tc>
          <w:tcPr>
            <w:tcW w:w="2057" w:type="dxa"/>
            <w:gridSpan w:val="6"/>
            <w:shd w:val="clear" w:color="auto" w:fill="auto"/>
            <w:vAlign w:val="center"/>
          </w:tcPr>
          <w:p w14:paraId="074B0AFB" w14:textId="296E167D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1061200</w:t>
            </w:r>
          </w:p>
        </w:tc>
        <w:tc>
          <w:tcPr>
            <w:tcW w:w="2185" w:type="dxa"/>
            <w:gridSpan w:val="3"/>
            <w:shd w:val="clear" w:color="auto" w:fill="auto"/>
            <w:vAlign w:val="center"/>
          </w:tcPr>
          <w:p w14:paraId="64F0F98D" w14:textId="7F617B32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6367200</w:t>
            </w:r>
          </w:p>
        </w:tc>
      </w:tr>
      <w:tr w:rsidR="00504A38" w:rsidRPr="00A94104" w14:paraId="5BB86131" w14:textId="77777777" w:rsidTr="00BC5749">
        <w:trPr>
          <w:trHeight w:val="83"/>
        </w:trPr>
        <w:tc>
          <w:tcPr>
            <w:tcW w:w="1329" w:type="dxa"/>
            <w:gridSpan w:val="3"/>
            <w:shd w:val="clear" w:color="auto" w:fill="auto"/>
            <w:vAlign w:val="center"/>
          </w:tcPr>
          <w:p w14:paraId="748EE681" w14:textId="07BA18C4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14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20"/>
              </w:rPr>
              <w:t>9</w:t>
            </w:r>
          </w:p>
        </w:tc>
        <w:tc>
          <w:tcPr>
            <w:tcW w:w="2484" w:type="dxa"/>
            <w:gridSpan w:val="5"/>
            <w:shd w:val="clear" w:color="auto" w:fill="auto"/>
            <w:vAlign w:val="center"/>
          </w:tcPr>
          <w:p w14:paraId="292DD38F" w14:textId="177CBE5B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4"/>
                <w:lang w:eastAsia="ru-RU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18"/>
              </w:rPr>
              <w:t xml:space="preserve">«ՆՆ ֆուդ» ՍՊԸ </w:t>
            </w:r>
          </w:p>
        </w:tc>
        <w:tc>
          <w:tcPr>
            <w:tcW w:w="3065" w:type="dxa"/>
            <w:gridSpan w:val="8"/>
            <w:shd w:val="clear" w:color="auto" w:fill="auto"/>
            <w:vAlign w:val="center"/>
          </w:tcPr>
          <w:p w14:paraId="5E19CF9E" w14:textId="59C0196F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5446022</w:t>
            </w:r>
          </w:p>
        </w:tc>
        <w:tc>
          <w:tcPr>
            <w:tcW w:w="2057" w:type="dxa"/>
            <w:gridSpan w:val="6"/>
            <w:shd w:val="clear" w:color="auto" w:fill="auto"/>
            <w:vAlign w:val="center"/>
          </w:tcPr>
          <w:p w14:paraId="1F3EC2DB" w14:textId="399CA34C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1089204,4</w:t>
            </w:r>
          </w:p>
        </w:tc>
        <w:tc>
          <w:tcPr>
            <w:tcW w:w="2185" w:type="dxa"/>
            <w:gridSpan w:val="3"/>
            <w:shd w:val="clear" w:color="auto" w:fill="auto"/>
            <w:vAlign w:val="center"/>
          </w:tcPr>
          <w:p w14:paraId="45C618F6" w14:textId="49316AA2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6535226,4</w:t>
            </w:r>
          </w:p>
        </w:tc>
      </w:tr>
      <w:tr w:rsidR="00504A38" w:rsidRPr="00A94104" w14:paraId="03DAE14E" w14:textId="77777777" w:rsidTr="00BC5749">
        <w:trPr>
          <w:trHeight w:val="83"/>
        </w:trPr>
        <w:tc>
          <w:tcPr>
            <w:tcW w:w="1329" w:type="dxa"/>
            <w:gridSpan w:val="3"/>
            <w:shd w:val="clear" w:color="auto" w:fill="auto"/>
            <w:vAlign w:val="center"/>
          </w:tcPr>
          <w:p w14:paraId="4B758E1C" w14:textId="1346DA07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14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20"/>
              </w:rPr>
              <w:t>9</w:t>
            </w:r>
          </w:p>
        </w:tc>
        <w:tc>
          <w:tcPr>
            <w:tcW w:w="2484" w:type="dxa"/>
            <w:gridSpan w:val="5"/>
            <w:shd w:val="clear" w:color="auto" w:fill="auto"/>
            <w:vAlign w:val="center"/>
          </w:tcPr>
          <w:p w14:paraId="77D9A4EE" w14:textId="279F6321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4"/>
                <w:lang w:eastAsia="ru-RU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18"/>
              </w:rPr>
              <w:t xml:space="preserve">«Ծիրան Մարկետ» ՍՊԸ  </w:t>
            </w:r>
          </w:p>
        </w:tc>
        <w:tc>
          <w:tcPr>
            <w:tcW w:w="3065" w:type="dxa"/>
            <w:gridSpan w:val="8"/>
            <w:shd w:val="clear" w:color="auto" w:fill="auto"/>
            <w:vAlign w:val="center"/>
          </w:tcPr>
          <w:p w14:paraId="739939B7" w14:textId="07D4A265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25000000</w:t>
            </w:r>
          </w:p>
        </w:tc>
        <w:tc>
          <w:tcPr>
            <w:tcW w:w="2057" w:type="dxa"/>
            <w:gridSpan w:val="6"/>
            <w:shd w:val="clear" w:color="auto" w:fill="auto"/>
            <w:vAlign w:val="center"/>
          </w:tcPr>
          <w:p w14:paraId="58481A0A" w14:textId="0366B27E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5000000</w:t>
            </w:r>
          </w:p>
        </w:tc>
        <w:tc>
          <w:tcPr>
            <w:tcW w:w="2185" w:type="dxa"/>
            <w:gridSpan w:val="3"/>
            <w:shd w:val="clear" w:color="auto" w:fill="auto"/>
            <w:vAlign w:val="center"/>
          </w:tcPr>
          <w:p w14:paraId="611BD583" w14:textId="15DA4F49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30000000</w:t>
            </w:r>
          </w:p>
        </w:tc>
      </w:tr>
      <w:tr w:rsidR="00504A38" w:rsidRPr="00A94104" w14:paraId="534F596F" w14:textId="77777777" w:rsidTr="00BC5749">
        <w:trPr>
          <w:trHeight w:val="83"/>
        </w:trPr>
        <w:tc>
          <w:tcPr>
            <w:tcW w:w="1329" w:type="dxa"/>
            <w:gridSpan w:val="3"/>
            <w:shd w:val="clear" w:color="auto" w:fill="auto"/>
            <w:vAlign w:val="center"/>
          </w:tcPr>
          <w:p w14:paraId="7F021139" w14:textId="1078C2FE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14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20"/>
              </w:rPr>
              <w:t>10</w:t>
            </w:r>
          </w:p>
        </w:tc>
        <w:tc>
          <w:tcPr>
            <w:tcW w:w="2484" w:type="dxa"/>
            <w:gridSpan w:val="5"/>
            <w:shd w:val="clear" w:color="auto" w:fill="auto"/>
            <w:vAlign w:val="center"/>
          </w:tcPr>
          <w:p w14:paraId="0D5BB823" w14:textId="28AABA10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4"/>
                <w:lang w:eastAsia="ru-RU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18"/>
              </w:rPr>
              <w:t xml:space="preserve">«ՆՆ ֆուդ» ՍՊԸ </w:t>
            </w:r>
          </w:p>
        </w:tc>
        <w:tc>
          <w:tcPr>
            <w:tcW w:w="3065" w:type="dxa"/>
            <w:gridSpan w:val="8"/>
            <w:shd w:val="clear" w:color="auto" w:fill="auto"/>
            <w:vAlign w:val="center"/>
          </w:tcPr>
          <w:p w14:paraId="12B3D715" w14:textId="7320703E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1525053</w:t>
            </w:r>
          </w:p>
        </w:tc>
        <w:tc>
          <w:tcPr>
            <w:tcW w:w="2057" w:type="dxa"/>
            <w:gridSpan w:val="6"/>
            <w:shd w:val="clear" w:color="auto" w:fill="auto"/>
            <w:vAlign w:val="center"/>
          </w:tcPr>
          <w:p w14:paraId="184EF53B" w14:textId="3E7EFABA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305010,6</w:t>
            </w:r>
          </w:p>
        </w:tc>
        <w:tc>
          <w:tcPr>
            <w:tcW w:w="2185" w:type="dxa"/>
            <w:gridSpan w:val="3"/>
            <w:shd w:val="clear" w:color="auto" w:fill="auto"/>
            <w:vAlign w:val="center"/>
          </w:tcPr>
          <w:p w14:paraId="28229F8B" w14:textId="28658352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1830063,6</w:t>
            </w:r>
          </w:p>
        </w:tc>
      </w:tr>
      <w:tr w:rsidR="00504A38" w:rsidRPr="00A94104" w14:paraId="657D885F" w14:textId="77777777" w:rsidTr="00BC5749">
        <w:trPr>
          <w:trHeight w:val="83"/>
        </w:trPr>
        <w:tc>
          <w:tcPr>
            <w:tcW w:w="1329" w:type="dxa"/>
            <w:gridSpan w:val="3"/>
            <w:shd w:val="clear" w:color="auto" w:fill="auto"/>
            <w:vAlign w:val="center"/>
          </w:tcPr>
          <w:p w14:paraId="2626CB2C" w14:textId="5AD8B1F0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14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20"/>
              </w:rPr>
              <w:t>10</w:t>
            </w:r>
          </w:p>
        </w:tc>
        <w:tc>
          <w:tcPr>
            <w:tcW w:w="2484" w:type="dxa"/>
            <w:gridSpan w:val="5"/>
            <w:shd w:val="clear" w:color="auto" w:fill="auto"/>
            <w:vAlign w:val="center"/>
          </w:tcPr>
          <w:p w14:paraId="394D1447" w14:textId="38B0BFD2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4"/>
                <w:lang w:eastAsia="ru-RU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18"/>
              </w:rPr>
              <w:t xml:space="preserve">«Ծիրան Մարկետ» ՍՊԸ  </w:t>
            </w:r>
          </w:p>
        </w:tc>
        <w:tc>
          <w:tcPr>
            <w:tcW w:w="3065" w:type="dxa"/>
            <w:gridSpan w:val="8"/>
            <w:shd w:val="clear" w:color="auto" w:fill="auto"/>
            <w:vAlign w:val="center"/>
          </w:tcPr>
          <w:p w14:paraId="5D0FB199" w14:textId="596B9AC8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1665053</w:t>
            </w:r>
          </w:p>
        </w:tc>
        <w:tc>
          <w:tcPr>
            <w:tcW w:w="2057" w:type="dxa"/>
            <w:gridSpan w:val="6"/>
            <w:shd w:val="clear" w:color="auto" w:fill="auto"/>
            <w:vAlign w:val="center"/>
          </w:tcPr>
          <w:p w14:paraId="3E1D1133" w14:textId="101DDB20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333010,6</w:t>
            </w:r>
          </w:p>
        </w:tc>
        <w:tc>
          <w:tcPr>
            <w:tcW w:w="2185" w:type="dxa"/>
            <w:gridSpan w:val="3"/>
            <w:shd w:val="clear" w:color="auto" w:fill="auto"/>
            <w:vAlign w:val="center"/>
          </w:tcPr>
          <w:p w14:paraId="7C29AA77" w14:textId="646C26C0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1998063,6</w:t>
            </w:r>
          </w:p>
        </w:tc>
      </w:tr>
      <w:tr w:rsidR="00504A38" w:rsidRPr="00A94104" w14:paraId="2E4DA8DB" w14:textId="77777777" w:rsidTr="00BC5749">
        <w:trPr>
          <w:trHeight w:val="83"/>
        </w:trPr>
        <w:tc>
          <w:tcPr>
            <w:tcW w:w="1329" w:type="dxa"/>
            <w:gridSpan w:val="3"/>
            <w:shd w:val="clear" w:color="auto" w:fill="auto"/>
            <w:vAlign w:val="center"/>
          </w:tcPr>
          <w:p w14:paraId="1BE58925" w14:textId="18608710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14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20"/>
              </w:rPr>
              <w:t>10</w:t>
            </w:r>
          </w:p>
        </w:tc>
        <w:tc>
          <w:tcPr>
            <w:tcW w:w="2484" w:type="dxa"/>
            <w:gridSpan w:val="5"/>
            <w:shd w:val="clear" w:color="auto" w:fill="auto"/>
            <w:vAlign w:val="center"/>
          </w:tcPr>
          <w:p w14:paraId="4FCB01BE" w14:textId="6FBBA41E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4"/>
                <w:lang w:eastAsia="ru-RU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18"/>
              </w:rPr>
              <w:t xml:space="preserve">«Սավա» ՍՊԸ </w:t>
            </w:r>
          </w:p>
        </w:tc>
        <w:tc>
          <w:tcPr>
            <w:tcW w:w="3065" w:type="dxa"/>
            <w:gridSpan w:val="8"/>
            <w:shd w:val="clear" w:color="auto" w:fill="auto"/>
            <w:vAlign w:val="center"/>
          </w:tcPr>
          <w:p w14:paraId="3A0EC3CB" w14:textId="24178292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14000000</w:t>
            </w:r>
          </w:p>
        </w:tc>
        <w:tc>
          <w:tcPr>
            <w:tcW w:w="2057" w:type="dxa"/>
            <w:gridSpan w:val="6"/>
            <w:shd w:val="clear" w:color="auto" w:fill="auto"/>
            <w:vAlign w:val="center"/>
          </w:tcPr>
          <w:p w14:paraId="637A208E" w14:textId="34F8E751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2800000</w:t>
            </w:r>
          </w:p>
        </w:tc>
        <w:tc>
          <w:tcPr>
            <w:tcW w:w="2185" w:type="dxa"/>
            <w:gridSpan w:val="3"/>
            <w:shd w:val="clear" w:color="auto" w:fill="auto"/>
            <w:vAlign w:val="center"/>
          </w:tcPr>
          <w:p w14:paraId="5F3FD14F" w14:textId="4BCEE4D1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16800000</w:t>
            </w:r>
          </w:p>
        </w:tc>
      </w:tr>
      <w:tr w:rsidR="00504A38" w:rsidRPr="00A94104" w14:paraId="2B56E21F" w14:textId="77777777" w:rsidTr="00BC5749">
        <w:trPr>
          <w:trHeight w:val="83"/>
        </w:trPr>
        <w:tc>
          <w:tcPr>
            <w:tcW w:w="1329" w:type="dxa"/>
            <w:gridSpan w:val="3"/>
            <w:shd w:val="clear" w:color="auto" w:fill="auto"/>
            <w:vAlign w:val="center"/>
          </w:tcPr>
          <w:p w14:paraId="74539546" w14:textId="4FC46546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14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20"/>
              </w:rPr>
              <w:t>11</w:t>
            </w:r>
          </w:p>
        </w:tc>
        <w:tc>
          <w:tcPr>
            <w:tcW w:w="2484" w:type="dxa"/>
            <w:gridSpan w:val="5"/>
            <w:shd w:val="clear" w:color="auto" w:fill="auto"/>
            <w:vAlign w:val="center"/>
          </w:tcPr>
          <w:p w14:paraId="459295B7" w14:textId="0C940205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4"/>
                <w:lang w:eastAsia="ru-RU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18"/>
              </w:rPr>
              <w:t xml:space="preserve">«ՆՆ ֆուդ» ՍՊԸ </w:t>
            </w:r>
          </w:p>
        </w:tc>
        <w:tc>
          <w:tcPr>
            <w:tcW w:w="3065" w:type="dxa"/>
            <w:gridSpan w:val="8"/>
            <w:shd w:val="clear" w:color="auto" w:fill="auto"/>
            <w:vAlign w:val="center"/>
          </w:tcPr>
          <w:p w14:paraId="23866DEA" w14:textId="5B2D1053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2180000</w:t>
            </w:r>
          </w:p>
        </w:tc>
        <w:tc>
          <w:tcPr>
            <w:tcW w:w="2057" w:type="dxa"/>
            <w:gridSpan w:val="6"/>
            <w:shd w:val="clear" w:color="auto" w:fill="auto"/>
            <w:vAlign w:val="center"/>
          </w:tcPr>
          <w:p w14:paraId="77337B14" w14:textId="6AD8174B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436000</w:t>
            </w:r>
          </w:p>
        </w:tc>
        <w:tc>
          <w:tcPr>
            <w:tcW w:w="2185" w:type="dxa"/>
            <w:gridSpan w:val="3"/>
            <w:shd w:val="clear" w:color="auto" w:fill="auto"/>
            <w:vAlign w:val="center"/>
          </w:tcPr>
          <w:p w14:paraId="0D059CA3" w14:textId="7F027B99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2616000</w:t>
            </w:r>
          </w:p>
        </w:tc>
      </w:tr>
      <w:tr w:rsidR="00504A38" w:rsidRPr="00A94104" w14:paraId="52C081B4" w14:textId="77777777" w:rsidTr="00BC5749">
        <w:trPr>
          <w:trHeight w:val="83"/>
        </w:trPr>
        <w:tc>
          <w:tcPr>
            <w:tcW w:w="1329" w:type="dxa"/>
            <w:gridSpan w:val="3"/>
            <w:shd w:val="clear" w:color="auto" w:fill="auto"/>
            <w:vAlign w:val="center"/>
          </w:tcPr>
          <w:p w14:paraId="3F2D8EFC" w14:textId="6800258B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14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20"/>
              </w:rPr>
              <w:t>11</w:t>
            </w:r>
          </w:p>
        </w:tc>
        <w:tc>
          <w:tcPr>
            <w:tcW w:w="2484" w:type="dxa"/>
            <w:gridSpan w:val="5"/>
            <w:shd w:val="clear" w:color="auto" w:fill="auto"/>
            <w:vAlign w:val="center"/>
          </w:tcPr>
          <w:p w14:paraId="51D33D93" w14:textId="251E3BAE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4"/>
                <w:lang w:eastAsia="ru-RU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18"/>
              </w:rPr>
              <w:t xml:space="preserve">«Ծիրան Մարկետ» ՍՊԸ  </w:t>
            </w:r>
          </w:p>
        </w:tc>
        <w:tc>
          <w:tcPr>
            <w:tcW w:w="3065" w:type="dxa"/>
            <w:gridSpan w:val="8"/>
            <w:shd w:val="clear" w:color="auto" w:fill="auto"/>
            <w:vAlign w:val="center"/>
          </w:tcPr>
          <w:p w14:paraId="2FEE1D0D" w14:textId="1D4C9764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2332137,6</w:t>
            </w:r>
          </w:p>
        </w:tc>
        <w:tc>
          <w:tcPr>
            <w:tcW w:w="2057" w:type="dxa"/>
            <w:gridSpan w:val="6"/>
            <w:shd w:val="clear" w:color="auto" w:fill="auto"/>
            <w:vAlign w:val="center"/>
          </w:tcPr>
          <w:p w14:paraId="5CDD3DBC" w14:textId="1E58A615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466427,5</w:t>
            </w:r>
          </w:p>
        </w:tc>
        <w:tc>
          <w:tcPr>
            <w:tcW w:w="2185" w:type="dxa"/>
            <w:gridSpan w:val="3"/>
            <w:shd w:val="clear" w:color="auto" w:fill="auto"/>
            <w:vAlign w:val="center"/>
          </w:tcPr>
          <w:p w14:paraId="2E96301D" w14:textId="49E8236F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2798565,1</w:t>
            </w:r>
          </w:p>
        </w:tc>
      </w:tr>
      <w:tr w:rsidR="00504A38" w:rsidRPr="00A94104" w14:paraId="0119A048" w14:textId="77777777" w:rsidTr="00BC5749">
        <w:trPr>
          <w:trHeight w:val="83"/>
        </w:trPr>
        <w:tc>
          <w:tcPr>
            <w:tcW w:w="1329" w:type="dxa"/>
            <w:gridSpan w:val="3"/>
            <w:shd w:val="clear" w:color="auto" w:fill="auto"/>
            <w:vAlign w:val="center"/>
          </w:tcPr>
          <w:p w14:paraId="3E3CC6EF" w14:textId="5538F0AC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14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20"/>
              </w:rPr>
              <w:t>11</w:t>
            </w:r>
          </w:p>
        </w:tc>
        <w:tc>
          <w:tcPr>
            <w:tcW w:w="2484" w:type="dxa"/>
            <w:gridSpan w:val="5"/>
            <w:shd w:val="clear" w:color="auto" w:fill="auto"/>
            <w:vAlign w:val="center"/>
          </w:tcPr>
          <w:p w14:paraId="3CA891EC" w14:textId="13E44F17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4"/>
                <w:lang w:eastAsia="ru-RU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18"/>
              </w:rPr>
              <w:t xml:space="preserve">«ՖՈՒԴ ՄՈՒԴ» ՍՊԸ </w:t>
            </w:r>
          </w:p>
        </w:tc>
        <w:tc>
          <w:tcPr>
            <w:tcW w:w="3065" w:type="dxa"/>
            <w:gridSpan w:val="8"/>
            <w:shd w:val="clear" w:color="auto" w:fill="auto"/>
            <w:vAlign w:val="center"/>
          </w:tcPr>
          <w:p w14:paraId="29F2CF12" w14:textId="69A42ED1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2509683</w:t>
            </w:r>
          </w:p>
        </w:tc>
        <w:tc>
          <w:tcPr>
            <w:tcW w:w="2057" w:type="dxa"/>
            <w:gridSpan w:val="6"/>
            <w:shd w:val="clear" w:color="auto" w:fill="auto"/>
            <w:vAlign w:val="center"/>
          </w:tcPr>
          <w:p w14:paraId="62FEB230" w14:textId="5AA4EB6E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501936,6</w:t>
            </w:r>
          </w:p>
        </w:tc>
        <w:tc>
          <w:tcPr>
            <w:tcW w:w="2185" w:type="dxa"/>
            <w:gridSpan w:val="3"/>
            <w:shd w:val="clear" w:color="auto" w:fill="auto"/>
            <w:vAlign w:val="center"/>
          </w:tcPr>
          <w:p w14:paraId="6006D4AB" w14:textId="03E8BD32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3011619,6</w:t>
            </w:r>
          </w:p>
        </w:tc>
      </w:tr>
      <w:tr w:rsidR="00504A38" w:rsidRPr="00A94104" w14:paraId="2231EB1C" w14:textId="77777777" w:rsidTr="00BC5749">
        <w:trPr>
          <w:trHeight w:val="83"/>
        </w:trPr>
        <w:tc>
          <w:tcPr>
            <w:tcW w:w="1329" w:type="dxa"/>
            <w:gridSpan w:val="3"/>
            <w:shd w:val="clear" w:color="auto" w:fill="auto"/>
            <w:vAlign w:val="center"/>
          </w:tcPr>
          <w:p w14:paraId="4F269CCF" w14:textId="369D93A3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14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20"/>
              </w:rPr>
              <w:t>11</w:t>
            </w:r>
          </w:p>
        </w:tc>
        <w:tc>
          <w:tcPr>
            <w:tcW w:w="2484" w:type="dxa"/>
            <w:gridSpan w:val="5"/>
            <w:shd w:val="clear" w:color="auto" w:fill="auto"/>
            <w:vAlign w:val="center"/>
          </w:tcPr>
          <w:p w14:paraId="175A82F3" w14:textId="38BAE6C5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4"/>
                <w:lang w:eastAsia="ru-RU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18"/>
              </w:rPr>
              <w:t xml:space="preserve">«Սավա» ՍՊԸ </w:t>
            </w:r>
          </w:p>
        </w:tc>
        <w:tc>
          <w:tcPr>
            <w:tcW w:w="3065" w:type="dxa"/>
            <w:gridSpan w:val="8"/>
            <w:shd w:val="clear" w:color="auto" w:fill="auto"/>
            <w:vAlign w:val="center"/>
          </w:tcPr>
          <w:p w14:paraId="065E69BD" w14:textId="12AEDFAA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14000000</w:t>
            </w:r>
          </w:p>
        </w:tc>
        <w:tc>
          <w:tcPr>
            <w:tcW w:w="2057" w:type="dxa"/>
            <w:gridSpan w:val="6"/>
            <w:shd w:val="clear" w:color="auto" w:fill="auto"/>
            <w:vAlign w:val="center"/>
          </w:tcPr>
          <w:p w14:paraId="6F0B39BF" w14:textId="59C72E95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2800000</w:t>
            </w:r>
          </w:p>
        </w:tc>
        <w:tc>
          <w:tcPr>
            <w:tcW w:w="2185" w:type="dxa"/>
            <w:gridSpan w:val="3"/>
            <w:shd w:val="clear" w:color="auto" w:fill="auto"/>
            <w:vAlign w:val="center"/>
          </w:tcPr>
          <w:p w14:paraId="1CB3362C" w14:textId="49530250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16800000</w:t>
            </w:r>
          </w:p>
        </w:tc>
      </w:tr>
      <w:tr w:rsidR="00504A38" w:rsidRPr="00A94104" w14:paraId="680BF242" w14:textId="77777777" w:rsidTr="00BC5749">
        <w:trPr>
          <w:trHeight w:val="83"/>
        </w:trPr>
        <w:tc>
          <w:tcPr>
            <w:tcW w:w="1329" w:type="dxa"/>
            <w:gridSpan w:val="3"/>
            <w:shd w:val="clear" w:color="auto" w:fill="auto"/>
            <w:vAlign w:val="center"/>
          </w:tcPr>
          <w:p w14:paraId="701562B1" w14:textId="6177C261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14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20"/>
              </w:rPr>
              <w:t>12</w:t>
            </w:r>
          </w:p>
        </w:tc>
        <w:tc>
          <w:tcPr>
            <w:tcW w:w="2484" w:type="dxa"/>
            <w:gridSpan w:val="5"/>
            <w:shd w:val="clear" w:color="auto" w:fill="auto"/>
            <w:vAlign w:val="center"/>
          </w:tcPr>
          <w:p w14:paraId="7F78121D" w14:textId="7533DCFE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4"/>
                <w:lang w:eastAsia="ru-RU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18"/>
              </w:rPr>
              <w:t xml:space="preserve">«ՆՆ ֆուդ» ՍՊԸ </w:t>
            </w:r>
          </w:p>
        </w:tc>
        <w:tc>
          <w:tcPr>
            <w:tcW w:w="3065" w:type="dxa"/>
            <w:gridSpan w:val="8"/>
            <w:shd w:val="clear" w:color="auto" w:fill="auto"/>
            <w:vAlign w:val="center"/>
          </w:tcPr>
          <w:p w14:paraId="3C5BDF71" w14:textId="108C9E64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599000</w:t>
            </w:r>
          </w:p>
        </w:tc>
        <w:tc>
          <w:tcPr>
            <w:tcW w:w="2057" w:type="dxa"/>
            <w:gridSpan w:val="6"/>
            <w:shd w:val="clear" w:color="auto" w:fill="auto"/>
            <w:vAlign w:val="center"/>
          </w:tcPr>
          <w:p w14:paraId="2B97C419" w14:textId="7DA5284F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119800</w:t>
            </w:r>
          </w:p>
        </w:tc>
        <w:tc>
          <w:tcPr>
            <w:tcW w:w="2185" w:type="dxa"/>
            <w:gridSpan w:val="3"/>
            <w:shd w:val="clear" w:color="auto" w:fill="auto"/>
            <w:vAlign w:val="center"/>
          </w:tcPr>
          <w:p w14:paraId="784AC8F2" w14:textId="44085190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718800</w:t>
            </w:r>
          </w:p>
        </w:tc>
      </w:tr>
      <w:tr w:rsidR="00504A38" w:rsidRPr="00A94104" w14:paraId="7E5DC3E8" w14:textId="77777777" w:rsidTr="00BC5749">
        <w:trPr>
          <w:trHeight w:val="83"/>
        </w:trPr>
        <w:tc>
          <w:tcPr>
            <w:tcW w:w="1329" w:type="dxa"/>
            <w:gridSpan w:val="3"/>
            <w:shd w:val="clear" w:color="auto" w:fill="auto"/>
            <w:vAlign w:val="center"/>
          </w:tcPr>
          <w:p w14:paraId="165E796D" w14:textId="393D1D28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14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20"/>
              </w:rPr>
              <w:t>12</w:t>
            </w:r>
          </w:p>
        </w:tc>
        <w:tc>
          <w:tcPr>
            <w:tcW w:w="2484" w:type="dxa"/>
            <w:gridSpan w:val="5"/>
            <w:shd w:val="clear" w:color="auto" w:fill="auto"/>
            <w:vAlign w:val="center"/>
          </w:tcPr>
          <w:p w14:paraId="4165148D" w14:textId="61B1FCC6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4"/>
                <w:lang w:eastAsia="ru-RU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18"/>
              </w:rPr>
              <w:t xml:space="preserve">«ՖՈՒԴ ՄՈՒԴ» ՍՊԸ </w:t>
            </w:r>
          </w:p>
        </w:tc>
        <w:tc>
          <w:tcPr>
            <w:tcW w:w="3065" w:type="dxa"/>
            <w:gridSpan w:val="8"/>
            <w:shd w:val="clear" w:color="auto" w:fill="auto"/>
            <w:vAlign w:val="center"/>
          </w:tcPr>
          <w:p w14:paraId="5DD249C6" w14:textId="0E2DECB0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750000</w:t>
            </w:r>
          </w:p>
        </w:tc>
        <w:tc>
          <w:tcPr>
            <w:tcW w:w="2057" w:type="dxa"/>
            <w:gridSpan w:val="6"/>
            <w:shd w:val="clear" w:color="auto" w:fill="auto"/>
            <w:vAlign w:val="center"/>
          </w:tcPr>
          <w:p w14:paraId="676527FD" w14:textId="12DDDA95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150000</w:t>
            </w:r>
          </w:p>
        </w:tc>
        <w:tc>
          <w:tcPr>
            <w:tcW w:w="2185" w:type="dxa"/>
            <w:gridSpan w:val="3"/>
            <w:shd w:val="clear" w:color="auto" w:fill="auto"/>
            <w:vAlign w:val="center"/>
          </w:tcPr>
          <w:p w14:paraId="2EBC06CD" w14:textId="641733E9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900000</w:t>
            </w:r>
          </w:p>
        </w:tc>
      </w:tr>
      <w:tr w:rsidR="00504A38" w:rsidRPr="00A94104" w14:paraId="6B87202C" w14:textId="77777777" w:rsidTr="00BC5749">
        <w:trPr>
          <w:trHeight w:val="83"/>
        </w:trPr>
        <w:tc>
          <w:tcPr>
            <w:tcW w:w="1329" w:type="dxa"/>
            <w:gridSpan w:val="3"/>
            <w:shd w:val="clear" w:color="auto" w:fill="auto"/>
            <w:vAlign w:val="center"/>
          </w:tcPr>
          <w:p w14:paraId="6E318886" w14:textId="6C886C4A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14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20"/>
              </w:rPr>
              <w:t>12</w:t>
            </w:r>
          </w:p>
        </w:tc>
        <w:tc>
          <w:tcPr>
            <w:tcW w:w="2484" w:type="dxa"/>
            <w:gridSpan w:val="5"/>
            <w:shd w:val="clear" w:color="auto" w:fill="auto"/>
            <w:vAlign w:val="center"/>
          </w:tcPr>
          <w:p w14:paraId="7D4F7696" w14:textId="043B258E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4"/>
                <w:lang w:eastAsia="ru-RU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18"/>
              </w:rPr>
              <w:t xml:space="preserve">«Ծիրան Մարկետ» ՍՊԸ  </w:t>
            </w:r>
          </w:p>
        </w:tc>
        <w:tc>
          <w:tcPr>
            <w:tcW w:w="3065" w:type="dxa"/>
            <w:gridSpan w:val="8"/>
            <w:shd w:val="clear" w:color="auto" w:fill="auto"/>
            <w:vAlign w:val="center"/>
          </w:tcPr>
          <w:p w14:paraId="6C8546B6" w14:textId="692F4ACF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790000</w:t>
            </w:r>
          </w:p>
        </w:tc>
        <w:tc>
          <w:tcPr>
            <w:tcW w:w="2057" w:type="dxa"/>
            <w:gridSpan w:val="6"/>
            <w:shd w:val="clear" w:color="auto" w:fill="auto"/>
            <w:vAlign w:val="center"/>
          </w:tcPr>
          <w:p w14:paraId="4FF69573" w14:textId="5655C6E2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158000</w:t>
            </w:r>
          </w:p>
        </w:tc>
        <w:tc>
          <w:tcPr>
            <w:tcW w:w="2185" w:type="dxa"/>
            <w:gridSpan w:val="3"/>
            <w:shd w:val="clear" w:color="auto" w:fill="auto"/>
            <w:vAlign w:val="center"/>
          </w:tcPr>
          <w:p w14:paraId="41D034D1" w14:textId="33BBA438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948000</w:t>
            </w:r>
          </w:p>
        </w:tc>
      </w:tr>
      <w:tr w:rsidR="00504A38" w:rsidRPr="00A94104" w14:paraId="1B0AEB74" w14:textId="77777777" w:rsidTr="00BC5749">
        <w:trPr>
          <w:trHeight w:val="83"/>
        </w:trPr>
        <w:tc>
          <w:tcPr>
            <w:tcW w:w="1329" w:type="dxa"/>
            <w:gridSpan w:val="3"/>
            <w:shd w:val="clear" w:color="auto" w:fill="auto"/>
            <w:vAlign w:val="center"/>
          </w:tcPr>
          <w:p w14:paraId="39EA278E" w14:textId="0627E65E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14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20"/>
              </w:rPr>
              <w:t>12</w:t>
            </w:r>
          </w:p>
        </w:tc>
        <w:tc>
          <w:tcPr>
            <w:tcW w:w="2484" w:type="dxa"/>
            <w:gridSpan w:val="5"/>
            <w:shd w:val="clear" w:color="auto" w:fill="auto"/>
            <w:vAlign w:val="center"/>
          </w:tcPr>
          <w:p w14:paraId="66FC37E4" w14:textId="6C1C6218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4"/>
                <w:lang w:eastAsia="ru-RU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18"/>
              </w:rPr>
              <w:t xml:space="preserve">«Սավա» ՍՊԸ </w:t>
            </w:r>
          </w:p>
        </w:tc>
        <w:tc>
          <w:tcPr>
            <w:tcW w:w="3065" w:type="dxa"/>
            <w:gridSpan w:val="8"/>
            <w:shd w:val="clear" w:color="auto" w:fill="auto"/>
            <w:vAlign w:val="center"/>
          </w:tcPr>
          <w:p w14:paraId="74F926B4" w14:textId="4097C333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14000000</w:t>
            </w:r>
          </w:p>
        </w:tc>
        <w:tc>
          <w:tcPr>
            <w:tcW w:w="2057" w:type="dxa"/>
            <w:gridSpan w:val="6"/>
            <w:shd w:val="clear" w:color="auto" w:fill="auto"/>
            <w:vAlign w:val="center"/>
          </w:tcPr>
          <w:p w14:paraId="154EB16B" w14:textId="1928409D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2800000</w:t>
            </w:r>
          </w:p>
        </w:tc>
        <w:tc>
          <w:tcPr>
            <w:tcW w:w="2185" w:type="dxa"/>
            <w:gridSpan w:val="3"/>
            <w:shd w:val="clear" w:color="auto" w:fill="auto"/>
            <w:vAlign w:val="center"/>
          </w:tcPr>
          <w:p w14:paraId="06F90A40" w14:textId="38438CA5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16800000</w:t>
            </w:r>
          </w:p>
        </w:tc>
      </w:tr>
      <w:tr w:rsidR="00504A38" w:rsidRPr="00A94104" w14:paraId="387C83C9" w14:textId="77777777" w:rsidTr="00BC5749">
        <w:trPr>
          <w:trHeight w:val="83"/>
        </w:trPr>
        <w:tc>
          <w:tcPr>
            <w:tcW w:w="1329" w:type="dxa"/>
            <w:gridSpan w:val="3"/>
            <w:shd w:val="clear" w:color="auto" w:fill="auto"/>
            <w:vAlign w:val="center"/>
          </w:tcPr>
          <w:p w14:paraId="0CF78F72" w14:textId="526A0033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14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20"/>
              </w:rPr>
              <w:t>13</w:t>
            </w:r>
          </w:p>
        </w:tc>
        <w:tc>
          <w:tcPr>
            <w:tcW w:w="2484" w:type="dxa"/>
            <w:gridSpan w:val="5"/>
            <w:shd w:val="clear" w:color="auto" w:fill="auto"/>
            <w:vAlign w:val="center"/>
          </w:tcPr>
          <w:p w14:paraId="1046B4C6" w14:textId="17EC24B0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4"/>
                <w:lang w:eastAsia="ru-RU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18"/>
              </w:rPr>
              <w:t xml:space="preserve">«ՆՆ ֆուդ» ՍՊԸ </w:t>
            </w:r>
          </w:p>
        </w:tc>
        <w:tc>
          <w:tcPr>
            <w:tcW w:w="3065" w:type="dxa"/>
            <w:gridSpan w:val="8"/>
            <w:shd w:val="clear" w:color="auto" w:fill="auto"/>
            <w:vAlign w:val="center"/>
          </w:tcPr>
          <w:p w14:paraId="0391D7CA" w14:textId="127765F8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105840</w:t>
            </w:r>
          </w:p>
        </w:tc>
        <w:tc>
          <w:tcPr>
            <w:tcW w:w="2057" w:type="dxa"/>
            <w:gridSpan w:val="6"/>
            <w:shd w:val="clear" w:color="auto" w:fill="auto"/>
            <w:vAlign w:val="center"/>
          </w:tcPr>
          <w:p w14:paraId="0D101B48" w14:textId="098F8E46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21168</w:t>
            </w:r>
          </w:p>
        </w:tc>
        <w:tc>
          <w:tcPr>
            <w:tcW w:w="2185" w:type="dxa"/>
            <w:gridSpan w:val="3"/>
            <w:shd w:val="clear" w:color="auto" w:fill="auto"/>
            <w:vAlign w:val="center"/>
          </w:tcPr>
          <w:p w14:paraId="3DF343CA" w14:textId="6351C93A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127008</w:t>
            </w:r>
          </w:p>
        </w:tc>
      </w:tr>
      <w:tr w:rsidR="00504A38" w:rsidRPr="00A94104" w14:paraId="2D51BFC5" w14:textId="77777777" w:rsidTr="00BC5749">
        <w:trPr>
          <w:trHeight w:val="83"/>
        </w:trPr>
        <w:tc>
          <w:tcPr>
            <w:tcW w:w="1329" w:type="dxa"/>
            <w:gridSpan w:val="3"/>
            <w:shd w:val="clear" w:color="auto" w:fill="auto"/>
            <w:vAlign w:val="center"/>
          </w:tcPr>
          <w:p w14:paraId="1BD882F9" w14:textId="7668EC10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14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20"/>
              </w:rPr>
              <w:t>13</w:t>
            </w:r>
          </w:p>
        </w:tc>
        <w:tc>
          <w:tcPr>
            <w:tcW w:w="2484" w:type="dxa"/>
            <w:gridSpan w:val="5"/>
            <w:shd w:val="clear" w:color="auto" w:fill="auto"/>
            <w:vAlign w:val="center"/>
          </w:tcPr>
          <w:p w14:paraId="5C2552D6" w14:textId="5948320D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4"/>
                <w:lang w:eastAsia="ru-RU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18"/>
              </w:rPr>
              <w:t xml:space="preserve">«ՖՈՒԴ ՄՈՒԴ» ՍՊԸ </w:t>
            </w:r>
          </w:p>
        </w:tc>
        <w:tc>
          <w:tcPr>
            <w:tcW w:w="3065" w:type="dxa"/>
            <w:gridSpan w:val="8"/>
            <w:shd w:val="clear" w:color="auto" w:fill="auto"/>
            <w:vAlign w:val="center"/>
          </w:tcPr>
          <w:p w14:paraId="1EE7C76B" w14:textId="53A19FF1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106920</w:t>
            </w:r>
          </w:p>
        </w:tc>
        <w:tc>
          <w:tcPr>
            <w:tcW w:w="2057" w:type="dxa"/>
            <w:gridSpan w:val="6"/>
            <w:shd w:val="clear" w:color="auto" w:fill="auto"/>
            <w:vAlign w:val="center"/>
          </w:tcPr>
          <w:p w14:paraId="3CDA0806" w14:textId="7A81D3A3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21384</w:t>
            </w:r>
          </w:p>
        </w:tc>
        <w:tc>
          <w:tcPr>
            <w:tcW w:w="2185" w:type="dxa"/>
            <w:gridSpan w:val="3"/>
            <w:shd w:val="clear" w:color="auto" w:fill="auto"/>
            <w:vAlign w:val="center"/>
          </w:tcPr>
          <w:p w14:paraId="137291D8" w14:textId="61A1146A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128304</w:t>
            </w:r>
          </w:p>
        </w:tc>
      </w:tr>
      <w:tr w:rsidR="00504A38" w:rsidRPr="00A94104" w14:paraId="59974F51" w14:textId="77777777" w:rsidTr="00BC5749">
        <w:trPr>
          <w:trHeight w:val="83"/>
        </w:trPr>
        <w:tc>
          <w:tcPr>
            <w:tcW w:w="1329" w:type="dxa"/>
            <w:gridSpan w:val="3"/>
            <w:shd w:val="clear" w:color="auto" w:fill="auto"/>
            <w:vAlign w:val="center"/>
          </w:tcPr>
          <w:p w14:paraId="3436BA2A" w14:textId="3B1EE882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14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20"/>
              </w:rPr>
              <w:t>13</w:t>
            </w:r>
          </w:p>
        </w:tc>
        <w:tc>
          <w:tcPr>
            <w:tcW w:w="2484" w:type="dxa"/>
            <w:gridSpan w:val="5"/>
            <w:shd w:val="clear" w:color="auto" w:fill="auto"/>
            <w:vAlign w:val="center"/>
          </w:tcPr>
          <w:p w14:paraId="3290AFAE" w14:textId="41B50CD1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4"/>
                <w:lang w:eastAsia="ru-RU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18"/>
              </w:rPr>
              <w:t xml:space="preserve">«Ծիրան Մարկետ» ՍՊԸ  </w:t>
            </w:r>
          </w:p>
        </w:tc>
        <w:tc>
          <w:tcPr>
            <w:tcW w:w="3065" w:type="dxa"/>
            <w:gridSpan w:val="8"/>
            <w:shd w:val="clear" w:color="auto" w:fill="auto"/>
            <w:vAlign w:val="center"/>
          </w:tcPr>
          <w:p w14:paraId="73B0788E" w14:textId="7B991E9D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25000000</w:t>
            </w:r>
          </w:p>
        </w:tc>
        <w:tc>
          <w:tcPr>
            <w:tcW w:w="2057" w:type="dxa"/>
            <w:gridSpan w:val="6"/>
            <w:shd w:val="clear" w:color="auto" w:fill="auto"/>
            <w:vAlign w:val="center"/>
          </w:tcPr>
          <w:p w14:paraId="540DD154" w14:textId="3C3873C2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5000000</w:t>
            </w:r>
          </w:p>
        </w:tc>
        <w:tc>
          <w:tcPr>
            <w:tcW w:w="2185" w:type="dxa"/>
            <w:gridSpan w:val="3"/>
            <w:shd w:val="clear" w:color="auto" w:fill="auto"/>
            <w:vAlign w:val="center"/>
          </w:tcPr>
          <w:p w14:paraId="3124532A" w14:textId="5CBDA3BB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30000000</w:t>
            </w:r>
          </w:p>
        </w:tc>
      </w:tr>
      <w:tr w:rsidR="00504A38" w:rsidRPr="00A94104" w14:paraId="7AE70D53" w14:textId="77777777" w:rsidTr="00BC5749">
        <w:trPr>
          <w:trHeight w:val="83"/>
        </w:trPr>
        <w:tc>
          <w:tcPr>
            <w:tcW w:w="1329" w:type="dxa"/>
            <w:gridSpan w:val="3"/>
            <w:shd w:val="clear" w:color="auto" w:fill="auto"/>
            <w:vAlign w:val="center"/>
          </w:tcPr>
          <w:p w14:paraId="1CCAC732" w14:textId="172F0465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14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20"/>
              </w:rPr>
              <w:t>14</w:t>
            </w:r>
          </w:p>
        </w:tc>
        <w:tc>
          <w:tcPr>
            <w:tcW w:w="2484" w:type="dxa"/>
            <w:gridSpan w:val="5"/>
            <w:shd w:val="clear" w:color="auto" w:fill="auto"/>
            <w:vAlign w:val="center"/>
          </w:tcPr>
          <w:p w14:paraId="2A488ACE" w14:textId="59B97D93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4"/>
                <w:lang w:eastAsia="ru-RU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18"/>
              </w:rPr>
              <w:t xml:space="preserve">«ՆՆ ֆուդ» ՍՊԸ </w:t>
            </w:r>
          </w:p>
        </w:tc>
        <w:tc>
          <w:tcPr>
            <w:tcW w:w="3065" w:type="dxa"/>
            <w:gridSpan w:val="8"/>
            <w:shd w:val="clear" w:color="auto" w:fill="auto"/>
            <w:vAlign w:val="center"/>
          </w:tcPr>
          <w:p w14:paraId="3C01B8CF" w14:textId="723F16FF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33700</w:t>
            </w:r>
          </w:p>
        </w:tc>
        <w:tc>
          <w:tcPr>
            <w:tcW w:w="2057" w:type="dxa"/>
            <w:gridSpan w:val="6"/>
            <w:shd w:val="clear" w:color="auto" w:fill="auto"/>
            <w:vAlign w:val="center"/>
          </w:tcPr>
          <w:p w14:paraId="291BAAFA" w14:textId="79621B36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6740</w:t>
            </w:r>
          </w:p>
        </w:tc>
        <w:tc>
          <w:tcPr>
            <w:tcW w:w="2185" w:type="dxa"/>
            <w:gridSpan w:val="3"/>
            <w:shd w:val="clear" w:color="auto" w:fill="auto"/>
            <w:vAlign w:val="center"/>
          </w:tcPr>
          <w:p w14:paraId="257B0121" w14:textId="43BADA15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40440</w:t>
            </w:r>
          </w:p>
        </w:tc>
      </w:tr>
      <w:tr w:rsidR="00504A38" w:rsidRPr="00A94104" w14:paraId="3B0A1BEE" w14:textId="77777777" w:rsidTr="00BC5749">
        <w:trPr>
          <w:trHeight w:val="83"/>
        </w:trPr>
        <w:tc>
          <w:tcPr>
            <w:tcW w:w="1329" w:type="dxa"/>
            <w:gridSpan w:val="3"/>
            <w:shd w:val="clear" w:color="auto" w:fill="auto"/>
            <w:vAlign w:val="center"/>
          </w:tcPr>
          <w:p w14:paraId="0CF72E27" w14:textId="7B8488C8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14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20"/>
              </w:rPr>
              <w:t>14</w:t>
            </w:r>
          </w:p>
        </w:tc>
        <w:tc>
          <w:tcPr>
            <w:tcW w:w="2484" w:type="dxa"/>
            <w:gridSpan w:val="5"/>
            <w:shd w:val="clear" w:color="auto" w:fill="auto"/>
            <w:vAlign w:val="center"/>
          </w:tcPr>
          <w:p w14:paraId="01B25188" w14:textId="3C134D77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4"/>
                <w:lang w:eastAsia="ru-RU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18"/>
              </w:rPr>
              <w:t xml:space="preserve">«Ծիրան Մարկետ» ՍՊԸ  </w:t>
            </w:r>
          </w:p>
        </w:tc>
        <w:tc>
          <w:tcPr>
            <w:tcW w:w="3065" w:type="dxa"/>
            <w:gridSpan w:val="8"/>
            <w:shd w:val="clear" w:color="auto" w:fill="auto"/>
            <w:vAlign w:val="center"/>
          </w:tcPr>
          <w:p w14:paraId="30EE8D33" w14:textId="724D2E05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25000000</w:t>
            </w:r>
          </w:p>
        </w:tc>
        <w:tc>
          <w:tcPr>
            <w:tcW w:w="2057" w:type="dxa"/>
            <w:gridSpan w:val="6"/>
            <w:shd w:val="clear" w:color="auto" w:fill="auto"/>
            <w:vAlign w:val="center"/>
          </w:tcPr>
          <w:p w14:paraId="4AAB993F" w14:textId="15EB6038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5000000</w:t>
            </w:r>
          </w:p>
        </w:tc>
        <w:tc>
          <w:tcPr>
            <w:tcW w:w="2185" w:type="dxa"/>
            <w:gridSpan w:val="3"/>
            <w:shd w:val="clear" w:color="auto" w:fill="auto"/>
            <w:vAlign w:val="center"/>
          </w:tcPr>
          <w:p w14:paraId="3422EDD0" w14:textId="01D6F520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30000000</w:t>
            </w:r>
          </w:p>
        </w:tc>
      </w:tr>
      <w:tr w:rsidR="00504A38" w:rsidRPr="00A94104" w14:paraId="2A59EB35" w14:textId="77777777" w:rsidTr="00BC5749">
        <w:trPr>
          <w:trHeight w:val="83"/>
        </w:trPr>
        <w:tc>
          <w:tcPr>
            <w:tcW w:w="1329" w:type="dxa"/>
            <w:gridSpan w:val="3"/>
            <w:shd w:val="clear" w:color="auto" w:fill="auto"/>
            <w:vAlign w:val="center"/>
          </w:tcPr>
          <w:p w14:paraId="0DDE4B5C" w14:textId="256CE80C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14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20"/>
              </w:rPr>
              <w:t>15</w:t>
            </w:r>
          </w:p>
        </w:tc>
        <w:tc>
          <w:tcPr>
            <w:tcW w:w="2484" w:type="dxa"/>
            <w:gridSpan w:val="5"/>
            <w:shd w:val="clear" w:color="auto" w:fill="auto"/>
            <w:vAlign w:val="center"/>
          </w:tcPr>
          <w:p w14:paraId="23FDD05B" w14:textId="4B8F98A2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4"/>
                <w:lang w:eastAsia="ru-RU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18"/>
              </w:rPr>
              <w:t xml:space="preserve">«Ծիրան Մարկետ» ՍՊԸ  </w:t>
            </w:r>
          </w:p>
        </w:tc>
        <w:tc>
          <w:tcPr>
            <w:tcW w:w="3065" w:type="dxa"/>
            <w:gridSpan w:val="8"/>
            <w:shd w:val="clear" w:color="auto" w:fill="auto"/>
            <w:vAlign w:val="center"/>
          </w:tcPr>
          <w:p w14:paraId="5B2EF4EB" w14:textId="2E86899E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2410799,5</w:t>
            </w:r>
          </w:p>
        </w:tc>
        <w:tc>
          <w:tcPr>
            <w:tcW w:w="2057" w:type="dxa"/>
            <w:gridSpan w:val="6"/>
            <w:shd w:val="clear" w:color="auto" w:fill="auto"/>
            <w:vAlign w:val="center"/>
          </w:tcPr>
          <w:p w14:paraId="3376CE9D" w14:textId="7A5A46B1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482159,9</w:t>
            </w:r>
          </w:p>
        </w:tc>
        <w:tc>
          <w:tcPr>
            <w:tcW w:w="2185" w:type="dxa"/>
            <w:gridSpan w:val="3"/>
            <w:shd w:val="clear" w:color="auto" w:fill="auto"/>
            <w:vAlign w:val="center"/>
          </w:tcPr>
          <w:p w14:paraId="6FE11E72" w14:textId="7456F267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2892959,4</w:t>
            </w:r>
          </w:p>
        </w:tc>
      </w:tr>
      <w:tr w:rsidR="00504A38" w:rsidRPr="00A94104" w14:paraId="2FABE29D" w14:textId="77777777" w:rsidTr="00BC5749">
        <w:trPr>
          <w:trHeight w:val="83"/>
        </w:trPr>
        <w:tc>
          <w:tcPr>
            <w:tcW w:w="1329" w:type="dxa"/>
            <w:gridSpan w:val="3"/>
            <w:shd w:val="clear" w:color="auto" w:fill="auto"/>
            <w:vAlign w:val="center"/>
          </w:tcPr>
          <w:p w14:paraId="56A12A64" w14:textId="78688AA9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14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20"/>
              </w:rPr>
              <w:t>15</w:t>
            </w:r>
          </w:p>
        </w:tc>
        <w:tc>
          <w:tcPr>
            <w:tcW w:w="2484" w:type="dxa"/>
            <w:gridSpan w:val="5"/>
            <w:shd w:val="clear" w:color="auto" w:fill="auto"/>
            <w:vAlign w:val="center"/>
          </w:tcPr>
          <w:p w14:paraId="7FE42BDF" w14:textId="5EDF66DA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4"/>
                <w:lang w:eastAsia="ru-RU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18"/>
              </w:rPr>
              <w:t xml:space="preserve">«ՖՈՒԴ ՄՈՒԴ» ՍՊԸ </w:t>
            </w:r>
          </w:p>
        </w:tc>
        <w:tc>
          <w:tcPr>
            <w:tcW w:w="3065" w:type="dxa"/>
            <w:gridSpan w:val="8"/>
            <w:shd w:val="clear" w:color="auto" w:fill="auto"/>
            <w:vAlign w:val="center"/>
          </w:tcPr>
          <w:p w14:paraId="6F73F947" w14:textId="469E4E3B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2435912</w:t>
            </w:r>
          </w:p>
        </w:tc>
        <w:tc>
          <w:tcPr>
            <w:tcW w:w="2057" w:type="dxa"/>
            <w:gridSpan w:val="6"/>
            <w:shd w:val="clear" w:color="auto" w:fill="auto"/>
            <w:vAlign w:val="center"/>
          </w:tcPr>
          <w:p w14:paraId="4F2F0EF4" w14:textId="422C0E2B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487182,4</w:t>
            </w:r>
          </w:p>
        </w:tc>
        <w:tc>
          <w:tcPr>
            <w:tcW w:w="2185" w:type="dxa"/>
            <w:gridSpan w:val="3"/>
            <w:shd w:val="clear" w:color="auto" w:fill="auto"/>
            <w:vAlign w:val="center"/>
          </w:tcPr>
          <w:p w14:paraId="5B5D91B6" w14:textId="2F284E34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2923094,4</w:t>
            </w:r>
          </w:p>
        </w:tc>
      </w:tr>
      <w:tr w:rsidR="00504A38" w:rsidRPr="00A94104" w14:paraId="1A6FA938" w14:textId="77777777" w:rsidTr="00BC5749">
        <w:trPr>
          <w:trHeight w:val="83"/>
        </w:trPr>
        <w:tc>
          <w:tcPr>
            <w:tcW w:w="1329" w:type="dxa"/>
            <w:gridSpan w:val="3"/>
            <w:shd w:val="clear" w:color="auto" w:fill="auto"/>
            <w:vAlign w:val="center"/>
          </w:tcPr>
          <w:p w14:paraId="70215F4C" w14:textId="559D68CF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14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20"/>
              </w:rPr>
              <w:t>15</w:t>
            </w:r>
          </w:p>
        </w:tc>
        <w:tc>
          <w:tcPr>
            <w:tcW w:w="2484" w:type="dxa"/>
            <w:gridSpan w:val="5"/>
            <w:shd w:val="clear" w:color="auto" w:fill="auto"/>
            <w:vAlign w:val="center"/>
          </w:tcPr>
          <w:p w14:paraId="4B51E4A3" w14:textId="3B799788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4"/>
                <w:lang w:eastAsia="ru-RU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18"/>
              </w:rPr>
              <w:t xml:space="preserve">«ԴԱՅՍՍ» ՍՊԸ </w:t>
            </w:r>
          </w:p>
        </w:tc>
        <w:tc>
          <w:tcPr>
            <w:tcW w:w="3065" w:type="dxa"/>
            <w:gridSpan w:val="8"/>
            <w:shd w:val="clear" w:color="auto" w:fill="auto"/>
            <w:vAlign w:val="center"/>
          </w:tcPr>
          <w:p w14:paraId="1FBD2F23" w14:textId="384CFEC7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30000000</w:t>
            </w:r>
          </w:p>
        </w:tc>
        <w:tc>
          <w:tcPr>
            <w:tcW w:w="2057" w:type="dxa"/>
            <w:gridSpan w:val="6"/>
            <w:shd w:val="clear" w:color="auto" w:fill="auto"/>
            <w:vAlign w:val="center"/>
          </w:tcPr>
          <w:p w14:paraId="37C61719" w14:textId="7CD6E29E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6000000</w:t>
            </w:r>
          </w:p>
        </w:tc>
        <w:tc>
          <w:tcPr>
            <w:tcW w:w="2185" w:type="dxa"/>
            <w:gridSpan w:val="3"/>
            <w:shd w:val="clear" w:color="auto" w:fill="auto"/>
            <w:vAlign w:val="center"/>
          </w:tcPr>
          <w:p w14:paraId="4570FB90" w14:textId="5AC0CECB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36000000</w:t>
            </w:r>
          </w:p>
        </w:tc>
      </w:tr>
      <w:tr w:rsidR="00504A38" w:rsidRPr="00A94104" w14:paraId="11B8E9ED" w14:textId="77777777" w:rsidTr="00BC5749">
        <w:trPr>
          <w:trHeight w:val="83"/>
        </w:trPr>
        <w:tc>
          <w:tcPr>
            <w:tcW w:w="1329" w:type="dxa"/>
            <w:gridSpan w:val="3"/>
            <w:shd w:val="clear" w:color="auto" w:fill="auto"/>
            <w:vAlign w:val="center"/>
          </w:tcPr>
          <w:p w14:paraId="48BB7E05" w14:textId="05628632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14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20"/>
              </w:rPr>
              <w:t>15</w:t>
            </w:r>
          </w:p>
        </w:tc>
        <w:tc>
          <w:tcPr>
            <w:tcW w:w="2484" w:type="dxa"/>
            <w:gridSpan w:val="5"/>
            <w:shd w:val="clear" w:color="auto" w:fill="auto"/>
            <w:vAlign w:val="center"/>
          </w:tcPr>
          <w:p w14:paraId="5BDE53E4" w14:textId="42B70A2F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4"/>
                <w:lang w:eastAsia="ru-RU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18"/>
              </w:rPr>
              <w:t xml:space="preserve">«ՆՆ ֆուդ» ՍՊԸ </w:t>
            </w:r>
          </w:p>
        </w:tc>
        <w:tc>
          <w:tcPr>
            <w:tcW w:w="3065" w:type="dxa"/>
            <w:gridSpan w:val="8"/>
            <w:shd w:val="clear" w:color="auto" w:fill="auto"/>
            <w:vAlign w:val="center"/>
          </w:tcPr>
          <w:p w14:paraId="7B453601" w14:textId="31CA2447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300000000</w:t>
            </w:r>
          </w:p>
        </w:tc>
        <w:tc>
          <w:tcPr>
            <w:tcW w:w="2057" w:type="dxa"/>
            <w:gridSpan w:val="6"/>
            <w:shd w:val="clear" w:color="auto" w:fill="auto"/>
            <w:vAlign w:val="center"/>
          </w:tcPr>
          <w:p w14:paraId="2935BEF3" w14:textId="32DE8C2A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60000000</w:t>
            </w:r>
          </w:p>
        </w:tc>
        <w:tc>
          <w:tcPr>
            <w:tcW w:w="2185" w:type="dxa"/>
            <w:gridSpan w:val="3"/>
            <w:shd w:val="clear" w:color="auto" w:fill="auto"/>
            <w:vAlign w:val="center"/>
          </w:tcPr>
          <w:p w14:paraId="0DEB2A0D" w14:textId="1EB3EEF7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360000000</w:t>
            </w:r>
          </w:p>
        </w:tc>
      </w:tr>
      <w:tr w:rsidR="00504A38" w:rsidRPr="00A94104" w14:paraId="78E768DA" w14:textId="77777777" w:rsidTr="00BC5749">
        <w:trPr>
          <w:trHeight w:val="83"/>
        </w:trPr>
        <w:tc>
          <w:tcPr>
            <w:tcW w:w="1329" w:type="dxa"/>
            <w:gridSpan w:val="3"/>
            <w:shd w:val="clear" w:color="auto" w:fill="auto"/>
            <w:vAlign w:val="center"/>
          </w:tcPr>
          <w:p w14:paraId="7DF2DB39" w14:textId="5FD9E178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14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20"/>
              </w:rPr>
              <w:t>16</w:t>
            </w:r>
          </w:p>
        </w:tc>
        <w:tc>
          <w:tcPr>
            <w:tcW w:w="2484" w:type="dxa"/>
            <w:gridSpan w:val="5"/>
            <w:shd w:val="clear" w:color="auto" w:fill="auto"/>
            <w:vAlign w:val="center"/>
          </w:tcPr>
          <w:p w14:paraId="68D10766" w14:textId="030E7562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4"/>
                <w:lang w:eastAsia="ru-RU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18"/>
              </w:rPr>
              <w:t xml:space="preserve">«Ծիրան Մարկետ» ՍՊԸ  </w:t>
            </w:r>
          </w:p>
        </w:tc>
        <w:tc>
          <w:tcPr>
            <w:tcW w:w="3065" w:type="dxa"/>
            <w:gridSpan w:val="8"/>
            <w:shd w:val="clear" w:color="auto" w:fill="auto"/>
            <w:vAlign w:val="center"/>
          </w:tcPr>
          <w:p w14:paraId="3615D143" w14:textId="77E34D0C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20487133,3</w:t>
            </w:r>
          </w:p>
        </w:tc>
        <w:tc>
          <w:tcPr>
            <w:tcW w:w="2057" w:type="dxa"/>
            <w:gridSpan w:val="6"/>
            <w:shd w:val="clear" w:color="auto" w:fill="auto"/>
            <w:vAlign w:val="center"/>
          </w:tcPr>
          <w:p w14:paraId="7E09BED1" w14:textId="660FC4F6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4097426,7</w:t>
            </w:r>
          </w:p>
        </w:tc>
        <w:tc>
          <w:tcPr>
            <w:tcW w:w="2185" w:type="dxa"/>
            <w:gridSpan w:val="3"/>
            <w:shd w:val="clear" w:color="auto" w:fill="auto"/>
            <w:vAlign w:val="center"/>
          </w:tcPr>
          <w:p w14:paraId="56EA6311" w14:textId="0603F819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24584560</w:t>
            </w:r>
          </w:p>
        </w:tc>
      </w:tr>
      <w:tr w:rsidR="00504A38" w:rsidRPr="00A94104" w14:paraId="1BFA98A3" w14:textId="77777777" w:rsidTr="00BC5749">
        <w:trPr>
          <w:trHeight w:val="83"/>
        </w:trPr>
        <w:tc>
          <w:tcPr>
            <w:tcW w:w="1329" w:type="dxa"/>
            <w:gridSpan w:val="3"/>
            <w:shd w:val="clear" w:color="auto" w:fill="auto"/>
            <w:vAlign w:val="center"/>
          </w:tcPr>
          <w:p w14:paraId="263E66E4" w14:textId="04BEA245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14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20"/>
              </w:rPr>
              <w:t>16</w:t>
            </w:r>
          </w:p>
        </w:tc>
        <w:tc>
          <w:tcPr>
            <w:tcW w:w="2484" w:type="dxa"/>
            <w:gridSpan w:val="5"/>
            <w:shd w:val="clear" w:color="auto" w:fill="auto"/>
            <w:vAlign w:val="center"/>
          </w:tcPr>
          <w:p w14:paraId="42FDF273" w14:textId="5CB9EEF1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4"/>
                <w:lang w:eastAsia="ru-RU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18"/>
              </w:rPr>
              <w:t xml:space="preserve">«ՆՆ ֆուդ» ՍՊԸ </w:t>
            </w:r>
          </w:p>
        </w:tc>
        <w:tc>
          <w:tcPr>
            <w:tcW w:w="3065" w:type="dxa"/>
            <w:gridSpan w:val="8"/>
            <w:shd w:val="clear" w:color="auto" w:fill="auto"/>
            <w:vAlign w:val="center"/>
          </w:tcPr>
          <w:p w14:paraId="234AF368" w14:textId="61518BAE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24750000</w:t>
            </w:r>
          </w:p>
        </w:tc>
        <w:tc>
          <w:tcPr>
            <w:tcW w:w="2057" w:type="dxa"/>
            <w:gridSpan w:val="6"/>
            <w:shd w:val="clear" w:color="auto" w:fill="auto"/>
            <w:vAlign w:val="center"/>
          </w:tcPr>
          <w:p w14:paraId="0D689727" w14:textId="10687FAF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4950000</w:t>
            </w:r>
          </w:p>
        </w:tc>
        <w:tc>
          <w:tcPr>
            <w:tcW w:w="2185" w:type="dxa"/>
            <w:gridSpan w:val="3"/>
            <w:shd w:val="clear" w:color="auto" w:fill="auto"/>
            <w:vAlign w:val="center"/>
          </w:tcPr>
          <w:p w14:paraId="007B79C1" w14:textId="13F71E84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29700000</w:t>
            </w:r>
          </w:p>
        </w:tc>
      </w:tr>
      <w:tr w:rsidR="00504A38" w:rsidRPr="00A94104" w14:paraId="3B3D5EC7" w14:textId="77777777" w:rsidTr="00BC5749">
        <w:trPr>
          <w:trHeight w:val="83"/>
        </w:trPr>
        <w:tc>
          <w:tcPr>
            <w:tcW w:w="1329" w:type="dxa"/>
            <w:gridSpan w:val="3"/>
            <w:shd w:val="clear" w:color="auto" w:fill="auto"/>
            <w:vAlign w:val="center"/>
          </w:tcPr>
          <w:p w14:paraId="77BE6F8B" w14:textId="30947914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14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20"/>
              </w:rPr>
              <w:t>17</w:t>
            </w:r>
          </w:p>
        </w:tc>
        <w:tc>
          <w:tcPr>
            <w:tcW w:w="2484" w:type="dxa"/>
            <w:gridSpan w:val="5"/>
            <w:shd w:val="clear" w:color="auto" w:fill="auto"/>
            <w:vAlign w:val="center"/>
          </w:tcPr>
          <w:p w14:paraId="5FCA1407" w14:textId="64107230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4"/>
                <w:lang w:eastAsia="ru-RU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18"/>
              </w:rPr>
              <w:t xml:space="preserve">«ՆՆ ֆուդ» ՍՊԸ </w:t>
            </w:r>
          </w:p>
        </w:tc>
        <w:tc>
          <w:tcPr>
            <w:tcW w:w="3065" w:type="dxa"/>
            <w:gridSpan w:val="8"/>
            <w:shd w:val="clear" w:color="auto" w:fill="auto"/>
            <w:vAlign w:val="center"/>
          </w:tcPr>
          <w:p w14:paraId="666F41C2" w14:textId="0A5A5B70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7500000</w:t>
            </w:r>
          </w:p>
        </w:tc>
        <w:tc>
          <w:tcPr>
            <w:tcW w:w="2057" w:type="dxa"/>
            <w:gridSpan w:val="6"/>
            <w:shd w:val="clear" w:color="auto" w:fill="auto"/>
            <w:vAlign w:val="center"/>
          </w:tcPr>
          <w:p w14:paraId="553A9AEC" w14:textId="477294FB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1500000</w:t>
            </w:r>
          </w:p>
        </w:tc>
        <w:tc>
          <w:tcPr>
            <w:tcW w:w="2185" w:type="dxa"/>
            <w:gridSpan w:val="3"/>
            <w:shd w:val="clear" w:color="auto" w:fill="auto"/>
            <w:vAlign w:val="center"/>
          </w:tcPr>
          <w:p w14:paraId="44563BB5" w14:textId="11CA2AFE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9000000</w:t>
            </w:r>
          </w:p>
        </w:tc>
      </w:tr>
      <w:tr w:rsidR="00504A38" w:rsidRPr="00A94104" w14:paraId="5A3F39A2" w14:textId="77777777" w:rsidTr="00BC5749">
        <w:trPr>
          <w:trHeight w:val="83"/>
        </w:trPr>
        <w:tc>
          <w:tcPr>
            <w:tcW w:w="1329" w:type="dxa"/>
            <w:gridSpan w:val="3"/>
            <w:shd w:val="clear" w:color="auto" w:fill="auto"/>
            <w:vAlign w:val="center"/>
          </w:tcPr>
          <w:p w14:paraId="380FF057" w14:textId="4AF5C124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20"/>
              </w:rPr>
              <w:t>17</w:t>
            </w:r>
          </w:p>
        </w:tc>
        <w:tc>
          <w:tcPr>
            <w:tcW w:w="2484" w:type="dxa"/>
            <w:gridSpan w:val="5"/>
            <w:shd w:val="clear" w:color="auto" w:fill="auto"/>
            <w:vAlign w:val="center"/>
          </w:tcPr>
          <w:p w14:paraId="568416AA" w14:textId="65F975B9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4"/>
                <w:lang w:eastAsia="ru-RU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18"/>
              </w:rPr>
              <w:t xml:space="preserve">«Ծիրան Մարկետ» ՍՊԸ  </w:t>
            </w:r>
          </w:p>
        </w:tc>
        <w:tc>
          <w:tcPr>
            <w:tcW w:w="3065" w:type="dxa"/>
            <w:gridSpan w:val="8"/>
            <w:shd w:val="clear" w:color="auto" w:fill="auto"/>
            <w:vAlign w:val="center"/>
          </w:tcPr>
          <w:p w14:paraId="24666887" w14:textId="13E00288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25000000</w:t>
            </w:r>
          </w:p>
        </w:tc>
        <w:tc>
          <w:tcPr>
            <w:tcW w:w="2057" w:type="dxa"/>
            <w:gridSpan w:val="6"/>
            <w:shd w:val="clear" w:color="auto" w:fill="auto"/>
            <w:vAlign w:val="center"/>
          </w:tcPr>
          <w:p w14:paraId="07C4C4AF" w14:textId="13CDCDFC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5000000</w:t>
            </w:r>
          </w:p>
        </w:tc>
        <w:tc>
          <w:tcPr>
            <w:tcW w:w="2185" w:type="dxa"/>
            <w:gridSpan w:val="3"/>
            <w:shd w:val="clear" w:color="auto" w:fill="auto"/>
            <w:vAlign w:val="center"/>
          </w:tcPr>
          <w:p w14:paraId="22BA258C" w14:textId="59640753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30000000</w:t>
            </w:r>
          </w:p>
        </w:tc>
      </w:tr>
      <w:tr w:rsidR="00504A38" w:rsidRPr="00A94104" w14:paraId="56946DEF" w14:textId="77777777" w:rsidTr="00BC5749">
        <w:trPr>
          <w:trHeight w:val="83"/>
        </w:trPr>
        <w:tc>
          <w:tcPr>
            <w:tcW w:w="1329" w:type="dxa"/>
            <w:gridSpan w:val="3"/>
            <w:shd w:val="clear" w:color="auto" w:fill="auto"/>
            <w:vAlign w:val="center"/>
          </w:tcPr>
          <w:p w14:paraId="4692EA85" w14:textId="50FF69DA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20"/>
              </w:rPr>
              <w:t>18</w:t>
            </w:r>
          </w:p>
        </w:tc>
        <w:tc>
          <w:tcPr>
            <w:tcW w:w="2484" w:type="dxa"/>
            <w:gridSpan w:val="5"/>
            <w:shd w:val="clear" w:color="auto" w:fill="auto"/>
            <w:vAlign w:val="center"/>
          </w:tcPr>
          <w:p w14:paraId="0D3BD506" w14:textId="2E2635B1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4"/>
                <w:lang w:eastAsia="ru-RU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18"/>
              </w:rPr>
              <w:t xml:space="preserve">«ՊՐԵՍՏԻԺ-ՖՈՒԴ» ՍՊԸ  </w:t>
            </w:r>
          </w:p>
        </w:tc>
        <w:tc>
          <w:tcPr>
            <w:tcW w:w="3065" w:type="dxa"/>
            <w:gridSpan w:val="8"/>
            <w:shd w:val="clear" w:color="auto" w:fill="auto"/>
            <w:vAlign w:val="center"/>
          </w:tcPr>
          <w:p w14:paraId="4B67FF73" w14:textId="6D79DFA1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11699325</w:t>
            </w:r>
          </w:p>
        </w:tc>
        <w:tc>
          <w:tcPr>
            <w:tcW w:w="2057" w:type="dxa"/>
            <w:gridSpan w:val="6"/>
            <w:shd w:val="clear" w:color="auto" w:fill="auto"/>
            <w:vAlign w:val="center"/>
          </w:tcPr>
          <w:p w14:paraId="6FBFC86C" w14:textId="77851394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2339865</w:t>
            </w:r>
          </w:p>
        </w:tc>
        <w:tc>
          <w:tcPr>
            <w:tcW w:w="2185" w:type="dxa"/>
            <w:gridSpan w:val="3"/>
            <w:shd w:val="clear" w:color="auto" w:fill="auto"/>
            <w:vAlign w:val="center"/>
          </w:tcPr>
          <w:p w14:paraId="2B78DBC9" w14:textId="474D0AC7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14039190</w:t>
            </w:r>
          </w:p>
        </w:tc>
      </w:tr>
      <w:tr w:rsidR="00504A38" w:rsidRPr="00A94104" w14:paraId="59F75749" w14:textId="77777777" w:rsidTr="00BC5749">
        <w:trPr>
          <w:trHeight w:val="83"/>
        </w:trPr>
        <w:tc>
          <w:tcPr>
            <w:tcW w:w="1329" w:type="dxa"/>
            <w:gridSpan w:val="3"/>
            <w:shd w:val="clear" w:color="auto" w:fill="auto"/>
            <w:vAlign w:val="center"/>
          </w:tcPr>
          <w:p w14:paraId="174A4158" w14:textId="718CBFFC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20"/>
              </w:rPr>
              <w:t>18</w:t>
            </w:r>
          </w:p>
        </w:tc>
        <w:tc>
          <w:tcPr>
            <w:tcW w:w="2484" w:type="dxa"/>
            <w:gridSpan w:val="5"/>
            <w:shd w:val="clear" w:color="auto" w:fill="auto"/>
            <w:vAlign w:val="center"/>
          </w:tcPr>
          <w:p w14:paraId="16B98671" w14:textId="0AE687F8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4"/>
                <w:lang w:eastAsia="ru-RU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18"/>
              </w:rPr>
              <w:t xml:space="preserve">«Ծիրան Մարկետ» ՍՊԸ  </w:t>
            </w:r>
          </w:p>
        </w:tc>
        <w:tc>
          <w:tcPr>
            <w:tcW w:w="3065" w:type="dxa"/>
            <w:gridSpan w:val="8"/>
            <w:shd w:val="clear" w:color="auto" w:fill="auto"/>
            <w:vAlign w:val="center"/>
          </w:tcPr>
          <w:p w14:paraId="66675CBD" w14:textId="71A3516D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25000000</w:t>
            </w:r>
          </w:p>
        </w:tc>
        <w:tc>
          <w:tcPr>
            <w:tcW w:w="2057" w:type="dxa"/>
            <w:gridSpan w:val="6"/>
            <w:shd w:val="clear" w:color="auto" w:fill="auto"/>
            <w:vAlign w:val="center"/>
          </w:tcPr>
          <w:p w14:paraId="265DA7A3" w14:textId="2177BA56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5000000</w:t>
            </w:r>
          </w:p>
        </w:tc>
        <w:tc>
          <w:tcPr>
            <w:tcW w:w="2185" w:type="dxa"/>
            <w:gridSpan w:val="3"/>
            <w:shd w:val="clear" w:color="auto" w:fill="auto"/>
            <w:vAlign w:val="center"/>
          </w:tcPr>
          <w:p w14:paraId="71F4DE0C" w14:textId="093432E9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30000000</w:t>
            </w:r>
          </w:p>
        </w:tc>
      </w:tr>
      <w:tr w:rsidR="00504A38" w:rsidRPr="00A94104" w14:paraId="2CFE5146" w14:textId="77777777" w:rsidTr="00BC5749">
        <w:trPr>
          <w:trHeight w:val="83"/>
        </w:trPr>
        <w:tc>
          <w:tcPr>
            <w:tcW w:w="1329" w:type="dxa"/>
            <w:gridSpan w:val="3"/>
            <w:shd w:val="clear" w:color="auto" w:fill="auto"/>
            <w:vAlign w:val="center"/>
          </w:tcPr>
          <w:p w14:paraId="00DC7F23" w14:textId="3FAE270D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20"/>
              </w:rPr>
              <w:t>18</w:t>
            </w:r>
          </w:p>
        </w:tc>
        <w:tc>
          <w:tcPr>
            <w:tcW w:w="2484" w:type="dxa"/>
            <w:gridSpan w:val="5"/>
            <w:shd w:val="clear" w:color="auto" w:fill="auto"/>
            <w:vAlign w:val="center"/>
          </w:tcPr>
          <w:p w14:paraId="26061F9C" w14:textId="48FADF34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4"/>
                <w:lang w:eastAsia="ru-RU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18"/>
              </w:rPr>
              <w:t xml:space="preserve">«ԴԱՅՍՍ» ՍՊԸ </w:t>
            </w:r>
          </w:p>
        </w:tc>
        <w:tc>
          <w:tcPr>
            <w:tcW w:w="3065" w:type="dxa"/>
            <w:gridSpan w:val="8"/>
            <w:shd w:val="clear" w:color="auto" w:fill="auto"/>
            <w:vAlign w:val="center"/>
          </w:tcPr>
          <w:p w14:paraId="53F7587F" w14:textId="3291DAEE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30000000</w:t>
            </w:r>
          </w:p>
        </w:tc>
        <w:tc>
          <w:tcPr>
            <w:tcW w:w="2057" w:type="dxa"/>
            <w:gridSpan w:val="6"/>
            <w:shd w:val="clear" w:color="auto" w:fill="auto"/>
            <w:vAlign w:val="center"/>
          </w:tcPr>
          <w:p w14:paraId="530AE7A6" w14:textId="20889E7A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6000000</w:t>
            </w:r>
          </w:p>
        </w:tc>
        <w:tc>
          <w:tcPr>
            <w:tcW w:w="2185" w:type="dxa"/>
            <w:gridSpan w:val="3"/>
            <w:shd w:val="clear" w:color="auto" w:fill="auto"/>
            <w:vAlign w:val="center"/>
          </w:tcPr>
          <w:p w14:paraId="6465B5DA" w14:textId="343462C5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36000000</w:t>
            </w:r>
          </w:p>
        </w:tc>
      </w:tr>
      <w:tr w:rsidR="00504A38" w:rsidRPr="00A94104" w14:paraId="32F479F2" w14:textId="77777777" w:rsidTr="00BC5749">
        <w:trPr>
          <w:trHeight w:val="83"/>
        </w:trPr>
        <w:tc>
          <w:tcPr>
            <w:tcW w:w="1329" w:type="dxa"/>
            <w:gridSpan w:val="3"/>
            <w:shd w:val="clear" w:color="auto" w:fill="auto"/>
            <w:vAlign w:val="center"/>
          </w:tcPr>
          <w:p w14:paraId="3380C58B" w14:textId="171CE4FB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20"/>
              </w:rPr>
              <w:t>18</w:t>
            </w:r>
          </w:p>
        </w:tc>
        <w:tc>
          <w:tcPr>
            <w:tcW w:w="2484" w:type="dxa"/>
            <w:gridSpan w:val="5"/>
            <w:shd w:val="clear" w:color="auto" w:fill="auto"/>
            <w:vAlign w:val="center"/>
          </w:tcPr>
          <w:p w14:paraId="6E273A8A" w14:textId="5B51AAE0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4"/>
                <w:lang w:eastAsia="ru-RU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18"/>
              </w:rPr>
              <w:t xml:space="preserve">«ՆՆ ֆուդ» ՍՊԸ </w:t>
            </w:r>
          </w:p>
        </w:tc>
        <w:tc>
          <w:tcPr>
            <w:tcW w:w="3065" w:type="dxa"/>
            <w:gridSpan w:val="8"/>
            <w:shd w:val="clear" w:color="auto" w:fill="auto"/>
            <w:vAlign w:val="center"/>
          </w:tcPr>
          <w:p w14:paraId="71FDA030" w14:textId="58BDFF19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300000000</w:t>
            </w:r>
          </w:p>
        </w:tc>
        <w:tc>
          <w:tcPr>
            <w:tcW w:w="2057" w:type="dxa"/>
            <w:gridSpan w:val="6"/>
            <w:shd w:val="clear" w:color="auto" w:fill="auto"/>
            <w:vAlign w:val="center"/>
          </w:tcPr>
          <w:p w14:paraId="29F74C8C" w14:textId="0BF052A1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60000000</w:t>
            </w:r>
          </w:p>
        </w:tc>
        <w:tc>
          <w:tcPr>
            <w:tcW w:w="2185" w:type="dxa"/>
            <w:gridSpan w:val="3"/>
            <w:shd w:val="clear" w:color="auto" w:fill="auto"/>
            <w:vAlign w:val="center"/>
          </w:tcPr>
          <w:p w14:paraId="0F405B1F" w14:textId="1D9E9739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360000000</w:t>
            </w:r>
          </w:p>
        </w:tc>
      </w:tr>
      <w:tr w:rsidR="00504A38" w:rsidRPr="00A94104" w14:paraId="0FDE1F3D" w14:textId="77777777" w:rsidTr="00BC5749">
        <w:trPr>
          <w:trHeight w:val="83"/>
        </w:trPr>
        <w:tc>
          <w:tcPr>
            <w:tcW w:w="1329" w:type="dxa"/>
            <w:gridSpan w:val="3"/>
            <w:shd w:val="clear" w:color="auto" w:fill="auto"/>
            <w:vAlign w:val="center"/>
          </w:tcPr>
          <w:p w14:paraId="67F70FE7" w14:textId="4A89410F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20"/>
              </w:rPr>
              <w:t>19</w:t>
            </w:r>
          </w:p>
        </w:tc>
        <w:tc>
          <w:tcPr>
            <w:tcW w:w="2484" w:type="dxa"/>
            <w:gridSpan w:val="5"/>
            <w:shd w:val="clear" w:color="auto" w:fill="auto"/>
            <w:vAlign w:val="center"/>
          </w:tcPr>
          <w:p w14:paraId="0C2A0CB4" w14:textId="67153D2C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4"/>
                <w:lang w:eastAsia="ru-RU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18"/>
              </w:rPr>
              <w:t xml:space="preserve">«Սավա» ՍՊԸ </w:t>
            </w:r>
          </w:p>
        </w:tc>
        <w:tc>
          <w:tcPr>
            <w:tcW w:w="3065" w:type="dxa"/>
            <w:gridSpan w:val="8"/>
            <w:shd w:val="clear" w:color="auto" w:fill="auto"/>
            <w:vAlign w:val="center"/>
          </w:tcPr>
          <w:p w14:paraId="44360B90" w14:textId="681C2A0A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3129500</w:t>
            </w:r>
          </w:p>
        </w:tc>
        <w:tc>
          <w:tcPr>
            <w:tcW w:w="2057" w:type="dxa"/>
            <w:gridSpan w:val="6"/>
            <w:shd w:val="clear" w:color="auto" w:fill="auto"/>
            <w:vAlign w:val="center"/>
          </w:tcPr>
          <w:p w14:paraId="686679AA" w14:textId="1B85B4A6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625900</w:t>
            </w:r>
          </w:p>
        </w:tc>
        <w:tc>
          <w:tcPr>
            <w:tcW w:w="2185" w:type="dxa"/>
            <w:gridSpan w:val="3"/>
            <w:shd w:val="clear" w:color="auto" w:fill="auto"/>
            <w:vAlign w:val="center"/>
          </w:tcPr>
          <w:p w14:paraId="3E564D3E" w14:textId="7370172C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3755400</w:t>
            </w:r>
          </w:p>
        </w:tc>
      </w:tr>
      <w:tr w:rsidR="00504A38" w:rsidRPr="00A94104" w14:paraId="12B73A31" w14:textId="77777777" w:rsidTr="00BC5749">
        <w:trPr>
          <w:trHeight w:val="83"/>
        </w:trPr>
        <w:tc>
          <w:tcPr>
            <w:tcW w:w="1329" w:type="dxa"/>
            <w:gridSpan w:val="3"/>
            <w:shd w:val="clear" w:color="auto" w:fill="auto"/>
            <w:vAlign w:val="center"/>
          </w:tcPr>
          <w:p w14:paraId="57612739" w14:textId="0E91A80E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20"/>
              </w:rPr>
              <w:t>19</w:t>
            </w:r>
          </w:p>
        </w:tc>
        <w:tc>
          <w:tcPr>
            <w:tcW w:w="2484" w:type="dxa"/>
            <w:gridSpan w:val="5"/>
            <w:shd w:val="clear" w:color="auto" w:fill="auto"/>
            <w:vAlign w:val="center"/>
          </w:tcPr>
          <w:p w14:paraId="452A9B29" w14:textId="34D8AD1B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4"/>
                <w:lang w:eastAsia="ru-RU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18"/>
              </w:rPr>
              <w:t xml:space="preserve">«Ծիրան Մարկետ» ՍՊԸ  </w:t>
            </w:r>
          </w:p>
        </w:tc>
        <w:tc>
          <w:tcPr>
            <w:tcW w:w="3065" w:type="dxa"/>
            <w:gridSpan w:val="8"/>
            <w:shd w:val="clear" w:color="auto" w:fill="auto"/>
            <w:vAlign w:val="center"/>
          </w:tcPr>
          <w:p w14:paraId="0E8F4B7D" w14:textId="2E35EF24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3164786</w:t>
            </w:r>
          </w:p>
        </w:tc>
        <w:tc>
          <w:tcPr>
            <w:tcW w:w="2057" w:type="dxa"/>
            <w:gridSpan w:val="6"/>
            <w:shd w:val="clear" w:color="auto" w:fill="auto"/>
            <w:vAlign w:val="center"/>
          </w:tcPr>
          <w:p w14:paraId="2A4FBADA" w14:textId="6624112A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632957,2</w:t>
            </w:r>
          </w:p>
        </w:tc>
        <w:tc>
          <w:tcPr>
            <w:tcW w:w="2185" w:type="dxa"/>
            <w:gridSpan w:val="3"/>
            <w:shd w:val="clear" w:color="auto" w:fill="auto"/>
            <w:vAlign w:val="center"/>
          </w:tcPr>
          <w:p w14:paraId="4FBFF8C3" w14:textId="10B37757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3797743,2</w:t>
            </w:r>
          </w:p>
        </w:tc>
      </w:tr>
      <w:tr w:rsidR="00504A38" w:rsidRPr="00A94104" w14:paraId="2C90F349" w14:textId="77777777" w:rsidTr="00BC5749">
        <w:trPr>
          <w:trHeight w:val="83"/>
        </w:trPr>
        <w:tc>
          <w:tcPr>
            <w:tcW w:w="1329" w:type="dxa"/>
            <w:gridSpan w:val="3"/>
            <w:shd w:val="clear" w:color="auto" w:fill="auto"/>
            <w:vAlign w:val="center"/>
          </w:tcPr>
          <w:p w14:paraId="1A402C1D" w14:textId="04E8DF21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20"/>
              </w:rPr>
              <w:t>19</w:t>
            </w:r>
          </w:p>
        </w:tc>
        <w:tc>
          <w:tcPr>
            <w:tcW w:w="2484" w:type="dxa"/>
            <w:gridSpan w:val="5"/>
            <w:shd w:val="clear" w:color="auto" w:fill="auto"/>
            <w:vAlign w:val="center"/>
          </w:tcPr>
          <w:p w14:paraId="2AE924DC" w14:textId="7775C2C4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4"/>
                <w:lang w:eastAsia="ru-RU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18"/>
              </w:rPr>
              <w:t xml:space="preserve">«ՖՈՒԴ ՄՈՒԴ» ՍՊԸ </w:t>
            </w:r>
          </w:p>
        </w:tc>
        <w:tc>
          <w:tcPr>
            <w:tcW w:w="3065" w:type="dxa"/>
            <w:gridSpan w:val="8"/>
            <w:shd w:val="clear" w:color="auto" w:fill="auto"/>
            <w:vAlign w:val="center"/>
          </w:tcPr>
          <w:p w14:paraId="4D37DAF9" w14:textId="4FF5FA7A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3521366,7</w:t>
            </w:r>
          </w:p>
        </w:tc>
        <w:tc>
          <w:tcPr>
            <w:tcW w:w="2057" w:type="dxa"/>
            <w:gridSpan w:val="6"/>
            <w:shd w:val="clear" w:color="auto" w:fill="auto"/>
            <w:vAlign w:val="center"/>
          </w:tcPr>
          <w:p w14:paraId="72D84E22" w14:textId="2A970B2A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704273,3</w:t>
            </w:r>
          </w:p>
        </w:tc>
        <w:tc>
          <w:tcPr>
            <w:tcW w:w="2185" w:type="dxa"/>
            <w:gridSpan w:val="3"/>
            <w:shd w:val="clear" w:color="auto" w:fill="auto"/>
            <w:vAlign w:val="center"/>
          </w:tcPr>
          <w:p w14:paraId="6F3A59B9" w14:textId="7F9412DC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4225640</w:t>
            </w:r>
          </w:p>
        </w:tc>
      </w:tr>
      <w:tr w:rsidR="00504A38" w:rsidRPr="00A94104" w14:paraId="474E4B7E" w14:textId="77777777" w:rsidTr="00BC5749">
        <w:trPr>
          <w:trHeight w:val="83"/>
        </w:trPr>
        <w:tc>
          <w:tcPr>
            <w:tcW w:w="1329" w:type="dxa"/>
            <w:gridSpan w:val="3"/>
            <w:shd w:val="clear" w:color="auto" w:fill="auto"/>
            <w:vAlign w:val="center"/>
          </w:tcPr>
          <w:p w14:paraId="4FD212B5" w14:textId="74C4B7BF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20"/>
              </w:rPr>
              <w:t>19</w:t>
            </w:r>
          </w:p>
        </w:tc>
        <w:tc>
          <w:tcPr>
            <w:tcW w:w="2484" w:type="dxa"/>
            <w:gridSpan w:val="5"/>
            <w:shd w:val="clear" w:color="auto" w:fill="auto"/>
            <w:vAlign w:val="center"/>
          </w:tcPr>
          <w:p w14:paraId="492485C4" w14:textId="7BBDD0DC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4"/>
                <w:lang w:eastAsia="ru-RU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18"/>
              </w:rPr>
              <w:t xml:space="preserve">«ՊՐԵՍՏԻԺ-ՖՈՒԴ» ՍՊԸ  </w:t>
            </w:r>
          </w:p>
        </w:tc>
        <w:tc>
          <w:tcPr>
            <w:tcW w:w="3065" w:type="dxa"/>
            <w:gridSpan w:val="8"/>
            <w:shd w:val="clear" w:color="auto" w:fill="auto"/>
            <w:vAlign w:val="center"/>
          </w:tcPr>
          <w:p w14:paraId="192C8C25" w14:textId="6EA4827F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3545000</w:t>
            </w:r>
          </w:p>
        </w:tc>
        <w:tc>
          <w:tcPr>
            <w:tcW w:w="2057" w:type="dxa"/>
            <w:gridSpan w:val="6"/>
            <w:shd w:val="clear" w:color="auto" w:fill="auto"/>
            <w:vAlign w:val="center"/>
          </w:tcPr>
          <w:p w14:paraId="5D09160C" w14:textId="382F36A7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709000</w:t>
            </w:r>
          </w:p>
        </w:tc>
        <w:tc>
          <w:tcPr>
            <w:tcW w:w="2185" w:type="dxa"/>
            <w:gridSpan w:val="3"/>
            <w:shd w:val="clear" w:color="auto" w:fill="auto"/>
            <w:vAlign w:val="center"/>
          </w:tcPr>
          <w:p w14:paraId="409FA373" w14:textId="06506988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4254000</w:t>
            </w:r>
          </w:p>
        </w:tc>
      </w:tr>
      <w:tr w:rsidR="00504A38" w:rsidRPr="00A94104" w14:paraId="4097A15C" w14:textId="77777777" w:rsidTr="00BC5749">
        <w:trPr>
          <w:trHeight w:val="83"/>
        </w:trPr>
        <w:tc>
          <w:tcPr>
            <w:tcW w:w="1329" w:type="dxa"/>
            <w:gridSpan w:val="3"/>
            <w:shd w:val="clear" w:color="auto" w:fill="auto"/>
            <w:vAlign w:val="center"/>
          </w:tcPr>
          <w:p w14:paraId="21B2FD03" w14:textId="39CA1485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20"/>
              </w:rPr>
              <w:t>19</w:t>
            </w:r>
          </w:p>
        </w:tc>
        <w:tc>
          <w:tcPr>
            <w:tcW w:w="2484" w:type="dxa"/>
            <w:gridSpan w:val="5"/>
            <w:shd w:val="clear" w:color="auto" w:fill="auto"/>
            <w:vAlign w:val="center"/>
          </w:tcPr>
          <w:p w14:paraId="6AA12691" w14:textId="3C028B46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4"/>
                <w:lang w:eastAsia="ru-RU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18"/>
              </w:rPr>
              <w:t xml:space="preserve">«ՆՆ ֆուդ» ՍՊԸ </w:t>
            </w:r>
          </w:p>
        </w:tc>
        <w:tc>
          <w:tcPr>
            <w:tcW w:w="3065" w:type="dxa"/>
            <w:gridSpan w:val="8"/>
            <w:shd w:val="clear" w:color="auto" w:fill="auto"/>
            <w:vAlign w:val="center"/>
          </w:tcPr>
          <w:p w14:paraId="435177A5" w14:textId="55ED371C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300000000</w:t>
            </w:r>
          </w:p>
        </w:tc>
        <w:tc>
          <w:tcPr>
            <w:tcW w:w="2057" w:type="dxa"/>
            <w:gridSpan w:val="6"/>
            <w:shd w:val="clear" w:color="auto" w:fill="auto"/>
            <w:vAlign w:val="center"/>
          </w:tcPr>
          <w:p w14:paraId="2767CF28" w14:textId="08680990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60000000</w:t>
            </w:r>
          </w:p>
        </w:tc>
        <w:tc>
          <w:tcPr>
            <w:tcW w:w="2185" w:type="dxa"/>
            <w:gridSpan w:val="3"/>
            <w:shd w:val="clear" w:color="auto" w:fill="auto"/>
            <w:vAlign w:val="center"/>
          </w:tcPr>
          <w:p w14:paraId="5482FFAE" w14:textId="1A438B5E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360000000</w:t>
            </w:r>
          </w:p>
        </w:tc>
      </w:tr>
      <w:tr w:rsidR="00504A38" w:rsidRPr="00A94104" w14:paraId="62250D31" w14:textId="77777777" w:rsidTr="00BC5749">
        <w:trPr>
          <w:trHeight w:val="83"/>
        </w:trPr>
        <w:tc>
          <w:tcPr>
            <w:tcW w:w="1329" w:type="dxa"/>
            <w:gridSpan w:val="3"/>
            <w:shd w:val="clear" w:color="auto" w:fill="auto"/>
            <w:vAlign w:val="center"/>
          </w:tcPr>
          <w:p w14:paraId="14161686" w14:textId="18820F28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20"/>
              </w:rPr>
              <w:t>20</w:t>
            </w:r>
          </w:p>
        </w:tc>
        <w:tc>
          <w:tcPr>
            <w:tcW w:w="2484" w:type="dxa"/>
            <w:gridSpan w:val="5"/>
            <w:shd w:val="clear" w:color="auto" w:fill="auto"/>
            <w:vAlign w:val="center"/>
          </w:tcPr>
          <w:p w14:paraId="2E6ACCD3" w14:textId="48A5BFF1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4"/>
                <w:lang w:eastAsia="ru-RU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18"/>
              </w:rPr>
              <w:t xml:space="preserve">«ԴԱՅՍՍ» ՍՊԸ </w:t>
            </w:r>
          </w:p>
        </w:tc>
        <w:tc>
          <w:tcPr>
            <w:tcW w:w="3065" w:type="dxa"/>
            <w:gridSpan w:val="8"/>
            <w:shd w:val="clear" w:color="auto" w:fill="auto"/>
            <w:vAlign w:val="center"/>
          </w:tcPr>
          <w:p w14:paraId="524092B1" w14:textId="2C465583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1084540</w:t>
            </w:r>
          </w:p>
        </w:tc>
        <w:tc>
          <w:tcPr>
            <w:tcW w:w="2057" w:type="dxa"/>
            <w:gridSpan w:val="6"/>
            <w:shd w:val="clear" w:color="auto" w:fill="auto"/>
            <w:vAlign w:val="center"/>
          </w:tcPr>
          <w:p w14:paraId="12487A8D" w14:textId="214B5D8E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216908</w:t>
            </w:r>
          </w:p>
        </w:tc>
        <w:tc>
          <w:tcPr>
            <w:tcW w:w="2185" w:type="dxa"/>
            <w:gridSpan w:val="3"/>
            <w:shd w:val="clear" w:color="auto" w:fill="auto"/>
            <w:vAlign w:val="center"/>
          </w:tcPr>
          <w:p w14:paraId="01923C6F" w14:textId="6350D7B1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1301448</w:t>
            </w:r>
          </w:p>
        </w:tc>
      </w:tr>
      <w:tr w:rsidR="00504A38" w:rsidRPr="00A94104" w14:paraId="17413240" w14:textId="77777777" w:rsidTr="00BC5749">
        <w:trPr>
          <w:trHeight w:val="83"/>
        </w:trPr>
        <w:tc>
          <w:tcPr>
            <w:tcW w:w="1329" w:type="dxa"/>
            <w:gridSpan w:val="3"/>
            <w:shd w:val="clear" w:color="auto" w:fill="auto"/>
            <w:vAlign w:val="center"/>
          </w:tcPr>
          <w:p w14:paraId="42780AB6" w14:textId="508C2708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20"/>
              </w:rPr>
              <w:t>20</w:t>
            </w:r>
          </w:p>
        </w:tc>
        <w:tc>
          <w:tcPr>
            <w:tcW w:w="2484" w:type="dxa"/>
            <w:gridSpan w:val="5"/>
            <w:shd w:val="clear" w:color="auto" w:fill="auto"/>
            <w:vAlign w:val="center"/>
          </w:tcPr>
          <w:p w14:paraId="123FBB5E" w14:textId="19C14D48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4"/>
                <w:lang w:eastAsia="ru-RU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18"/>
              </w:rPr>
              <w:t xml:space="preserve">«Ծիրան Մարկետ» ՍՊԸ  </w:t>
            </w:r>
          </w:p>
        </w:tc>
        <w:tc>
          <w:tcPr>
            <w:tcW w:w="3065" w:type="dxa"/>
            <w:gridSpan w:val="8"/>
            <w:shd w:val="clear" w:color="auto" w:fill="auto"/>
            <w:vAlign w:val="center"/>
          </w:tcPr>
          <w:p w14:paraId="3203B10F" w14:textId="2F6F899A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10334540</w:t>
            </w:r>
          </w:p>
        </w:tc>
        <w:tc>
          <w:tcPr>
            <w:tcW w:w="2057" w:type="dxa"/>
            <w:gridSpan w:val="6"/>
            <w:shd w:val="clear" w:color="auto" w:fill="auto"/>
            <w:vAlign w:val="center"/>
          </w:tcPr>
          <w:p w14:paraId="52AC50DC" w14:textId="64FEACCA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2066908</w:t>
            </w:r>
          </w:p>
        </w:tc>
        <w:tc>
          <w:tcPr>
            <w:tcW w:w="2185" w:type="dxa"/>
            <w:gridSpan w:val="3"/>
            <w:shd w:val="clear" w:color="auto" w:fill="auto"/>
            <w:vAlign w:val="center"/>
          </w:tcPr>
          <w:p w14:paraId="37A6DB8B" w14:textId="1937A50A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12401448</w:t>
            </w:r>
          </w:p>
        </w:tc>
      </w:tr>
      <w:tr w:rsidR="00504A38" w:rsidRPr="00A94104" w14:paraId="30B9AEBB" w14:textId="77777777" w:rsidTr="00BC5749">
        <w:trPr>
          <w:trHeight w:val="83"/>
        </w:trPr>
        <w:tc>
          <w:tcPr>
            <w:tcW w:w="1329" w:type="dxa"/>
            <w:gridSpan w:val="3"/>
            <w:shd w:val="clear" w:color="auto" w:fill="auto"/>
            <w:vAlign w:val="center"/>
          </w:tcPr>
          <w:p w14:paraId="3B31710E" w14:textId="2BC22BE8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20"/>
              </w:rPr>
              <w:t>20</w:t>
            </w:r>
          </w:p>
        </w:tc>
        <w:tc>
          <w:tcPr>
            <w:tcW w:w="2484" w:type="dxa"/>
            <w:gridSpan w:val="5"/>
            <w:shd w:val="clear" w:color="auto" w:fill="auto"/>
            <w:vAlign w:val="center"/>
          </w:tcPr>
          <w:p w14:paraId="72CAFB94" w14:textId="27BE76A2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4"/>
                <w:lang w:eastAsia="ru-RU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18"/>
              </w:rPr>
              <w:t xml:space="preserve">«ՆՆ ֆուդ» ՍՊԸ </w:t>
            </w:r>
          </w:p>
        </w:tc>
        <w:tc>
          <w:tcPr>
            <w:tcW w:w="3065" w:type="dxa"/>
            <w:gridSpan w:val="8"/>
            <w:shd w:val="clear" w:color="auto" w:fill="auto"/>
            <w:vAlign w:val="center"/>
          </w:tcPr>
          <w:p w14:paraId="70224045" w14:textId="06C33A71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10584540</w:t>
            </w:r>
          </w:p>
        </w:tc>
        <w:tc>
          <w:tcPr>
            <w:tcW w:w="2057" w:type="dxa"/>
            <w:gridSpan w:val="6"/>
            <w:shd w:val="clear" w:color="auto" w:fill="auto"/>
            <w:vAlign w:val="center"/>
          </w:tcPr>
          <w:p w14:paraId="6D08794C" w14:textId="0AA5B14F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2116908</w:t>
            </w:r>
          </w:p>
        </w:tc>
        <w:tc>
          <w:tcPr>
            <w:tcW w:w="2185" w:type="dxa"/>
            <w:gridSpan w:val="3"/>
            <w:shd w:val="clear" w:color="auto" w:fill="auto"/>
            <w:vAlign w:val="center"/>
          </w:tcPr>
          <w:p w14:paraId="7922378A" w14:textId="118FD647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12701448</w:t>
            </w:r>
          </w:p>
        </w:tc>
      </w:tr>
      <w:tr w:rsidR="00504A38" w:rsidRPr="00A94104" w14:paraId="2F74BFAC" w14:textId="77777777" w:rsidTr="00BC5749">
        <w:trPr>
          <w:trHeight w:val="83"/>
        </w:trPr>
        <w:tc>
          <w:tcPr>
            <w:tcW w:w="1329" w:type="dxa"/>
            <w:gridSpan w:val="3"/>
            <w:shd w:val="clear" w:color="auto" w:fill="auto"/>
            <w:vAlign w:val="center"/>
          </w:tcPr>
          <w:p w14:paraId="5E7110AD" w14:textId="531B407E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20"/>
              </w:rPr>
              <w:t>21</w:t>
            </w:r>
          </w:p>
        </w:tc>
        <w:tc>
          <w:tcPr>
            <w:tcW w:w="2484" w:type="dxa"/>
            <w:gridSpan w:val="5"/>
            <w:shd w:val="clear" w:color="auto" w:fill="auto"/>
            <w:vAlign w:val="center"/>
          </w:tcPr>
          <w:p w14:paraId="3299A766" w14:textId="50D9F686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4"/>
                <w:lang w:eastAsia="ru-RU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18"/>
              </w:rPr>
              <w:t xml:space="preserve">«Սավա» ՍՊԸ </w:t>
            </w:r>
          </w:p>
        </w:tc>
        <w:tc>
          <w:tcPr>
            <w:tcW w:w="3065" w:type="dxa"/>
            <w:gridSpan w:val="8"/>
            <w:shd w:val="clear" w:color="auto" w:fill="auto"/>
            <w:vAlign w:val="center"/>
          </w:tcPr>
          <w:p w14:paraId="4BB7B2C5" w14:textId="561C2C92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139540</w:t>
            </w:r>
          </w:p>
        </w:tc>
        <w:tc>
          <w:tcPr>
            <w:tcW w:w="2057" w:type="dxa"/>
            <w:gridSpan w:val="6"/>
            <w:shd w:val="clear" w:color="auto" w:fill="auto"/>
            <w:vAlign w:val="center"/>
          </w:tcPr>
          <w:p w14:paraId="61520AAD" w14:textId="11E6C185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27908</w:t>
            </w:r>
          </w:p>
        </w:tc>
        <w:tc>
          <w:tcPr>
            <w:tcW w:w="2185" w:type="dxa"/>
            <w:gridSpan w:val="3"/>
            <w:shd w:val="clear" w:color="auto" w:fill="auto"/>
            <w:vAlign w:val="center"/>
          </w:tcPr>
          <w:p w14:paraId="23708A42" w14:textId="5C9AD50B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167448</w:t>
            </w:r>
          </w:p>
        </w:tc>
      </w:tr>
      <w:tr w:rsidR="00504A38" w:rsidRPr="00A94104" w14:paraId="55E5B165" w14:textId="77777777" w:rsidTr="00BC5749">
        <w:trPr>
          <w:trHeight w:val="83"/>
        </w:trPr>
        <w:tc>
          <w:tcPr>
            <w:tcW w:w="1329" w:type="dxa"/>
            <w:gridSpan w:val="3"/>
            <w:shd w:val="clear" w:color="auto" w:fill="auto"/>
            <w:vAlign w:val="center"/>
          </w:tcPr>
          <w:p w14:paraId="2CE9FE14" w14:textId="5785FA1D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20"/>
              </w:rPr>
              <w:t>21</w:t>
            </w:r>
          </w:p>
        </w:tc>
        <w:tc>
          <w:tcPr>
            <w:tcW w:w="2484" w:type="dxa"/>
            <w:gridSpan w:val="5"/>
            <w:shd w:val="clear" w:color="auto" w:fill="auto"/>
            <w:vAlign w:val="center"/>
          </w:tcPr>
          <w:p w14:paraId="27C521E1" w14:textId="54D34C11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4"/>
                <w:lang w:eastAsia="ru-RU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18"/>
              </w:rPr>
              <w:t xml:space="preserve">«Ծիրան Մարկետ» ՍՊԸ  </w:t>
            </w:r>
          </w:p>
        </w:tc>
        <w:tc>
          <w:tcPr>
            <w:tcW w:w="3065" w:type="dxa"/>
            <w:gridSpan w:val="8"/>
            <w:shd w:val="clear" w:color="auto" w:fill="auto"/>
            <w:vAlign w:val="center"/>
          </w:tcPr>
          <w:p w14:paraId="50B17BB2" w14:textId="3AEBFD02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141011,1</w:t>
            </w:r>
          </w:p>
        </w:tc>
        <w:tc>
          <w:tcPr>
            <w:tcW w:w="2057" w:type="dxa"/>
            <w:gridSpan w:val="6"/>
            <w:shd w:val="clear" w:color="auto" w:fill="auto"/>
            <w:vAlign w:val="center"/>
          </w:tcPr>
          <w:p w14:paraId="43E33607" w14:textId="0A5612CB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28202,2</w:t>
            </w:r>
          </w:p>
        </w:tc>
        <w:tc>
          <w:tcPr>
            <w:tcW w:w="2185" w:type="dxa"/>
            <w:gridSpan w:val="3"/>
            <w:shd w:val="clear" w:color="auto" w:fill="auto"/>
            <w:vAlign w:val="center"/>
          </w:tcPr>
          <w:p w14:paraId="7E9C86A0" w14:textId="231B99CA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169213,3</w:t>
            </w:r>
          </w:p>
        </w:tc>
      </w:tr>
      <w:tr w:rsidR="00504A38" w:rsidRPr="00A94104" w14:paraId="38778B24" w14:textId="77777777" w:rsidTr="00BC5749">
        <w:trPr>
          <w:trHeight w:val="83"/>
        </w:trPr>
        <w:tc>
          <w:tcPr>
            <w:tcW w:w="1329" w:type="dxa"/>
            <w:gridSpan w:val="3"/>
            <w:shd w:val="clear" w:color="auto" w:fill="auto"/>
            <w:vAlign w:val="center"/>
          </w:tcPr>
          <w:p w14:paraId="67D34089" w14:textId="49D90A4B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20"/>
              </w:rPr>
              <w:t>21</w:t>
            </w:r>
          </w:p>
        </w:tc>
        <w:tc>
          <w:tcPr>
            <w:tcW w:w="2484" w:type="dxa"/>
            <w:gridSpan w:val="5"/>
            <w:shd w:val="clear" w:color="auto" w:fill="auto"/>
            <w:vAlign w:val="center"/>
          </w:tcPr>
          <w:p w14:paraId="2E5FC799" w14:textId="491A1CC4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4"/>
                <w:lang w:eastAsia="ru-RU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18"/>
              </w:rPr>
              <w:t xml:space="preserve">«ՖՈՒԴ ՄՈՒԴ» ՍՊԸ </w:t>
            </w:r>
          </w:p>
        </w:tc>
        <w:tc>
          <w:tcPr>
            <w:tcW w:w="3065" w:type="dxa"/>
            <w:gridSpan w:val="8"/>
            <w:shd w:val="clear" w:color="auto" w:fill="auto"/>
            <w:vAlign w:val="center"/>
          </w:tcPr>
          <w:p w14:paraId="2B790DC7" w14:textId="74E79C04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146889,2</w:t>
            </w:r>
          </w:p>
        </w:tc>
        <w:tc>
          <w:tcPr>
            <w:tcW w:w="2057" w:type="dxa"/>
            <w:gridSpan w:val="6"/>
            <w:shd w:val="clear" w:color="auto" w:fill="auto"/>
            <w:vAlign w:val="center"/>
          </w:tcPr>
          <w:p w14:paraId="5E1252EC" w14:textId="74594A26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29377,8</w:t>
            </w:r>
          </w:p>
        </w:tc>
        <w:tc>
          <w:tcPr>
            <w:tcW w:w="2185" w:type="dxa"/>
            <w:gridSpan w:val="3"/>
            <w:shd w:val="clear" w:color="auto" w:fill="auto"/>
            <w:vAlign w:val="center"/>
          </w:tcPr>
          <w:p w14:paraId="00041A74" w14:textId="207E8805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176267</w:t>
            </w:r>
          </w:p>
        </w:tc>
      </w:tr>
      <w:tr w:rsidR="00504A38" w:rsidRPr="00A94104" w14:paraId="0DD09134" w14:textId="77777777" w:rsidTr="00BC5749">
        <w:trPr>
          <w:trHeight w:val="83"/>
        </w:trPr>
        <w:tc>
          <w:tcPr>
            <w:tcW w:w="1329" w:type="dxa"/>
            <w:gridSpan w:val="3"/>
            <w:shd w:val="clear" w:color="auto" w:fill="auto"/>
            <w:vAlign w:val="center"/>
          </w:tcPr>
          <w:p w14:paraId="5D21A3FE" w14:textId="266CBE55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20"/>
              </w:rPr>
              <w:t>21</w:t>
            </w:r>
          </w:p>
        </w:tc>
        <w:tc>
          <w:tcPr>
            <w:tcW w:w="2484" w:type="dxa"/>
            <w:gridSpan w:val="5"/>
            <w:shd w:val="clear" w:color="auto" w:fill="auto"/>
            <w:vAlign w:val="center"/>
          </w:tcPr>
          <w:p w14:paraId="6E9D2CA6" w14:textId="09CE56F6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4"/>
                <w:lang w:eastAsia="ru-RU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18"/>
              </w:rPr>
              <w:t xml:space="preserve">«ՆՆ ֆուդ» ՍՊԸ </w:t>
            </w:r>
          </w:p>
        </w:tc>
        <w:tc>
          <w:tcPr>
            <w:tcW w:w="3065" w:type="dxa"/>
            <w:gridSpan w:val="8"/>
            <w:shd w:val="clear" w:color="auto" w:fill="auto"/>
            <w:vAlign w:val="center"/>
          </w:tcPr>
          <w:p w14:paraId="1EC6D34B" w14:textId="3134F72B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300000000</w:t>
            </w:r>
          </w:p>
        </w:tc>
        <w:tc>
          <w:tcPr>
            <w:tcW w:w="2057" w:type="dxa"/>
            <w:gridSpan w:val="6"/>
            <w:shd w:val="clear" w:color="auto" w:fill="auto"/>
            <w:vAlign w:val="center"/>
          </w:tcPr>
          <w:p w14:paraId="4CA4A8CE" w14:textId="57FAEDCF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60000000</w:t>
            </w:r>
          </w:p>
        </w:tc>
        <w:tc>
          <w:tcPr>
            <w:tcW w:w="2185" w:type="dxa"/>
            <w:gridSpan w:val="3"/>
            <w:shd w:val="clear" w:color="auto" w:fill="auto"/>
            <w:vAlign w:val="center"/>
          </w:tcPr>
          <w:p w14:paraId="63ECC864" w14:textId="5081F916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360000000</w:t>
            </w:r>
          </w:p>
        </w:tc>
      </w:tr>
      <w:tr w:rsidR="00504A38" w:rsidRPr="00A94104" w14:paraId="372CC576" w14:textId="77777777" w:rsidTr="00BC5749">
        <w:trPr>
          <w:trHeight w:val="83"/>
        </w:trPr>
        <w:tc>
          <w:tcPr>
            <w:tcW w:w="1329" w:type="dxa"/>
            <w:gridSpan w:val="3"/>
            <w:shd w:val="clear" w:color="auto" w:fill="auto"/>
            <w:vAlign w:val="center"/>
          </w:tcPr>
          <w:p w14:paraId="155F2872" w14:textId="34CE899D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20"/>
              </w:rPr>
              <w:t>22</w:t>
            </w:r>
          </w:p>
        </w:tc>
        <w:tc>
          <w:tcPr>
            <w:tcW w:w="2484" w:type="dxa"/>
            <w:gridSpan w:val="5"/>
            <w:shd w:val="clear" w:color="auto" w:fill="auto"/>
            <w:vAlign w:val="center"/>
          </w:tcPr>
          <w:p w14:paraId="7E9F6BDC" w14:textId="4BEAC0FB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4"/>
                <w:lang w:eastAsia="ru-RU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18"/>
              </w:rPr>
              <w:t xml:space="preserve">«Ծիրան Մարկետ» ՍՊԸ  </w:t>
            </w:r>
          </w:p>
        </w:tc>
        <w:tc>
          <w:tcPr>
            <w:tcW w:w="3065" w:type="dxa"/>
            <w:gridSpan w:val="8"/>
            <w:shd w:val="clear" w:color="auto" w:fill="auto"/>
            <w:vAlign w:val="center"/>
          </w:tcPr>
          <w:p w14:paraId="44F9DDF1" w14:textId="253DA77F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63000</w:t>
            </w:r>
          </w:p>
        </w:tc>
        <w:tc>
          <w:tcPr>
            <w:tcW w:w="2057" w:type="dxa"/>
            <w:gridSpan w:val="6"/>
            <w:shd w:val="clear" w:color="auto" w:fill="auto"/>
            <w:vAlign w:val="center"/>
          </w:tcPr>
          <w:p w14:paraId="40C44CAE" w14:textId="494F7932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12600</w:t>
            </w:r>
          </w:p>
        </w:tc>
        <w:tc>
          <w:tcPr>
            <w:tcW w:w="2185" w:type="dxa"/>
            <w:gridSpan w:val="3"/>
            <w:shd w:val="clear" w:color="auto" w:fill="auto"/>
            <w:vAlign w:val="center"/>
          </w:tcPr>
          <w:p w14:paraId="45BE78CA" w14:textId="08E946A3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75600</w:t>
            </w:r>
          </w:p>
        </w:tc>
      </w:tr>
      <w:tr w:rsidR="00504A38" w:rsidRPr="00A94104" w14:paraId="5A15BA1A" w14:textId="77777777" w:rsidTr="00BC5749">
        <w:trPr>
          <w:trHeight w:val="83"/>
        </w:trPr>
        <w:tc>
          <w:tcPr>
            <w:tcW w:w="1329" w:type="dxa"/>
            <w:gridSpan w:val="3"/>
            <w:shd w:val="clear" w:color="auto" w:fill="auto"/>
            <w:vAlign w:val="center"/>
          </w:tcPr>
          <w:p w14:paraId="4B9FFECE" w14:textId="7282117E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20"/>
              </w:rPr>
              <w:t>22</w:t>
            </w:r>
          </w:p>
        </w:tc>
        <w:tc>
          <w:tcPr>
            <w:tcW w:w="2484" w:type="dxa"/>
            <w:gridSpan w:val="5"/>
            <w:shd w:val="clear" w:color="auto" w:fill="auto"/>
            <w:vAlign w:val="center"/>
          </w:tcPr>
          <w:p w14:paraId="53FF14DA" w14:textId="07FA3E12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4"/>
                <w:lang w:eastAsia="ru-RU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18"/>
              </w:rPr>
              <w:t xml:space="preserve">«ՆՆ ֆուդ» ՍՊԸ </w:t>
            </w:r>
          </w:p>
        </w:tc>
        <w:tc>
          <w:tcPr>
            <w:tcW w:w="3065" w:type="dxa"/>
            <w:gridSpan w:val="8"/>
            <w:shd w:val="clear" w:color="auto" w:fill="auto"/>
            <w:vAlign w:val="center"/>
          </w:tcPr>
          <w:p w14:paraId="7BCFDE3C" w14:textId="78479C06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300000000</w:t>
            </w:r>
          </w:p>
        </w:tc>
        <w:tc>
          <w:tcPr>
            <w:tcW w:w="2057" w:type="dxa"/>
            <w:gridSpan w:val="6"/>
            <w:shd w:val="clear" w:color="auto" w:fill="auto"/>
            <w:vAlign w:val="center"/>
          </w:tcPr>
          <w:p w14:paraId="708DAB57" w14:textId="6E3996F3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60000000</w:t>
            </w:r>
          </w:p>
        </w:tc>
        <w:tc>
          <w:tcPr>
            <w:tcW w:w="2185" w:type="dxa"/>
            <w:gridSpan w:val="3"/>
            <w:shd w:val="clear" w:color="auto" w:fill="auto"/>
            <w:vAlign w:val="center"/>
          </w:tcPr>
          <w:p w14:paraId="05F31914" w14:textId="3260E363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360000000</w:t>
            </w:r>
          </w:p>
        </w:tc>
      </w:tr>
      <w:tr w:rsidR="00504A38" w:rsidRPr="00A94104" w14:paraId="33C02179" w14:textId="77777777" w:rsidTr="00BC5749">
        <w:trPr>
          <w:trHeight w:val="83"/>
        </w:trPr>
        <w:tc>
          <w:tcPr>
            <w:tcW w:w="1329" w:type="dxa"/>
            <w:gridSpan w:val="3"/>
            <w:shd w:val="clear" w:color="auto" w:fill="auto"/>
            <w:vAlign w:val="center"/>
          </w:tcPr>
          <w:p w14:paraId="0E916D3C" w14:textId="02E5F73A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20"/>
              </w:rPr>
              <w:t>23</w:t>
            </w:r>
          </w:p>
        </w:tc>
        <w:tc>
          <w:tcPr>
            <w:tcW w:w="2484" w:type="dxa"/>
            <w:gridSpan w:val="5"/>
            <w:shd w:val="clear" w:color="auto" w:fill="auto"/>
            <w:vAlign w:val="center"/>
          </w:tcPr>
          <w:p w14:paraId="7C185EF3" w14:textId="262BE6B2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4"/>
                <w:lang w:eastAsia="ru-RU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18"/>
              </w:rPr>
              <w:t xml:space="preserve">«Ծիրան Մարկետ» ՍՊԸ  </w:t>
            </w:r>
          </w:p>
        </w:tc>
        <w:tc>
          <w:tcPr>
            <w:tcW w:w="3065" w:type="dxa"/>
            <w:gridSpan w:val="8"/>
            <w:shd w:val="clear" w:color="auto" w:fill="auto"/>
            <w:vAlign w:val="center"/>
          </w:tcPr>
          <w:p w14:paraId="4DFF8D68" w14:textId="4A001139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64166</w:t>
            </w:r>
          </w:p>
        </w:tc>
        <w:tc>
          <w:tcPr>
            <w:tcW w:w="2057" w:type="dxa"/>
            <w:gridSpan w:val="6"/>
            <w:shd w:val="clear" w:color="auto" w:fill="auto"/>
            <w:vAlign w:val="center"/>
          </w:tcPr>
          <w:p w14:paraId="5FE0B5CE" w14:textId="7FA1A3C0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12833,2</w:t>
            </w:r>
          </w:p>
        </w:tc>
        <w:tc>
          <w:tcPr>
            <w:tcW w:w="2185" w:type="dxa"/>
            <w:gridSpan w:val="3"/>
            <w:shd w:val="clear" w:color="auto" w:fill="auto"/>
            <w:vAlign w:val="center"/>
          </w:tcPr>
          <w:p w14:paraId="4AAB96AC" w14:textId="7713FA1A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76999,2</w:t>
            </w:r>
          </w:p>
        </w:tc>
      </w:tr>
      <w:tr w:rsidR="00504A38" w:rsidRPr="00A94104" w14:paraId="6C0C451D" w14:textId="77777777" w:rsidTr="00BC5749">
        <w:trPr>
          <w:trHeight w:val="83"/>
        </w:trPr>
        <w:tc>
          <w:tcPr>
            <w:tcW w:w="1329" w:type="dxa"/>
            <w:gridSpan w:val="3"/>
            <w:shd w:val="clear" w:color="auto" w:fill="auto"/>
            <w:vAlign w:val="center"/>
          </w:tcPr>
          <w:p w14:paraId="6CD0E264" w14:textId="4B4A27A3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20"/>
              </w:rPr>
              <w:t>23</w:t>
            </w:r>
          </w:p>
        </w:tc>
        <w:tc>
          <w:tcPr>
            <w:tcW w:w="2484" w:type="dxa"/>
            <w:gridSpan w:val="5"/>
            <w:shd w:val="clear" w:color="auto" w:fill="auto"/>
            <w:vAlign w:val="center"/>
          </w:tcPr>
          <w:p w14:paraId="248A0274" w14:textId="7D3E104E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4"/>
                <w:lang w:eastAsia="ru-RU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18"/>
              </w:rPr>
              <w:t xml:space="preserve">«ՆՆ ֆուդ» ՍՊԸ </w:t>
            </w:r>
          </w:p>
        </w:tc>
        <w:tc>
          <w:tcPr>
            <w:tcW w:w="3065" w:type="dxa"/>
            <w:gridSpan w:val="8"/>
            <w:shd w:val="clear" w:color="auto" w:fill="auto"/>
            <w:vAlign w:val="center"/>
          </w:tcPr>
          <w:p w14:paraId="5D8CD3D0" w14:textId="546EB34D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300000000</w:t>
            </w:r>
          </w:p>
        </w:tc>
        <w:tc>
          <w:tcPr>
            <w:tcW w:w="2057" w:type="dxa"/>
            <w:gridSpan w:val="6"/>
            <w:shd w:val="clear" w:color="auto" w:fill="auto"/>
            <w:vAlign w:val="center"/>
          </w:tcPr>
          <w:p w14:paraId="7EA6AAD3" w14:textId="35E1748E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60000000</w:t>
            </w:r>
          </w:p>
        </w:tc>
        <w:tc>
          <w:tcPr>
            <w:tcW w:w="2185" w:type="dxa"/>
            <w:gridSpan w:val="3"/>
            <w:shd w:val="clear" w:color="auto" w:fill="auto"/>
            <w:vAlign w:val="center"/>
          </w:tcPr>
          <w:p w14:paraId="5AF45FCE" w14:textId="25412E6D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360000000</w:t>
            </w:r>
          </w:p>
        </w:tc>
      </w:tr>
      <w:tr w:rsidR="00504A38" w:rsidRPr="00A94104" w14:paraId="1A9BDF7A" w14:textId="77777777" w:rsidTr="00BC5749">
        <w:trPr>
          <w:trHeight w:val="83"/>
        </w:trPr>
        <w:tc>
          <w:tcPr>
            <w:tcW w:w="1329" w:type="dxa"/>
            <w:gridSpan w:val="3"/>
            <w:shd w:val="clear" w:color="auto" w:fill="auto"/>
            <w:vAlign w:val="center"/>
          </w:tcPr>
          <w:p w14:paraId="2DC45D3A" w14:textId="76DF8190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20"/>
              </w:rPr>
              <w:t>24</w:t>
            </w:r>
          </w:p>
        </w:tc>
        <w:tc>
          <w:tcPr>
            <w:tcW w:w="2484" w:type="dxa"/>
            <w:gridSpan w:val="5"/>
            <w:shd w:val="clear" w:color="auto" w:fill="auto"/>
            <w:vAlign w:val="center"/>
          </w:tcPr>
          <w:p w14:paraId="61393EED" w14:textId="510471C7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4"/>
                <w:lang w:eastAsia="ru-RU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18"/>
              </w:rPr>
              <w:t xml:space="preserve">«Ծիրան Մարկետ» ՍՊԸ  </w:t>
            </w:r>
          </w:p>
        </w:tc>
        <w:tc>
          <w:tcPr>
            <w:tcW w:w="3065" w:type="dxa"/>
            <w:gridSpan w:val="8"/>
            <w:shd w:val="clear" w:color="auto" w:fill="auto"/>
            <w:vAlign w:val="center"/>
          </w:tcPr>
          <w:p w14:paraId="6C300786" w14:textId="509EBFF9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6066</w:t>
            </w:r>
          </w:p>
        </w:tc>
        <w:tc>
          <w:tcPr>
            <w:tcW w:w="2057" w:type="dxa"/>
            <w:gridSpan w:val="6"/>
            <w:shd w:val="clear" w:color="auto" w:fill="auto"/>
            <w:vAlign w:val="center"/>
          </w:tcPr>
          <w:p w14:paraId="099DA26F" w14:textId="75378C05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1213,2</w:t>
            </w:r>
          </w:p>
        </w:tc>
        <w:tc>
          <w:tcPr>
            <w:tcW w:w="2185" w:type="dxa"/>
            <w:gridSpan w:val="3"/>
            <w:shd w:val="clear" w:color="auto" w:fill="auto"/>
            <w:vAlign w:val="center"/>
          </w:tcPr>
          <w:p w14:paraId="7F6D2E73" w14:textId="6F03907A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7279,2</w:t>
            </w:r>
          </w:p>
        </w:tc>
      </w:tr>
      <w:tr w:rsidR="00504A38" w:rsidRPr="00A94104" w14:paraId="740B33AE" w14:textId="77777777" w:rsidTr="00BC5749">
        <w:trPr>
          <w:trHeight w:val="83"/>
        </w:trPr>
        <w:tc>
          <w:tcPr>
            <w:tcW w:w="1329" w:type="dxa"/>
            <w:gridSpan w:val="3"/>
            <w:shd w:val="clear" w:color="auto" w:fill="auto"/>
            <w:vAlign w:val="center"/>
          </w:tcPr>
          <w:p w14:paraId="68D8FBCC" w14:textId="777A70FD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20"/>
              </w:rPr>
              <w:t>24</w:t>
            </w:r>
          </w:p>
        </w:tc>
        <w:tc>
          <w:tcPr>
            <w:tcW w:w="2484" w:type="dxa"/>
            <w:gridSpan w:val="5"/>
            <w:shd w:val="clear" w:color="auto" w:fill="auto"/>
            <w:vAlign w:val="center"/>
          </w:tcPr>
          <w:p w14:paraId="6740AEF4" w14:textId="328DB96F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4"/>
                <w:lang w:eastAsia="ru-RU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18"/>
              </w:rPr>
              <w:t xml:space="preserve">«ՆՆ ֆուդ» ՍՊԸ </w:t>
            </w:r>
          </w:p>
        </w:tc>
        <w:tc>
          <w:tcPr>
            <w:tcW w:w="3065" w:type="dxa"/>
            <w:gridSpan w:val="8"/>
            <w:shd w:val="clear" w:color="auto" w:fill="auto"/>
            <w:vAlign w:val="center"/>
          </w:tcPr>
          <w:p w14:paraId="3784AB6C" w14:textId="76CA917A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300000000</w:t>
            </w:r>
          </w:p>
        </w:tc>
        <w:tc>
          <w:tcPr>
            <w:tcW w:w="2057" w:type="dxa"/>
            <w:gridSpan w:val="6"/>
            <w:shd w:val="clear" w:color="auto" w:fill="auto"/>
            <w:vAlign w:val="center"/>
          </w:tcPr>
          <w:p w14:paraId="77B10D79" w14:textId="543BEA95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60000000</w:t>
            </w:r>
          </w:p>
        </w:tc>
        <w:tc>
          <w:tcPr>
            <w:tcW w:w="2185" w:type="dxa"/>
            <w:gridSpan w:val="3"/>
            <w:shd w:val="clear" w:color="auto" w:fill="auto"/>
            <w:vAlign w:val="center"/>
          </w:tcPr>
          <w:p w14:paraId="5E5EC07C" w14:textId="19A33A50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360000000</w:t>
            </w:r>
          </w:p>
        </w:tc>
      </w:tr>
      <w:tr w:rsidR="00504A38" w:rsidRPr="00A94104" w14:paraId="2CB5D50F" w14:textId="77777777" w:rsidTr="00BC5749">
        <w:trPr>
          <w:trHeight w:val="83"/>
        </w:trPr>
        <w:tc>
          <w:tcPr>
            <w:tcW w:w="1329" w:type="dxa"/>
            <w:gridSpan w:val="3"/>
            <w:shd w:val="clear" w:color="auto" w:fill="auto"/>
            <w:vAlign w:val="center"/>
          </w:tcPr>
          <w:p w14:paraId="6CCA83DC" w14:textId="2F4D8788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20"/>
              </w:rPr>
              <w:t>25</w:t>
            </w:r>
          </w:p>
        </w:tc>
        <w:tc>
          <w:tcPr>
            <w:tcW w:w="2484" w:type="dxa"/>
            <w:gridSpan w:val="5"/>
            <w:shd w:val="clear" w:color="auto" w:fill="auto"/>
            <w:vAlign w:val="center"/>
          </w:tcPr>
          <w:p w14:paraId="30316D42" w14:textId="020F9E83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4"/>
                <w:lang w:eastAsia="ru-RU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18"/>
              </w:rPr>
              <w:t xml:space="preserve">«Սավա» ՍՊԸ </w:t>
            </w:r>
          </w:p>
        </w:tc>
        <w:tc>
          <w:tcPr>
            <w:tcW w:w="3065" w:type="dxa"/>
            <w:gridSpan w:val="8"/>
            <w:shd w:val="clear" w:color="auto" w:fill="auto"/>
            <w:vAlign w:val="center"/>
          </w:tcPr>
          <w:p w14:paraId="73394AD3" w14:textId="2600BCEC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688000</w:t>
            </w:r>
          </w:p>
        </w:tc>
        <w:tc>
          <w:tcPr>
            <w:tcW w:w="2057" w:type="dxa"/>
            <w:gridSpan w:val="6"/>
            <w:shd w:val="clear" w:color="auto" w:fill="auto"/>
            <w:vAlign w:val="center"/>
          </w:tcPr>
          <w:p w14:paraId="77F87649" w14:textId="055C6382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137600</w:t>
            </w:r>
          </w:p>
        </w:tc>
        <w:tc>
          <w:tcPr>
            <w:tcW w:w="2185" w:type="dxa"/>
            <w:gridSpan w:val="3"/>
            <w:shd w:val="clear" w:color="auto" w:fill="auto"/>
            <w:vAlign w:val="center"/>
          </w:tcPr>
          <w:p w14:paraId="11DED59E" w14:textId="4462276D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825600</w:t>
            </w:r>
          </w:p>
        </w:tc>
      </w:tr>
      <w:tr w:rsidR="00504A38" w:rsidRPr="00A94104" w14:paraId="05391EAA" w14:textId="77777777" w:rsidTr="00BC5749">
        <w:trPr>
          <w:trHeight w:val="83"/>
        </w:trPr>
        <w:tc>
          <w:tcPr>
            <w:tcW w:w="1329" w:type="dxa"/>
            <w:gridSpan w:val="3"/>
            <w:shd w:val="clear" w:color="auto" w:fill="auto"/>
            <w:vAlign w:val="center"/>
          </w:tcPr>
          <w:p w14:paraId="56BB5EF0" w14:textId="4C553C5B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20"/>
              </w:rPr>
              <w:t>25</w:t>
            </w:r>
          </w:p>
        </w:tc>
        <w:tc>
          <w:tcPr>
            <w:tcW w:w="2484" w:type="dxa"/>
            <w:gridSpan w:val="5"/>
            <w:shd w:val="clear" w:color="auto" w:fill="auto"/>
            <w:vAlign w:val="center"/>
          </w:tcPr>
          <w:p w14:paraId="6D3609C2" w14:textId="2C40AA22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4"/>
                <w:lang w:eastAsia="ru-RU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18"/>
              </w:rPr>
              <w:t xml:space="preserve">«Ծիրան Մարկետ» ՍՊԸ  </w:t>
            </w:r>
          </w:p>
        </w:tc>
        <w:tc>
          <w:tcPr>
            <w:tcW w:w="3065" w:type="dxa"/>
            <w:gridSpan w:val="8"/>
            <w:shd w:val="clear" w:color="auto" w:fill="auto"/>
            <w:vAlign w:val="center"/>
          </w:tcPr>
          <w:p w14:paraId="4D2138E2" w14:textId="048F5918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730000</w:t>
            </w:r>
          </w:p>
        </w:tc>
        <w:tc>
          <w:tcPr>
            <w:tcW w:w="2057" w:type="dxa"/>
            <w:gridSpan w:val="6"/>
            <w:shd w:val="clear" w:color="auto" w:fill="auto"/>
            <w:vAlign w:val="center"/>
          </w:tcPr>
          <w:p w14:paraId="0E90150A" w14:textId="0A598EB1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146000</w:t>
            </w:r>
          </w:p>
        </w:tc>
        <w:tc>
          <w:tcPr>
            <w:tcW w:w="2185" w:type="dxa"/>
            <w:gridSpan w:val="3"/>
            <w:shd w:val="clear" w:color="auto" w:fill="auto"/>
            <w:vAlign w:val="center"/>
          </w:tcPr>
          <w:p w14:paraId="4883D96E" w14:textId="28C3CCC8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876000</w:t>
            </w:r>
          </w:p>
        </w:tc>
      </w:tr>
      <w:tr w:rsidR="00504A38" w:rsidRPr="00A94104" w14:paraId="59DA7D72" w14:textId="77777777" w:rsidTr="00BC5749">
        <w:trPr>
          <w:trHeight w:val="83"/>
        </w:trPr>
        <w:tc>
          <w:tcPr>
            <w:tcW w:w="1329" w:type="dxa"/>
            <w:gridSpan w:val="3"/>
            <w:shd w:val="clear" w:color="auto" w:fill="auto"/>
            <w:vAlign w:val="center"/>
          </w:tcPr>
          <w:p w14:paraId="7B5A2118" w14:textId="7CF941A0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20"/>
              </w:rPr>
              <w:t>25</w:t>
            </w:r>
          </w:p>
        </w:tc>
        <w:tc>
          <w:tcPr>
            <w:tcW w:w="2484" w:type="dxa"/>
            <w:gridSpan w:val="5"/>
            <w:shd w:val="clear" w:color="auto" w:fill="auto"/>
            <w:vAlign w:val="center"/>
          </w:tcPr>
          <w:p w14:paraId="4BB47E8B" w14:textId="47CBAA14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4"/>
                <w:lang w:eastAsia="ru-RU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18"/>
              </w:rPr>
              <w:t>«Սևակ Վարդանյան»  ԱՁ</w:t>
            </w:r>
          </w:p>
        </w:tc>
        <w:tc>
          <w:tcPr>
            <w:tcW w:w="3065" w:type="dxa"/>
            <w:gridSpan w:val="8"/>
            <w:shd w:val="clear" w:color="auto" w:fill="auto"/>
            <w:vAlign w:val="center"/>
          </w:tcPr>
          <w:p w14:paraId="666778D4" w14:textId="7A93DC22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890300</w:t>
            </w:r>
          </w:p>
        </w:tc>
        <w:tc>
          <w:tcPr>
            <w:tcW w:w="2057" w:type="dxa"/>
            <w:gridSpan w:val="6"/>
            <w:shd w:val="clear" w:color="auto" w:fill="auto"/>
            <w:vAlign w:val="center"/>
          </w:tcPr>
          <w:p w14:paraId="2A935128" w14:textId="15710F7F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178060</w:t>
            </w:r>
          </w:p>
        </w:tc>
        <w:tc>
          <w:tcPr>
            <w:tcW w:w="2185" w:type="dxa"/>
            <w:gridSpan w:val="3"/>
            <w:shd w:val="clear" w:color="auto" w:fill="auto"/>
            <w:vAlign w:val="center"/>
          </w:tcPr>
          <w:p w14:paraId="709D33D6" w14:textId="2D6C3A74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1068360</w:t>
            </w:r>
          </w:p>
        </w:tc>
      </w:tr>
      <w:tr w:rsidR="00504A38" w:rsidRPr="00A94104" w14:paraId="696B1F31" w14:textId="77777777" w:rsidTr="00BC5749">
        <w:trPr>
          <w:trHeight w:val="83"/>
        </w:trPr>
        <w:tc>
          <w:tcPr>
            <w:tcW w:w="1329" w:type="dxa"/>
            <w:gridSpan w:val="3"/>
            <w:shd w:val="clear" w:color="auto" w:fill="auto"/>
            <w:vAlign w:val="center"/>
          </w:tcPr>
          <w:p w14:paraId="2E0B5D0D" w14:textId="01579DC6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20"/>
              </w:rPr>
              <w:lastRenderedPageBreak/>
              <w:t>25</w:t>
            </w:r>
          </w:p>
        </w:tc>
        <w:tc>
          <w:tcPr>
            <w:tcW w:w="2484" w:type="dxa"/>
            <w:gridSpan w:val="5"/>
            <w:shd w:val="clear" w:color="auto" w:fill="auto"/>
            <w:vAlign w:val="center"/>
          </w:tcPr>
          <w:p w14:paraId="04FD7F03" w14:textId="6B4895EF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4"/>
                <w:lang w:eastAsia="ru-RU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18"/>
              </w:rPr>
              <w:t xml:space="preserve">«ՖՈՒԴ ՄՈՒԴ» ՍՊԸ </w:t>
            </w:r>
          </w:p>
        </w:tc>
        <w:tc>
          <w:tcPr>
            <w:tcW w:w="3065" w:type="dxa"/>
            <w:gridSpan w:val="8"/>
            <w:shd w:val="clear" w:color="auto" w:fill="auto"/>
            <w:vAlign w:val="center"/>
          </w:tcPr>
          <w:p w14:paraId="0BFE4DEA" w14:textId="2C0B3A46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927083,34</w:t>
            </w:r>
          </w:p>
        </w:tc>
        <w:tc>
          <w:tcPr>
            <w:tcW w:w="2057" w:type="dxa"/>
            <w:gridSpan w:val="6"/>
            <w:shd w:val="clear" w:color="auto" w:fill="auto"/>
            <w:vAlign w:val="center"/>
          </w:tcPr>
          <w:p w14:paraId="35FFC9D9" w14:textId="45C769DE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185417</w:t>
            </w:r>
          </w:p>
        </w:tc>
        <w:tc>
          <w:tcPr>
            <w:tcW w:w="2185" w:type="dxa"/>
            <w:gridSpan w:val="3"/>
            <w:shd w:val="clear" w:color="auto" w:fill="auto"/>
            <w:vAlign w:val="center"/>
          </w:tcPr>
          <w:p w14:paraId="30EF5A62" w14:textId="0E354CB5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1112500</w:t>
            </w:r>
          </w:p>
        </w:tc>
      </w:tr>
      <w:tr w:rsidR="00504A38" w:rsidRPr="00A94104" w14:paraId="320415F1" w14:textId="77777777" w:rsidTr="00BC5749">
        <w:trPr>
          <w:trHeight w:val="83"/>
        </w:trPr>
        <w:tc>
          <w:tcPr>
            <w:tcW w:w="1329" w:type="dxa"/>
            <w:gridSpan w:val="3"/>
            <w:shd w:val="clear" w:color="auto" w:fill="auto"/>
            <w:vAlign w:val="center"/>
          </w:tcPr>
          <w:p w14:paraId="4D98807A" w14:textId="194C7825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20"/>
              </w:rPr>
              <w:t>25</w:t>
            </w:r>
          </w:p>
        </w:tc>
        <w:tc>
          <w:tcPr>
            <w:tcW w:w="2484" w:type="dxa"/>
            <w:gridSpan w:val="5"/>
            <w:shd w:val="clear" w:color="auto" w:fill="auto"/>
            <w:vAlign w:val="center"/>
          </w:tcPr>
          <w:p w14:paraId="6E85B4D0" w14:textId="5AACD567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4"/>
                <w:lang w:eastAsia="ru-RU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18"/>
              </w:rPr>
              <w:t xml:space="preserve">«Բայազետ 1»  ՍՊԸ </w:t>
            </w:r>
          </w:p>
        </w:tc>
        <w:tc>
          <w:tcPr>
            <w:tcW w:w="3065" w:type="dxa"/>
            <w:gridSpan w:val="8"/>
            <w:shd w:val="clear" w:color="auto" w:fill="auto"/>
            <w:vAlign w:val="center"/>
          </w:tcPr>
          <w:p w14:paraId="1A76905E" w14:textId="2DCC742D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937500</w:t>
            </w:r>
          </w:p>
        </w:tc>
        <w:tc>
          <w:tcPr>
            <w:tcW w:w="2057" w:type="dxa"/>
            <w:gridSpan w:val="6"/>
            <w:shd w:val="clear" w:color="auto" w:fill="auto"/>
            <w:vAlign w:val="center"/>
          </w:tcPr>
          <w:p w14:paraId="518D22EA" w14:textId="1791B393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187500</w:t>
            </w:r>
          </w:p>
        </w:tc>
        <w:tc>
          <w:tcPr>
            <w:tcW w:w="2185" w:type="dxa"/>
            <w:gridSpan w:val="3"/>
            <w:shd w:val="clear" w:color="auto" w:fill="auto"/>
            <w:vAlign w:val="center"/>
          </w:tcPr>
          <w:p w14:paraId="2E8150C3" w14:textId="4BA2BDFB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1125000</w:t>
            </w:r>
          </w:p>
        </w:tc>
      </w:tr>
      <w:tr w:rsidR="00504A38" w:rsidRPr="00A94104" w14:paraId="5B0630FB" w14:textId="77777777" w:rsidTr="00BC5749">
        <w:trPr>
          <w:trHeight w:val="83"/>
        </w:trPr>
        <w:tc>
          <w:tcPr>
            <w:tcW w:w="1329" w:type="dxa"/>
            <w:gridSpan w:val="3"/>
            <w:shd w:val="clear" w:color="auto" w:fill="auto"/>
            <w:vAlign w:val="center"/>
          </w:tcPr>
          <w:p w14:paraId="61CA94DE" w14:textId="25A9D44C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20"/>
              </w:rPr>
              <w:t>25</w:t>
            </w:r>
          </w:p>
        </w:tc>
        <w:tc>
          <w:tcPr>
            <w:tcW w:w="2484" w:type="dxa"/>
            <w:gridSpan w:val="5"/>
            <w:shd w:val="clear" w:color="auto" w:fill="auto"/>
            <w:vAlign w:val="center"/>
          </w:tcPr>
          <w:p w14:paraId="33BDEC14" w14:textId="3383B9B1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4"/>
                <w:lang w:eastAsia="ru-RU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18"/>
              </w:rPr>
              <w:t xml:space="preserve">«ՆՆ ֆուդ» ՍՊԸ </w:t>
            </w:r>
          </w:p>
        </w:tc>
        <w:tc>
          <w:tcPr>
            <w:tcW w:w="3065" w:type="dxa"/>
            <w:gridSpan w:val="8"/>
            <w:shd w:val="clear" w:color="auto" w:fill="auto"/>
            <w:vAlign w:val="center"/>
          </w:tcPr>
          <w:p w14:paraId="18169688" w14:textId="3D5F2D23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300000000</w:t>
            </w:r>
          </w:p>
        </w:tc>
        <w:tc>
          <w:tcPr>
            <w:tcW w:w="2057" w:type="dxa"/>
            <w:gridSpan w:val="6"/>
            <w:shd w:val="clear" w:color="auto" w:fill="auto"/>
            <w:vAlign w:val="center"/>
          </w:tcPr>
          <w:p w14:paraId="35999C06" w14:textId="07536139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60000000</w:t>
            </w:r>
          </w:p>
        </w:tc>
        <w:tc>
          <w:tcPr>
            <w:tcW w:w="2185" w:type="dxa"/>
            <w:gridSpan w:val="3"/>
            <w:shd w:val="clear" w:color="auto" w:fill="auto"/>
            <w:vAlign w:val="center"/>
          </w:tcPr>
          <w:p w14:paraId="610369FE" w14:textId="24C58274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360000000</w:t>
            </w:r>
          </w:p>
        </w:tc>
      </w:tr>
      <w:tr w:rsidR="00504A38" w:rsidRPr="00A94104" w14:paraId="426937C3" w14:textId="77777777" w:rsidTr="00BC5749">
        <w:trPr>
          <w:trHeight w:val="83"/>
        </w:trPr>
        <w:tc>
          <w:tcPr>
            <w:tcW w:w="1329" w:type="dxa"/>
            <w:gridSpan w:val="3"/>
            <w:shd w:val="clear" w:color="auto" w:fill="auto"/>
            <w:vAlign w:val="center"/>
          </w:tcPr>
          <w:p w14:paraId="1791E2C1" w14:textId="7F423711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20"/>
              </w:rPr>
              <w:t>26</w:t>
            </w:r>
          </w:p>
        </w:tc>
        <w:tc>
          <w:tcPr>
            <w:tcW w:w="2484" w:type="dxa"/>
            <w:gridSpan w:val="5"/>
            <w:shd w:val="clear" w:color="auto" w:fill="auto"/>
            <w:vAlign w:val="center"/>
          </w:tcPr>
          <w:p w14:paraId="52B4CA39" w14:textId="5F779D01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4"/>
                <w:lang w:eastAsia="ru-RU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18"/>
              </w:rPr>
              <w:t xml:space="preserve">«Ծիրան Մարկետ» ՍՊԸ  </w:t>
            </w:r>
          </w:p>
        </w:tc>
        <w:tc>
          <w:tcPr>
            <w:tcW w:w="3065" w:type="dxa"/>
            <w:gridSpan w:val="8"/>
            <w:shd w:val="clear" w:color="auto" w:fill="auto"/>
            <w:vAlign w:val="center"/>
          </w:tcPr>
          <w:p w14:paraId="7CBECAD0" w14:textId="482A5F34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509166,7</w:t>
            </w:r>
          </w:p>
        </w:tc>
        <w:tc>
          <w:tcPr>
            <w:tcW w:w="2057" w:type="dxa"/>
            <w:gridSpan w:val="6"/>
            <w:shd w:val="clear" w:color="auto" w:fill="auto"/>
            <w:vAlign w:val="center"/>
          </w:tcPr>
          <w:p w14:paraId="3E779329" w14:textId="1C93172C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101833,3</w:t>
            </w:r>
          </w:p>
        </w:tc>
        <w:tc>
          <w:tcPr>
            <w:tcW w:w="2185" w:type="dxa"/>
            <w:gridSpan w:val="3"/>
            <w:shd w:val="clear" w:color="auto" w:fill="auto"/>
            <w:vAlign w:val="center"/>
          </w:tcPr>
          <w:p w14:paraId="0C5560A4" w14:textId="51ECBF30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611000</w:t>
            </w:r>
          </w:p>
        </w:tc>
      </w:tr>
      <w:tr w:rsidR="00504A38" w:rsidRPr="00A94104" w14:paraId="412CA68F" w14:textId="77777777" w:rsidTr="00BC5749">
        <w:trPr>
          <w:trHeight w:val="83"/>
        </w:trPr>
        <w:tc>
          <w:tcPr>
            <w:tcW w:w="1329" w:type="dxa"/>
            <w:gridSpan w:val="3"/>
            <w:shd w:val="clear" w:color="auto" w:fill="auto"/>
            <w:vAlign w:val="center"/>
          </w:tcPr>
          <w:p w14:paraId="598D18EB" w14:textId="2A478C5D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20"/>
              </w:rPr>
              <w:t>26</w:t>
            </w:r>
          </w:p>
        </w:tc>
        <w:tc>
          <w:tcPr>
            <w:tcW w:w="2484" w:type="dxa"/>
            <w:gridSpan w:val="5"/>
            <w:shd w:val="clear" w:color="auto" w:fill="auto"/>
            <w:vAlign w:val="center"/>
          </w:tcPr>
          <w:p w14:paraId="1501CA7D" w14:textId="0ACF2A2D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4"/>
                <w:lang w:eastAsia="ru-RU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18"/>
              </w:rPr>
              <w:t xml:space="preserve">«ՆՆ ֆուդ» ՍՊԸ </w:t>
            </w:r>
          </w:p>
        </w:tc>
        <w:tc>
          <w:tcPr>
            <w:tcW w:w="3065" w:type="dxa"/>
            <w:gridSpan w:val="8"/>
            <w:shd w:val="clear" w:color="auto" w:fill="auto"/>
            <w:vAlign w:val="center"/>
          </w:tcPr>
          <w:p w14:paraId="00C1CC18" w14:textId="026F63DE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300000000</w:t>
            </w:r>
          </w:p>
        </w:tc>
        <w:tc>
          <w:tcPr>
            <w:tcW w:w="2057" w:type="dxa"/>
            <w:gridSpan w:val="6"/>
            <w:shd w:val="clear" w:color="auto" w:fill="auto"/>
            <w:vAlign w:val="center"/>
          </w:tcPr>
          <w:p w14:paraId="25BF6E6A" w14:textId="0656DD72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60000000</w:t>
            </w:r>
          </w:p>
        </w:tc>
        <w:tc>
          <w:tcPr>
            <w:tcW w:w="2185" w:type="dxa"/>
            <w:gridSpan w:val="3"/>
            <w:shd w:val="clear" w:color="auto" w:fill="auto"/>
            <w:vAlign w:val="center"/>
          </w:tcPr>
          <w:p w14:paraId="3BFBAD1B" w14:textId="4D7A0ED2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360000000</w:t>
            </w:r>
          </w:p>
        </w:tc>
      </w:tr>
      <w:tr w:rsidR="00504A38" w:rsidRPr="00A94104" w14:paraId="01941380" w14:textId="77777777" w:rsidTr="00BC5749">
        <w:trPr>
          <w:trHeight w:val="83"/>
        </w:trPr>
        <w:tc>
          <w:tcPr>
            <w:tcW w:w="1329" w:type="dxa"/>
            <w:gridSpan w:val="3"/>
            <w:shd w:val="clear" w:color="auto" w:fill="auto"/>
            <w:vAlign w:val="center"/>
          </w:tcPr>
          <w:p w14:paraId="68FE9184" w14:textId="15E08D5A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20"/>
              </w:rPr>
              <w:t>27</w:t>
            </w:r>
          </w:p>
        </w:tc>
        <w:tc>
          <w:tcPr>
            <w:tcW w:w="2484" w:type="dxa"/>
            <w:gridSpan w:val="5"/>
            <w:shd w:val="clear" w:color="auto" w:fill="auto"/>
            <w:vAlign w:val="center"/>
          </w:tcPr>
          <w:p w14:paraId="09215F6E" w14:textId="4891A8A9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4"/>
                <w:lang w:eastAsia="ru-RU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18"/>
              </w:rPr>
              <w:t xml:space="preserve">«Սավա» ՍՊԸ </w:t>
            </w:r>
          </w:p>
        </w:tc>
        <w:tc>
          <w:tcPr>
            <w:tcW w:w="3065" w:type="dxa"/>
            <w:gridSpan w:val="8"/>
            <w:shd w:val="clear" w:color="auto" w:fill="auto"/>
            <w:vAlign w:val="center"/>
          </w:tcPr>
          <w:p w14:paraId="6056B6B5" w14:textId="5E9765CB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1320000</w:t>
            </w:r>
          </w:p>
        </w:tc>
        <w:tc>
          <w:tcPr>
            <w:tcW w:w="2057" w:type="dxa"/>
            <w:gridSpan w:val="6"/>
            <w:shd w:val="clear" w:color="auto" w:fill="auto"/>
            <w:vAlign w:val="center"/>
          </w:tcPr>
          <w:p w14:paraId="79AC1CFC" w14:textId="712913A8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264000</w:t>
            </w:r>
          </w:p>
        </w:tc>
        <w:tc>
          <w:tcPr>
            <w:tcW w:w="2185" w:type="dxa"/>
            <w:gridSpan w:val="3"/>
            <w:shd w:val="clear" w:color="auto" w:fill="auto"/>
            <w:vAlign w:val="center"/>
          </w:tcPr>
          <w:p w14:paraId="5AE0EA94" w14:textId="4FE3F7FC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1584000</w:t>
            </w:r>
          </w:p>
        </w:tc>
      </w:tr>
      <w:tr w:rsidR="00504A38" w:rsidRPr="00A94104" w14:paraId="04B548FF" w14:textId="77777777" w:rsidTr="00BC5749">
        <w:trPr>
          <w:trHeight w:val="83"/>
        </w:trPr>
        <w:tc>
          <w:tcPr>
            <w:tcW w:w="1329" w:type="dxa"/>
            <w:gridSpan w:val="3"/>
            <w:shd w:val="clear" w:color="auto" w:fill="auto"/>
            <w:vAlign w:val="center"/>
          </w:tcPr>
          <w:p w14:paraId="28BCBFE9" w14:textId="629B66B2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20"/>
              </w:rPr>
              <w:t>27</w:t>
            </w:r>
          </w:p>
        </w:tc>
        <w:tc>
          <w:tcPr>
            <w:tcW w:w="2484" w:type="dxa"/>
            <w:gridSpan w:val="5"/>
            <w:shd w:val="clear" w:color="auto" w:fill="auto"/>
            <w:vAlign w:val="center"/>
          </w:tcPr>
          <w:p w14:paraId="6C1B2024" w14:textId="17002A99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4"/>
                <w:lang w:eastAsia="ru-RU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18"/>
              </w:rPr>
              <w:t>«Սևակ Վարդանյան»  ԱՁ</w:t>
            </w:r>
          </w:p>
        </w:tc>
        <w:tc>
          <w:tcPr>
            <w:tcW w:w="3065" w:type="dxa"/>
            <w:gridSpan w:val="8"/>
            <w:shd w:val="clear" w:color="auto" w:fill="auto"/>
            <w:vAlign w:val="center"/>
          </w:tcPr>
          <w:p w14:paraId="67ACE9E4" w14:textId="77AD645F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1335248</w:t>
            </w:r>
          </w:p>
        </w:tc>
        <w:tc>
          <w:tcPr>
            <w:tcW w:w="2057" w:type="dxa"/>
            <w:gridSpan w:val="6"/>
            <w:shd w:val="clear" w:color="auto" w:fill="auto"/>
            <w:vAlign w:val="center"/>
          </w:tcPr>
          <w:p w14:paraId="6F95CC22" w14:textId="51F08AF2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267049,6</w:t>
            </w:r>
          </w:p>
        </w:tc>
        <w:tc>
          <w:tcPr>
            <w:tcW w:w="2185" w:type="dxa"/>
            <w:gridSpan w:val="3"/>
            <w:shd w:val="clear" w:color="auto" w:fill="auto"/>
            <w:vAlign w:val="center"/>
          </w:tcPr>
          <w:p w14:paraId="60C51B4D" w14:textId="140F3843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1602297,6</w:t>
            </w:r>
          </w:p>
        </w:tc>
      </w:tr>
      <w:tr w:rsidR="00504A38" w:rsidRPr="00A94104" w14:paraId="50DF0C26" w14:textId="77777777" w:rsidTr="00BC5749">
        <w:trPr>
          <w:trHeight w:val="83"/>
        </w:trPr>
        <w:tc>
          <w:tcPr>
            <w:tcW w:w="1329" w:type="dxa"/>
            <w:gridSpan w:val="3"/>
            <w:shd w:val="clear" w:color="auto" w:fill="auto"/>
            <w:vAlign w:val="center"/>
          </w:tcPr>
          <w:p w14:paraId="39BE00F4" w14:textId="7EBFB2EC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20"/>
              </w:rPr>
              <w:t>27</w:t>
            </w:r>
          </w:p>
        </w:tc>
        <w:tc>
          <w:tcPr>
            <w:tcW w:w="2484" w:type="dxa"/>
            <w:gridSpan w:val="5"/>
            <w:shd w:val="clear" w:color="auto" w:fill="auto"/>
            <w:vAlign w:val="center"/>
          </w:tcPr>
          <w:p w14:paraId="493771D3" w14:textId="7C6EE2D4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4"/>
                <w:lang w:eastAsia="ru-RU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18"/>
              </w:rPr>
              <w:t xml:space="preserve">«ՖՈՒԴ ՄՈՒԴ» ՍՊԸ </w:t>
            </w:r>
          </w:p>
        </w:tc>
        <w:tc>
          <w:tcPr>
            <w:tcW w:w="3065" w:type="dxa"/>
            <w:gridSpan w:val="8"/>
            <w:shd w:val="clear" w:color="auto" w:fill="auto"/>
            <w:vAlign w:val="center"/>
          </w:tcPr>
          <w:p w14:paraId="6F1675AE" w14:textId="26EE2DB8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1475175</w:t>
            </w:r>
          </w:p>
        </w:tc>
        <w:tc>
          <w:tcPr>
            <w:tcW w:w="2057" w:type="dxa"/>
            <w:gridSpan w:val="6"/>
            <w:shd w:val="clear" w:color="auto" w:fill="auto"/>
            <w:vAlign w:val="center"/>
          </w:tcPr>
          <w:p w14:paraId="4BAD7FBC" w14:textId="1A5CBB58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295035</w:t>
            </w:r>
          </w:p>
        </w:tc>
        <w:tc>
          <w:tcPr>
            <w:tcW w:w="2185" w:type="dxa"/>
            <w:gridSpan w:val="3"/>
            <w:shd w:val="clear" w:color="auto" w:fill="auto"/>
            <w:vAlign w:val="center"/>
          </w:tcPr>
          <w:p w14:paraId="5A0A1BF2" w14:textId="728BEE17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1770210</w:t>
            </w:r>
          </w:p>
        </w:tc>
      </w:tr>
      <w:tr w:rsidR="00504A38" w:rsidRPr="00A94104" w14:paraId="713077CF" w14:textId="77777777" w:rsidTr="00BC5749">
        <w:trPr>
          <w:trHeight w:val="83"/>
        </w:trPr>
        <w:tc>
          <w:tcPr>
            <w:tcW w:w="1329" w:type="dxa"/>
            <w:gridSpan w:val="3"/>
            <w:shd w:val="clear" w:color="auto" w:fill="auto"/>
            <w:vAlign w:val="center"/>
          </w:tcPr>
          <w:p w14:paraId="17E1E39A" w14:textId="1B3FF608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20"/>
              </w:rPr>
              <w:t>27</w:t>
            </w:r>
          </w:p>
        </w:tc>
        <w:tc>
          <w:tcPr>
            <w:tcW w:w="2484" w:type="dxa"/>
            <w:gridSpan w:val="5"/>
            <w:shd w:val="clear" w:color="auto" w:fill="auto"/>
            <w:vAlign w:val="center"/>
          </w:tcPr>
          <w:p w14:paraId="4FE53D99" w14:textId="4500E882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4"/>
                <w:lang w:eastAsia="ru-RU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18"/>
              </w:rPr>
              <w:t xml:space="preserve">«Ծիրան Մարկետ» ՍՊԸ  </w:t>
            </w:r>
          </w:p>
        </w:tc>
        <w:tc>
          <w:tcPr>
            <w:tcW w:w="3065" w:type="dxa"/>
            <w:gridSpan w:val="8"/>
            <w:shd w:val="clear" w:color="auto" w:fill="auto"/>
            <w:vAlign w:val="center"/>
          </w:tcPr>
          <w:p w14:paraId="2878E855" w14:textId="7D39E15C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25000000</w:t>
            </w:r>
          </w:p>
        </w:tc>
        <w:tc>
          <w:tcPr>
            <w:tcW w:w="2057" w:type="dxa"/>
            <w:gridSpan w:val="6"/>
            <w:shd w:val="clear" w:color="auto" w:fill="auto"/>
            <w:vAlign w:val="center"/>
          </w:tcPr>
          <w:p w14:paraId="4175BEE0" w14:textId="3087941D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5000000</w:t>
            </w:r>
          </w:p>
        </w:tc>
        <w:tc>
          <w:tcPr>
            <w:tcW w:w="2185" w:type="dxa"/>
            <w:gridSpan w:val="3"/>
            <w:shd w:val="clear" w:color="auto" w:fill="auto"/>
            <w:vAlign w:val="center"/>
          </w:tcPr>
          <w:p w14:paraId="5D28617A" w14:textId="5C49E297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30000000</w:t>
            </w:r>
          </w:p>
        </w:tc>
      </w:tr>
      <w:tr w:rsidR="00504A38" w:rsidRPr="00A94104" w14:paraId="490C0766" w14:textId="77777777" w:rsidTr="00BC5749">
        <w:trPr>
          <w:trHeight w:val="83"/>
        </w:trPr>
        <w:tc>
          <w:tcPr>
            <w:tcW w:w="1329" w:type="dxa"/>
            <w:gridSpan w:val="3"/>
            <w:shd w:val="clear" w:color="auto" w:fill="auto"/>
            <w:vAlign w:val="center"/>
          </w:tcPr>
          <w:p w14:paraId="6B712F04" w14:textId="7FCE52C4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20"/>
              </w:rPr>
              <w:t>27</w:t>
            </w:r>
          </w:p>
        </w:tc>
        <w:tc>
          <w:tcPr>
            <w:tcW w:w="2484" w:type="dxa"/>
            <w:gridSpan w:val="5"/>
            <w:shd w:val="clear" w:color="auto" w:fill="auto"/>
            <w:vAlign w:val="center"/>
          </w:tcPr>
          <w:p w14:paraId="70259F2A" w14:textId="4EE4A90E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4"/>
                <w:lang w:eastAsia="ru-RU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18"/>
              </w:rPr>
              <w:t xml:space="preserve">«ՆՆ ֆուդ» ՍՊԸ </w:t>
            </w:r>
          </w:p>
        </w:tc>
        <w:tc>
          <w:tcPr>
            <w:tcW w:w="3065" w:type="dxa"/>
            <w:gridSpan w:val="8"/>
            <w:shd w:val="clear" w:color="auto" w:fill="auto"/>
            <w:vAlign w:val="center"/>
          </w:tcPr>
          <w:p w14:paraId="6E58120E" w14:textId="1986B4B1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300000000</w:t>
            </w:r>
          </w:p>
        </w:tc>
        <w:tc>
          <w:tcPr>
            <w:tcW w:w="2057" w:type="dxa"/>
            <w:gridSpan w:val="6"/>
            <w:shd w:val="clear" w:color="auto" w:fill="auto"/>
            <w:vAlign w:val="center"/>
          </w:tcPr>
          <w:p w14:paraId="43B99068" w14:textId="5FCEAB1D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60000000</w:t>
            </w:r>
          </w:p>
        </w:tc>
        <w:tc>
          <w:tcPr>
            <w:tcW w:w="2185" w:type="dxa"/>
            <w:gridSpan w:val="3"/>
            <w:shd w:val="clear" w:color="auto" w:fill="auto"/>
            <w:vAlign w:val="center"/>
          </w:tcPr>
          <w:p w14:paraId="40E5C038" w14:textId="168755F3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360000000</w:t>
            </w:r>
          </w:p>
        </w:tc>
      </w:tr>
      <w:tr w:rsidR="00504A38" w:rsidRPr="00A94104" w14:paraId="31EE1D93" w14:textId="77777777" w:rsidTr="00BC5749">
        <w:trPr>
          <w:trHeight w:val="83"/>
        </w:trPr>
        <w:tc>
          <w:tcPr>
            <w:tcW w:w="1329" w:type="dxa"/>
            <w:gridSpan w:val="3"/>
            <w:shd w:val="clear" w:color="auto" w:fill="auto"/>
            <w:vAlign w:val="center"/>
          </w:tcPr>
          <w:p w14:paraId="6D84B2D6" w14:textId="294A1C72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20"/>
              </w:rPr>
              <w:t>28</w:t>
            </w:r>
          </w:p>
        </w:tc>
        <w:tc>
          <w:tcPr>
            <w:tcW w:w="2484" w:type="dxa"/>
            <w:gridSpan w:val="5"/>
            <w:shd w:val="clear" w:color="auto" w:fill="auto"/>
            <w:vAlign w:val="center"/>
          </w:tcPr>
          <w:p w14:paraId="16CDB355" w14:textId="35365228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4"/>
                <w:lang w:eastAsia="ru-RU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18"/>
              </w:rPr>
              <w:t xml:space="preserve">«Սավա» ՍՊԸ </w:t>
            </w:r>
          </w:p>
        </w:tc>
        <w:tc>
          <w:tcPr>
            <w:tcW w:w="3065" w:type="dxa"/>
            <w:gridSpan w:val="8"/>
            <w:shd w:val="clear" w:color="auto" w:fill="auto"/>
            <w:vAlign w:val="center"/>
          </w:tcPr>
          <w:p w14:paraId="6C657375" w14:textId="60F8F9A8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2250000</w:t>
            </w:r>
          </w:p>
        </w:tc>
        <w:tc>
          <w:tcPr>
            <w:tcW w:w="2057" w:type="dxa"/>
            <w:gridSpan w:val="6"/>
            <w:shd w:val="clear" w:color="auto" w:fill="auto"/>
            <w:vAlign w:val="center"/>
          </w:tcPr>
          <w:p w14:paraId="0B0B3675" w14:textId="4A8E8C94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450000</w:t>
            </w:r>
          </w:p>
        </w:tc>
        <w:tc>
          <w:tcPr>
            <w:tcW w:w="2185" w:type="dxa"/>
            <w:gridSpan w:val="3"/>
            <w:shd w:val="clear" w:color="auto" w:fill="auto"/>
            <w:vAlign w:val="center"/>
          </w:tcPr>
          <w:p w14:paraId="4834F029" w14:textId="59B3EED8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2700000</w:t>
            </w:r>
          </w:p>
        </w:tc>
      </w:tr>
      <w:tr w:rsidR="00504A38" w:rsidRPr="00A94104" w14:paraId="102A753D" w14:textId="77777777" w:rsidTr="00BC5749">
        <w:trPr>
          <w:trHeight w:val="83"/>
        </w:trPr>
        <w:tc>
          <w:tcPr>
            <w:tcW w:w="1329" w:type="dxa"/>
            <w:gridSpan w:val="3"/>
            <w:shd w:val="clear" w:color="auto" w:fill="auto"/>
            <w:vAlign w:val="center"/>
          </w:tcPr>
          <w:p w14:paraId="16F17196" w14:textId="1B3202FB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20"/>
              </w:rPr>
              <w:t>28</w:t>
            </w:r>
          </w:p>
        </w:tc>
        <w:tc>
          <w:tcPr>
            <w:tcW w:w="2484" w:type="dxa"/>
            <w:gridSpan w:val="5"/>
            <w:shd w:val="clear" w:color="auto" w:fill="auto"/>
            <w:vAlign w:val="center"/>
          </w:tcPr>
          <w:p w14:paraId="479F5185" w14:textId="7FFA9AB9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4"/>
                <w:lang w:eastAsia="ru-RU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18"/>
              </w:rPr>
              <w:t xml:space="preserve">«Ծիրան Մարկետ» ՍՊԸ  </w:t>
            </w:r>
          </w:p>
        </w:tc>
        <w:tc>
          <w:tcPr>
            <w:tcW w:w="3065" w:type="dxa"/>
            <w:gridSpan w:val="8"/>
            <w:shd w:val="clear" w:color="auto" w:fill="auto"/>
            <w:vAlign w:val="center"/>
          </w:tcPr>
          <w:p w14:paraId="460746D7" w14:textId="66DEAF94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2313000</w:t>
            </w:r>
          </w:p>
        </w:tc>
        <w:tc>
          <w:tcPr>
            <w:tcW w:w="2057" w:type="dxa"/>
            <w:gridSpan w:val="6"/>
            <w:shd w:val="clear" w:color="auto" w:fill="auto"/>
            <w:vAlign w:val="center"/>
          </w:tcPr>
          <w:p w14:paraId="203572AF" w14:textId="0802BC2D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462600</w:t>
            </w:r>
          </w:p>
        </w:tc>
        <w:tc>
          <w:tcPr>
            <w:tcW w:w="2185" w:type="dxa"/>
            <w:gridSpan w:val="3"/>
            <w:shd w:val="clear" w:color="auto" w:fill="auto"/>
            <w:vAlign w:val="center"/>
          </w:tcPr>
          <w:p w14:paraId="3D7D6F7A" w14:textId="6BF9C40A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2775600</w:t>
            </w:r>
          </w:p>
        </w:tc>
      </w:tr>
      <w:tr w:rsidR="00504A38" w:rsidRPr="00A94104" w14:paraId="448B8968" w14:textId="77777777" w:rsidTr="00BC5749">
        <w:trPr>
          <w:trHeight w:val="83"/>
        </w:trPr>
        <w:tc>
          <w:tcPr>
            <w:tcW w:w="1329" w:type="dxa"/>
            <w:gridSpan w:val="3"/>
            <w:shd w:val="clear" w:color="auto" w:fill="auto"/>
            <w:vAlign w:val="center"/>
          </w:tcPr>
          <w:p w14:paraId="47E05770" w14:textId="68A9082F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20"/>
              </w:rPr>
              <w:t>28</w:t>
            </w:r>
          </w:p>
        </w:tc>
        <w:tc>
          <w:tcPr>
            <w:tcW w:w="2484" w:type="dxa"/>
            <w:gridSpan w:val="5"/>
            <w:shd w:val="clear" w:color="auto" w:fill="auto"/>
            <w:vAlign w:val="center"/>
          </w:tcPr>
          <w:p w14:paraId="048738F6" w14:textId="4C0EB560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4"/>
                <w:lang w:eastAsia="ru-RU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18"/>
              </w:rPr>
              <w:t xml:space="preserve">Ա/Ձ «Ժիրայր Ավագյան» </w:t>
            </w:r>
          </w:p>
        </w:tc>
        <w:tc>
          <w:tcPr>
            <w:tcW w:w="3065" w:type="dxa"/>
            <w:gridSpan w:val="8"/>
            <w:shd w:val="clear" w:color="auto" w:fill="auto"/>
            <w:vAlign w:val="center"/>
          </w:tcPr>
          <w:p w14:paraId="52A0DD9A" w14:textId="67E2AE97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2340500</w:t>
            </w:r>
          </w:p>
        </w:tc>
        <w:tc>
          <w:tcPr>
            <w:tcW w:w="2057" w:type="dxa"/>
            <w:gridSpan w:val="6"/>
            <w:shd w:val="clear" w:color="auto" w:fill="auto"/>
            <w:vAlign w:val="center"/>
          </w:tcPr>
          <w:p w14:paraId="00624B8B" w14:textId="7E50B38A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468100</w:t>
            </w:r>
          </w:p>
        </w:tc>
        <w:tc>
          <w:tcPr>
            <w:tcW w:w="2185" w:type="dxa"/>
            <w:gridSpan w:val="3"/>
            <w:shd w:val="clear" w:color="auto" w:fill="auto"/>
            <w:vAlign w:val="center"/>
          </w:tcPr>
          <w:p w14:paraId="55F8CADE" w14:textId="7904A96B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2808600</w:t>
            </w:r>
          </w:p>
        </w:tc>
      </w:tr>
      <w:tr w:rsidR="00504A38" w:rsidRPr="00A94104" w14:paraId="1620A4DF" w14:textId="77777777" w:rsidTr="00BC5749">
        <w:trPr>
          <w:trHeight w:val="83"/>
        </w:trPr>
        <w:tc>
          <w:tcPr>
            <w:tcW w:w="1329" w:type="dxa"/>
            <w:gridSpan w:val="3"/>
            <w:shd w:val="clear" w:color="auto" w:fill="auto"/>
            <w:vAlign w:val="center"/>
          </w:tcPr>
          <w:p w14:paraId="38232C14" w14:textId="37ABEB56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20"/>
              </w:rPr>
              <w:t>28</w:t>
            </w:r>
          </w:p>
        </w:tc>
        <w:tc>
          <w:tcPr>
            <w:tcW w:w="2484" w:type="dxa"/>
            <w:gridSpan w:val="5"/>
            <w:shd w:val="clear" w:color="auto" w:fill="auto"/>
            <w:vAlign w:val="center"/>
          </w:tcPr>
          <w:p w14:paraId="385ED82D" w14:textId="6B50FB9D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4"/>
                <w:lang w:eastAsia="ru-RU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18"/>
              </w:rPr>
              <w:t xml:space="preserve">«ՆՆ ֆուդ» ՍՊԸ </w:t>
            </w:r>
          </w:p>
        </w:tc>
        <w:tc>
          <w:tcPr>
            <w:tcW w:w="3065" w:type="dxa"/>
            <w:gridSpan w:val="8"/>
            <w:shd w:val="clear" w:color="auto" w:fill="auto"/>
            <w:vAlign w:val="center"/>
          </w:tcPr>
          <w:p w14:paraId="2998192E" w14:textId="42E46A7A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2691300</w:t>
            </w:r>
          </w:p>
        </w:tc>
        <w:tc>
          <w:tcPr>
            <w:tcW w:w="2057" w:type="dxa"/>
            <w:gridSpan w:val="6"/>
            <w:shd w:val="clear" w:color="auto" w:fill="auto"/>
            <w:vAlign w:val="center"/>
          </w:tcPr>
          <w:p w14:paraId="4B0AC397" w14:textId="4FD5A6DB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538260</w:t>
            </w:r>
          </w:p>
        </w:tc>
        <w:tc>
          <w:tcPr>
            <w:tcW w:w="2185" w:type="dxa"/>
            <w:gridSpan w:val="3"/>
            <w:shd w:val="clear" w:color="auto" w:fill="auto"/>
            <w:vAlign w:val="center"/>
          </w:tcPr>
          <w:p w14:paraId="76FE5570" w14:textId="526F05E9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3229560</w:t>
            </w:r>
          </w:p>
        </w:tc>
      </w:tr>
      <w:tr w:rsidR="00504A38" w:rsidRPr="00A94104" w14:paraId="22AB3592" w14:textId="77777777" w:rsidTr="00BC5749">
        <w:trPr>
          <w:trHeight w:val="83"/>
        </w:trPr>
        <w:tc>
          <w:tcPr>
            <w:tcW w:w="1329" w:type="dxa"/>
            <w:gridSpan w:val="3"/>
            <w:shd w:val="clear" w:color="auto" w:fill="auto"/>
            <w:vAlign w:val="center"/>
          </w:tcPr>
          <w:p w14:paraId="7D61CA29" w14:textId="59700A2C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20"/>
              </w:rPr>
              <w:t>29</w:t>
            </w:r>
          </w:p>
        </w:tc>
        <w:tc>
          <w:tcPr>
            <w:tcW w:w="2484" w:type="dxa"/>
            <w:gridSpan w:val="5"/>
            <w:shd w:val="clear" w:color="auto" w:fill="auto"/>
            <w:vAlign w:val="center"/>
          </w:tcPr>
          <w:p w14:paraId="2B958E37" w14:textId="1CD1AAC7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4"/>
                <w:lang w:eastAsia="ru-RU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18"/>
              </w:rPr>
              <w:t xml:space="preserve">«Սավա» ՍՊԸ </w:t>
            </w:r>
          </w:p>
        </w:tc>
        <w:tc>
          <w:tcPr>
            <w:tcW w:w="3065" w:type="dxa"/>
            <w:gridSpan w:val="8"/>
            <w:shd w:val="clear" w:color="auto" w:fill="auto"/>
            <w:vAlign w:val="center"/>
          </w:tcPr>
          <w:p w14:paraId="237DAF9F" w14:textId="08429A22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1290000</w:t>
            </w:r>
          </w:p>
        </w:tc>
        <w:tc>
          <w:tcPr>
            <w:tcW w:w="2057" w:type="dxa"/>
            <w:gridSpan w:val="6"/>
            <w:shd w:val="clear" w:color="auto" w:fill="auto"/>
            <w:vAlign w:val="center"/>
          </w:tcPr>
          <w:p w14:paraId="27C71FDC" w14:textId="7E1FBFB2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258000</w:t>
            </w:r>
          </w:p>
        </w:tc>
        <w:tc>
          <w:tcPr>
            <w:tcW w:w="2185" w:type="dxa"/>
            <w:gridSpan w:val="3"/>
            <w:shd w:val="clear" w:color="auto" w:fill="auto"/>
            <w:vAlign w:val="center"/>
          </w:tcPr>
          <w:p w14:paraId="1D1DFE23" w14:textId="230A1C75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1548000</w:t>
            </w:r>
          </w:p>
        </w:tc>
      </w:tr>
      <w:tr w:rsidR="00504A38" w:rsidRPr="00A94104" w14:paraId="15D20FA1" w14:textId="77777777" w:rsidTr="00BC5749">
        <w:trPr>
          <w:trHeight w:val="83"/>
        </w:trPr>
        <w:tc>
          <w:tcPr>
            <w:tcW w:w="1329" w:type="dxa"/>
            <w:gridSpan w:val="3"/>
            <w:shd w:val="clear" w:color="auto" w:fill="auto"/>
            <w:vAlign w:val="center"/>
          </w:tcPr>
          <w:p w14:paraId="1D32E600" w14:textId="3A432236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20"/>
              </w:rPr>
              <w:t>29</w:t>
            </w:r>
          </w:p>
        </w:tc>
        <w:tc>
          <w:tcPr>
            <w:tcW w:w="2484" w:type="dxa"/>
            <w:gridSpan w:val="5"/>
            <w:shd w:val="clear" w:color="auto" w:fill="auto"/>
            <w:vAlign w:val="center"/>
          </w:tcPr>
          <w:p w14:paraId="44AE5E2C" w14:textId="329147C5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4"/>
                <w:lang w:eastAsia="ru-RU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18"/>
              </w:rPr>
              <w:t xml:space="preserve">«Ծիրան Մարկետ» ՍՊԸ  </w:t>
            </w:r>
          </w:p>
        </w:tc>
        <w:tc>
          <w:tcPr>
            <w:tcW w:w="3065" w:type="dxa"/>
            <w:gridSpan w:val="8"/>
            <w:shd w:val="clear" w:color="auto" w:fill="auto"/>
            <w:vAlign w:val="center"/>
          </w:tcPr>
          <w:p w14:paraId="705FA575" w14:textId="55F273AB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1344637</w:t>
            </w:r>
          </w:p>
        </w:tc>
        <w:tc>
          <w:tcPr>
            <w:tcW w:w="2057" w:type="dxa"/>
            <w:gridSpan w:val="6"/>
            <w:shd w:val="clear" w:color="auto" w:fill="auto"/>
            <w:vAlign w:val="center"/>
          </w:tcPr>
          <w:p w14:paraId="205B73CA" w14:textId="514C45AE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268927,4</w:t>
            </w:r>
          </w:p>
        </w:tc>
        <w:tc>
          <w:tcPr>
            <w:tcW w:w="2185" w:type="dxa"/>
            <w:gridSpan w:val="3"/>
            <w:shd w:val="clear" w:color="auto" w:fill="auto"/>
            <w:vAlign w:val="center"/>
          </w:tcPr>
          <w:p w14:paraId="6F75D0A4" w14:textId="761A06E3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1613564,4</w:t>
            </w:r>
          </w:p>
        </w:tc>
      </w:tr>
      <w:tr w:rsidR="00504A38" w:rsidRPr="00A94104" w14:paraId="3D51A30B" w14:textId="77777777" w:rsidTr="00BC5749">
        <w:trPr>
          <w:trHeight w:val="83"/>
        </w:trPr>
        <w:tc>
          <w:tcPr>
            <w:tcW w:w="1329" w:type="dxa"/>
            <w:gridSpan w:val="3"/>
            <w:shd w:val="clear" w:color="auto" w:fill="auto"/>
            <w:vAlign w:val="center"/>
          </w:tcPr>
          <w:p w14:paraId="36AE4444" w14:textId="3C843E7F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20"/>
              </w:rPr>
              <w:t>29</w:t>
            </w:r>
          </w:p>
        </w:tc>
        <w:tc>
          <w:tcPr>
            <w:tcW w:w="2484" w:type="dxa"/>
            <w:gridSpan w:val="5"/>
            <w:shd w:val="clear" w:color="auto" w:fill="auto"/>
            <w:vAlign w:val="center"/>
          </w:tcPr>
          <w:p w14:paraId="567DC80F" w14:textId="0A7B223E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4"/>
                <w:lang w:eastAsia="ru-RU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18"/>
              </w:rPr>
              <w:t xml:space="preserve">«ՆՆ ֆուդ» ՍՊԸ </w:t>
            </w:r>
          </w:p>
        </w:tc>
        <w:tc>
          <w:tcPr>
            <w:tcW w:w="3065" w:type="dxa"/>
            <w:gridSpan w:val="8"/>
            <w:shd w:val="clear" w:color="auto" w:fill="auto"/>
            <w:vAlign w:val="center"/>
          </w:tcPr>
          <w:p w14:paraId="3270BBBF" w14:textId="5F873B22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1520912</w:t>
            </w:r>
          </w:p>
        </w:tc>
        <w:tc>
          <w:tcPr>
            <w:tcW w:w="2057" w:type="dxa"/>
            <w:gridSpan w:val="6"/>
            <w:shd w:val="clear" w:color="auto" w:fill="auto"/>
            <w:vAlign w:val="center"/>
          </w:tcPr>
          <w:p w14:paraId="29DF4F20" w14:textId="61F46D2D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304182,4</w:t>
            </w:r>
          </w:p>
        </w:tc>
        <w:tc>
          <w:tcPr>
            <w:tcW w:w="2185" w:type="dxa"/>
            <w:gridSpan w:val="3"/>
            <w:shd w:val="clear" w:color="auto" w:fill="auto"/>
            <w:vAlign w:val="center"/>
          </w:tcPr>
          <w:p w14:paraId="76EB5610" w14:textId="790D51C7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1825094,4</w:t>
            </w:r>
          </w:p>
        </w:tc>
      </w:tr>
      <w:tr w:rsidR="00504A38" w:rsidRPr="00A94104" w14:paraId="3B7AB0D9" w14:textId="77777777" w:rsidTr="00BC5749">
        <w:trPr>
          <w:trHeight w:val="83"/>
        </w:trPr>
        <w:tc>
          <w:tcPr>
            <w:tcW w:w="1329" w:type="dxa"/>
            <w:gridSpan w:val="3"/>
            <w:shd w:val="clear" w:color="auto" w:fill="auto"/>
            <w:vAlign w:val="center"/>
          </w:tcPr>
          <w:p w14:paraId="7FE8A0F4" w14:textId="385E4F8D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20"/>
              </w:rPr>
              <w:t>29</w:t>
            </w:r>
          </w:p>
        </w:tc>
        <w:tc>
          <w:tcPr>
            <w:tcW w:w="2484" w:type="dxa"/>
            <w:gridSpan w:val="5"/>
            <w:shd w:val="clear" w:color="auto" w:fill="auto"/>
            <w:vAlign w:val="center"/>
          </w:tcPr>
          <w:p w14:paraId="1A73A72E" w14:textId="30DD578D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4"/>
                <w:lang w:eastAsia="ru-RU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18"/>
              </w:rPr>
              <w:t xml:space="preserve">«ՖՈՒԴ ՄՈՒԴ» ՍՊԸ </w:t>
            </w:r>
          </w:p>
        </w:tc>
        <w:tc>
          <w:tcPr>
            <w:tcW w:w="3065" w:type="dxa"/>
            <w:gridSpan w:val="8"/>
            <w:shd w:val="clear" w:color="auto" w:fill="auto"/>
            <w:vAlign w:val="center"/>
          </w:tcPr>
          <w:p w14:paraId="61E150F9" w14:textId="0F0737DB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1536275</w:t>
            </w:r>
          </w:p>
        </w:tc>
        <w:tc>
          <w:tcPr>
            <w:tcW w:w="2057" w:type="dxa"/>
            <w:gridSpan w:val="6"/>
            <w:shd w:val="clear" w:color="auto" w:fill="auto"/>
            <w:vAlign w:val="center"/>
          </w:tcPr>
          <w:p w14:paraId="1BEC4251" w14:textId="22F68A14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307255</w:t>
            </w:r>
          </w:p>
        </w:tc>
        <w:tc>
          <w:tcPr>
            <w:tcW w:w="2185" w:type="dxa"/>
            <w:gridSpan w:val="3"/>
            <w:shd w:val="clear" w:color="auto" w:fill="auto"/>
            <w:vAlign w:val="center"/>
          </w:tcPr>
          <w:p w14:paraId="51B8D971" w14:textId="671BD99C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1843530</w:t>
            </w:r>
          </w:p>
        </w:tc>
      </w:tr>
      <w:tr w:rsidR="00504A38" w:rsidRPr="00A94104" w14:paraId="7CA43AFE" w14:textId="77777777" w:rsidTr="00BC5749">
        <w:trPr>
          <w:trHeight w:val="83"/>
        </w:trPr>
        <w:tc>
          <w:tcPr>
            <w:tcW w:w="1329" w:type="dxa"/>
            <w:gridSpan w:val="3"/>
            <w:shd w:val="clear" w:color="auto" w:fill="auto"/>
            <w:vAlign w:val="center"/>
          </w:tcPr>
          <w:p w14:paraId="6CDF44C7" w14:textId="151E9DA8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20"/>
              </w:rPr>
              <w:t>29</w:t>
            </w:r>
          </w:p>
        </w:tc>
        <w:tc>
          <w:tcPr>
            <w:tcW w:w="2484" w:type="dxa"/>
            <w:gridSpan w:val="5"/>
            <w:shd w:val="clear" w:color="auto" w:fill="auto"/>
            <w:vAlign w:val="center"/>
          </w:tcPr>
          <w:p w14:paraId="4C5E7F3A" w14:textId="36748A73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4"/>
                <w:lang w:eastAsia="ru-RU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18"/>
              </w:rPr>
              <w:t>«Սևակ Վարդանյան»  ԱՁ</w:t>
            </w:r>
          </w:p>
        </w:tc>
        <w:tc>
          <w:tcPr>
            <w:tcW w:w="3065" w:type="dxa"/>
            <w:gridSpan w:val="8"/>
            <w:shd w:val="clear" w:color="auto" w:fill="auto"/>
            <w:vAlign w:val="center"/>
          </w:tcPr>
          <w:p w14:paraId="6043B480" w14:textId="3278264A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1575583,34</w:t>
            </w:r>
          </w:p>
        </w:tc>
        <w:tc>
          <w:tcPr>
            <w:tcW w:w="2057" w:type="dxa"/>
            <w:gridSpan w:val="6"/>
            <w:shd w:val="clear" w:color="auto" w:fill="auto"/>
            <w:vAlign w:val="center"/>
          </w:tcPr>
          <w:p w14:paraId="207089F0" w14:textId="4661BEF2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315116,66</w:t>
            </w:r>
          </w:p>
        </w:tc>
        <w:tc>
          <w:tcPr>
            <w:tcW w:w="2185" w:type="dxa"/>
            <w:gridSpan w:val="3"/>
            <w:shd w:val="clear" w:color="auto" w:fill="auto"/>
            <w:vAlign w:val="center"/>
          </w:tcPr>
          <w:p w14:paraId="18688432" w14:textId="2EE7307E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1890700,00</w:t>
            </w:r>
          </w:p>
        </w:tc>
      </w:tr>
      <w:tr w:rsidR="00504A38" w:rsidRPr="00A94104" w14:paraId="5DEB8C6E" w14:textId="77777777" w:rsidTr="00BC5749">
        <w:trPr>
          <w:trHeight w:val="83"/>
        </w:trPr>
        <w:tc>
          <w:tcPr>
            <w:tcW w:w="1329" w:type="dxa"/>
            <w:gridSpan w:val="3"/>
            <w:shd w:val="clear" w:color="auto" w:fill="auto"/>
            <w:vAlign w:val="center"/>
          </w:tcPr>
          <w:p w14:paraId="43781164" w14:textId="5292E9CE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20"/>
              </w:rPr>
              <w:t>30</w:t>
            </w:r>
          </w:p>
        </w:tc>
        <w:tc>
          <w:tcPr>
            <w:tcW w:w="2484" w:type="dxa"/>
            <w:gridSpan w:val="5"/>
            <w:shd w:val="clear" w:color="auto" w:fill="auto"/>
            <w:vAlign w:val="center"/>
          </w:tcPr>
          <w:p w14:paraId="7040118D" w14:textId="2FF02988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4"/>
                <w:lang w:eastAsia="ru-RU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18"/>
              </w:rPr>
              <w:t xml:space="preserve">«Ծիրան Մարկետ» ՍՊԸ  </w:t>
            </w:r>
          </w:p>
        </w:tc>
        <w:tc>
          <w:tcPr>
            <w:tcW w:w="3065" w:type="dxa"/>
            <w:gridSpan w:val="8"/>
            <w:shd w:val="clear" w:color="auto" w:fill="auto"/>
            <w:vAlign w:val="center"/>
          </w:tcPr>
          <w:p w14:paraId="64EE4176" w14:textId="763C1ECC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1610000</w:t>
            </w:r>
          </w:p>
        </w:tc>
        <w:tc>
          <w:tcPr>
            <w:tcW w:w="2057" w:type="dxa"/>
            <w:gridSpan w:val="6"/>
            <w:shd w:val="clear" w:color="auto" w:fill="auto"/>
            <w:vAlign w:val="center"/>
          </w:tcPr>
          <w:p w14:paraId="235233CB" w14:textId="7B766DD2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322000</w:t>
            </w:r>
          </w:p>
        </w:tc>
        <w:tc>
          <w:tcPr>
            <w:tcW w:w="2185" w:type="dxa"/>
            <w:gridSpan w:val="3"/>
            <w:shd w:val="clear" w:color="auto" w:fill="auto"/>
            <w:vAlign w:val="center"/>
          </w:tcPr>
          <w:p w14:paraId="2399CA1D" w14:textId="095FF8EB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1932000</w:t>
            </w:r>
          </w:p>
        </w:tc>
      </w:tr>
      <w:tr w:rsidR="00504A38" w:rsidRPr="00A94104" w14:paraId="3C37C908" w14:textId="77777777" w:rsidTr="00BC5749">
        <w:trPr>
          <w:trHeight w:val="83"/>
        </w:trPr>
        <w:tc>
          <w:tcPr>
            <w:tcW w:w="1329" w:type="dxa"/>
            <w:gridSpan w:val="3"/>
            <w:shd w:val="clear" w:color="auto" w:fill="auto"/>
            <w:vAlign w:val="center"/>
          </w:tcPr>
          <w:p w14:paraId="30774642" w14:textId="69207161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20"/>
              </w:rPr>
              <w:t>30</w:t>
            </w:r>
          </w:p>
        </w:tc>
        <w:tc>
          <w:tcPr>
            <w:tcW w:w="2484" w:type="dxa"/>
            <w:gridSpan w:val="5"/>
            <w:shd w:val="clear" w:color="auto" w:fill="auto"/>
            <w:vAlign w:val="center"/>
          </w:tcPr>
          <w:p w14:paraId="6ACF13D6" w14:textId="2B761263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4"/>
                <w:lang w:eastAsia="ru-RU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18"/>
              </w:rPr>
              <w:t>«Սևակ Վարդանյան»  ԱՁ</w:t>
            </w:r>
          </w:p>
        </w:tc>
        <w:tc>
          <w:tcPr>
            <w:tcW w:w="3065" w:type="dxa"/>
            <w:gridSpan w:val="8"/>
            <w:shd w:val="clear" w:color="auto" w:fill="auto"/>
            <w:vAlign w:val="center"/>
          </w:tcPr>
          <w:p w14:paraId="2538EBFC" w14:textId="41DD0AF0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1640460</w:t>
            </w:r>
          </w:p>
        </w:tc>
        <w:tc>
          <w:tcPr>
            <w:tcW w:w="2057" w:type="dxa"/>
            <w:gridSpan w:val="6"/>
            <w:shd w:val="clear" w:color="auto" w:fill="auto"/>
            <w:vAlign w:val="center"/>
          </w:tcPr>
          <w:p w14:paraId="13C1E41D" w14:textId="57F98289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328092</w:t>
            </w:r>
          </w:p>
        </w:tc>
        <w:tc>
          <w:tcPr>
            <w:tcW w:w="2185" w:type="dxa"/>
            <w:gridSpan w:val="3"/>
            <w:shd w:val="clear" w:color="auto" w:fill="auto"/>
            <w:vAlign w:val="center"/>
          </w:tcPr>
          <w:p w14:paraId="1058DD8B" w14:textId="1A11AA72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1968552</w:t>
            </w:r>
          </w:p>
        </w:tc>
      </w:tr>
      <w:tr w:rsidR="00504A38" w:rsidRPr="00A94104" w14:paraId="4A63041F" w14:textId="77777777" w:rsidTr="00BC5749">
        <w:trPr>
          <w:trHeight w:val="83"/>
        </w:trPr>
        <w:tc>
          <w:tcPr>
            <w:tcW w:w="1329" w:type="dxa"/>
            <w:gridSpan w:val="3"/>
            <w:shd w:val="clear" w:color="auto" w:fill="auto"/>
            <w:vAlign w:val="center"/>
          </w:tcPr>
          <w:p w14:paraId="4327FFD6" w14:textId="1CAA8582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20"/>
              </w:rPr>
              <w:t>30</w:t>
            </w:r>
          </w:p>
        </w:tc>
        <w:tc>
          <w:tcPr>
            <w:tcW w:w="2484" w:type="dxa"/>
            <w:gridSpan w:val="5"/>
            <w:shd w:val="clear" w:color="auto" w:fill="auto"/>
            <w:vAlign w:val="center"/>
          </w:tcPr>
          <w:p w14:paraId="708E9CF7" w14:textId="6BAC1A7B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4"/>
                <w:lang w:eastAsia="ru-RU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18"/>
              </w:rPr>
              <w:t xml:space="preserve">«ՆՆ ֆուդ» ՍՊԸ </w:t>
            </w:r>
          </w:p>
        </w:tc>
        <w:tc>
          <w:tcPr>
            <w:tcW w:w="3065" w:type="dxa"/>
            <w:gridSpan w:val="8"/>
            <w:shd w:val="clear" w:color="auto" w:fill="auto"/>
            <w:vAlign w:val="center"/>
          </w:tcPr>
          <w:p w14:paraId="2A28A2F9" w14:textId="32C4A7BD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1760920</w:t>
            </w:r>
          </w:p>
        </w:tc>
        <w:tc>
          <w:tcPr>
            <w:tcW w:w="2057" w:type="dxa"/>
            <w:gridSpan w:val="6"/>
            <w:shd w:val="clear" w:color="auto" w:fill="auto"/>
            <w:vAlign w:val="center"/>
          </w:tcPr>
          <w:p w14:paraId="7400EC04" w14:textId="3D63CCB6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352184</w:t>
            </w:r>
          </w:p>
        </w:tc>
        <w:tc>
          <w:tcPr>
            <w:tcW w:w="2185" w:type="dxa"/>
            <w:gridSpan w:val="3"/>
            <w:shd w:val="clear" w:color="auto" w:fill="auto"/>
            <w:vAlign w:val="center"/>
          </w:tcPr>
          <w:p w14:paraId="626B532E" w14:textId="38B12DCC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2113104</w:t>
            </w:r>
          </w:p>
        </w:tc>
      </w:tr>
      <w:tr w:rsidR="00504A38" w:rsidRPr="00A94104" w14:paraId="11514209" w14:textId="77777777" w:rsidTr="00BC5749">
        <w:trPr>
          <w:trHeight w:val="83"/>
        </w:trPr>
        <w:tc>
          <w:tcPr>
            <w:tcW w:w="1329" w:type="dxa"/>
            <w:gridSpan w:val="3"/>
            <w:shd w:val="clear" w:color="auto" w:fill="auto"/>
            <w:vAlign w:val="center"/>
          </w:tcPr>
          <w:p w14:paraId="53A1EF21" w14:textId="54D09BF3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20"/>
              </w:rPr>
              <w:t>31</w:t>
            </w:r>
          </w:p>
        </w:tc>
        <w:tc>
          <w:tcPr>
            <w:tcW w:w="2484" w:type="dxa"/>
            <w:gridSpan w:val="5"/>
            <w:shd w:val="clear" w:color="auto" w:fill="auto"/>
            <w:vAlign w:val="center"/>
          </w:tcPr>
          <w:p w14:paraId="065FA4FA" w14:textId="4480DB91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4"/>
                <w:lang w:eastAsia="ru-RU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18"/>
              </w:rPr>
              <w:t xml:space="preserve">«Սավա» ՍՊԸ </w:t>
            </w:r>
          </w:p>
        </w:tc>
        <w:tc>
          <w:tcPr>
            <w:tcW w:w="3065" w:type="dxa"/>
            <w:gridSpan w:val="8"/>
            <w:shd w:val="clear" w:color="auto" w:fill="auto"/>
            <w:vAlign w:val="center"/>
          </w:tcPr>
          <w:p w14:paraId="1E48B216" w14:textId="0036B01F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409716</w:t>
            </w:r>
          </w:p>
        </w:tc>
        <w:tc>
          <w:tcPr>
            <w:tcW w:w="2057" w:type="dxa"/>
            <w:gridSpan w:val="6"/>
            <w:shd w:val="clear" w:color="auto" w:fill="auto"/>
            <w:vAlign w:val="center"/>
          </w:tcPr>
          <w:p w14:paraId="65E4B05C" w14:textId="4D0F53E7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81943,2</w:t>
            </w:r>
          </w:p>
        </w:tc>
        <w:tc>
          <w:tcPr>
            <w:tcW w:w="2185" w:type="dxa"/>
            <w:gridSpan w:val="3"/>
            <w:shd w:val="clear" w:color="auto" w:fill="auto"/>
            <w:vAlign w:val="center"/>
          </w:tcPr>
          <w:p w14:paraId="114EA65F" w14:textId="60129910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491659,2</w:t>
            </w:r>
          </w:p>
        </w:tc>
      </w:tr>
      <w:tr w:rsidR="00504A38" w:rsidRPr="00A94104" w14:paraId="293D7E7F" w14:textId="77777777" w:rsidTr="00BC5749">
        <w:trPr>
          <w:trHeight w:val="83"/>
        </w:trPr>
        <w:tc>
          <w:tcPr>
            <w:tcW w:w="1329" w:type="dxa"/>
            <w:gridSpan w:val="3"/>
            <w:shd w:val="clear" w:color="auto" w:fill="auto"/>
            <w:vAlign w:val="center"/>
          </w:tcPr>
          <w:p w14:paraId="755F1D98" w14:textId="61FB9D4E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20"/>
              </w:rPr>
              <w:t>31</w:t>
            </w:r>
          </w:p>
        </w:tc>
        <w:tc>
          <w:tcPr>
            <w:tcW w:w="2484" w:type="dxa"/>
            <w:gridSpan w:val="5"/>
            <w:shd w:val="clear" w:color="auto" w:fill="auto"/>
            <w:vAlign w:val="center"/>
          </w:tcPr>
          <w:p w14:paraId="5CFF579D" w14:textId="1E741F52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4"/>
                <w:lang w:eastAsia="ru-RU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18"/>
              </w:rPr>
              <w:t xml:space="preserve">«Ծիրան Մարկետ» ՍՊԸ  </w:t>
            </w:r>
          </w:p>
        </w:tc>
        <w:tc>
          <w:tcPr>
            <w:tcW w:w="3065" w:type="dxa"/>
            <w:gridSpan w:val="8"/>
            <w:shd w:val="clear" w:color="auto" w:fill="auto"/>
            <w:vAlign w:val="center"/>
          </w:tcPr>
          <w:p w14:paraId="4AD10491" w14:textId="4486E25D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25000000</w:t>
            </w:r>
          </w:p>
        </w:tc>
        <w:tc>
          <w:tcPr>
            <w:tcW w:w="2057" w:type="dxa"/>
            <w:gridSpan w:val="6"/>
            <w:shd w:val="clear" w:color="auto" w:fill="auto"/>
            <w:vAlign w:val="center"/>
          </w:tcPr>
          <w:p w14:paraId="4FA9030B" w14:textId="05A6E4AD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5000000</w:t>
            </w:r>
          </w:p>
        </w:tc>
        <w:tc>
          <w:tcPr>
            <w:tcW w:w="2185" w:type="dxa"/>
            <w:gridSpan w:val="3"/>
            <w:shd w:val="clear" w:color="auto" w:fill="auto"/>
            <w:vAlign w:val="center"/>
          </w:tcPr>
          <w:p w14:paraId="21E6AB11" w14:textId="6E9F80FC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30000000</w:t>
            </w:r>
          </w:p>
        </w:tc>
      </w:tr>
      <w:tr w:rsidR="00504A38" w:rsidRPr="00A94104" w14:paraId="7E79633F" w14:textId="77777777" w:rsidTr="00BC5749">
        <w:trPr>
          <w:trHeight w:val="83"/>
        </w:trPr>
        <w:tc>
          <w:tcPr>
            <w:tcW w:w="1329" w:type="dxa"/>
            <w:gridSpan w:val="3"/>
            <w:shd w:val="clear" w:color="auto" w:fill="auto"/>
            <w:vAlign w:val="center"/>
          </w:tcPr>
          <w:p w14:paraId="14356218" w14:textId="0CCEA5FC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20"/>
              </w:rPr>
              <w:t>31</w:t>
            </w:r>
          </w:p>
        </w:tc>
        <w:tc>
          <w:tcPr>
            <w:tcW w:w="2484" w:type="dxa"/>
            <w:gridSpan w:val="5"/>
            <w:shd w:val="clear" w:color="auto" w:fill="auto"/>
            <w:vAlign w:val="center"/>
          </w:tcPr>
          <w:p w14:paraId="5F00DEA0" w14:textId="67E257DD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4"/>
                <w:lang w:eastAsia="ru-RU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18"/>
              </w:rPr>
              <w:t xml:space="preserve">«ՆՆ ֆուդ» ՍՊԸ </w:t>
            </w:r>
          </w:p>
        </w:tc>
        <w:tc>
          <w:tcPr>
            <w:tcW w:w="3065" w:type="dxa"/>
            <w:gridSpan w:val="8"/>
            <w:shd w:val="clear" w:color="auto" w:fill="auto"/>
            <w:vAlign w:val="center"/>
          </w:tcPr>
          <w:p w14:paraId="3F698AE6" w14:textId="78242FF7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300000000</w:t>
            </w:r>
          </w:p>
        </w:tc>
        <w:tc>
          <w:tcPr>
            <w:tcW w:w="2057" w:type="dxa"/>
            <w:gridSpan w:val="6"/>
            <w:shd w:val="clear" w:color="auto" w:fill="auto"/>
            <w:vAlign w:val="center"/>
          </w:tcPr>
          <w:p w14:paraId="4F026D2D" w14:textId="1F5110A4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60000000</w:t>
            </w:r>
          </w:p>
        </w:tc>
        <w:tc>
          <w:tcPr>
            <w:tcW w:w="2185" w:type="dxa"/>
            <w:gridSpan w:val="3"/>
            <w:shd w:val="clear" w:color="auto" w:fill="auto"/>
            <w:vAlign w:val="center"/>
          </w:tcPr>
          <w:p w14:paraId="2B232619" w14:textId="03F82B70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360000000</w:t>
            </w:r>
          </w:p>
        </w:tc>
      </w:tr>
      <w:tr w:rsidR="00504A38" w:rsidRPr="00A94104" w14:paraId="2991E518" w14:textId="77777777" w:rsidTr="00BC5749">
        <w:trPr>
          <w:trHeight w:val="83"/>
        </w:trPr>
        <w:tc>
          <w:tcPr>
            <w:tcW w:w="1329" w:type="dxa"/>
            <w:gridSpan w:val="3"/>
            <w:shd w:val="clear" w:color="auto" w:fill="auto"/>
            <w:vAlign w:val="center"/>
          </w:tcPr>
          <w:p w14:paraId="11E163BF" w14:textId="6EC2768E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20"/>
              </w:rPr>
              <w:t>32</w:t>
            </w:r>
          </w:p>
        </w:tc>
        <w:tc>
          <w:tcPr>
            <w:tcW w:w="2484" w:type="dxa"/>
            <w:gridSpan w:val="5"/>
            <w:shd w:val="clear" w:color="auto" w:fill="auto"/>
            <w:vAlign w:val="center"/>
          </w:tcPr>
          <w:p w14:paraId="0EBC539B" w14:textId="7151B9A2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4"/>
                <w:lang w:eastAsia="ru-RU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18"/>
              </w:rPr>
              <w:t xml:space="preserve">«Ծիրան Մարկետ» ՍՊԸ  </w:t>
            </w:r>
          </w:p>
        </w:tc>
        <w:tc>
          <w:tcPr>
            <w:tcW w:w="3065" w:type="dxa"/>
            <w:gridSpan w:val="8"/>
            <w:shd w:val="clear" w:color="auto" w:fill="auto"/>
            <w:vAlign w:val="center"/>
          </w:tcPr>
          <w:p w14:paraId="69E02424" w14:textId="62A72294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409000</w:t>
            </w:r>
          </w:p>
        </w:tc>
        <w:tc>
          <w:tcPr>
            <w:tcW w:w="2057" w:type="dxa"/>
            <w:gridSpan w:val="6"/>
            <w:shd w:val="clear" w:color="auto" w:fill="auto"/>
            <w:vAlign w:val="center"/>
          </w:tcPr>
          <w:p w14:paraId="56D77A2E" w14:textId="40E67F20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81800</w:t>
            </w:r>
          </w:p>
        </w:tc>
        <w:tc>
          <w:tcPr>
            <w:tcW w:w="2185" w:type="dxa"/>
            <w:gridSpan w:val="3"/>
            <w:shd w:val="clear" w:color="auto" w:fill="auto"/>
            <w:vAlign w:val="center"/>
          </w:tcPr>
          <w:p w14:paraId="23770F47" w14:textId="65A7D606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490800</w:t>
            </w:r>
          </w:p>
        </w:tc>
      </w:tr>
      <w:tr w:rsidR="00504A38" w:rsidRPr="00A94104" w14:paraId="60459047" w14:textId="77777777" w:rsidTr="00BC5749">
        <w:trPr>
          <w:trHeight w:val="83"/>
        </w:trPr>
        <w:tc>
          <w:tcPr>
            <w:tcW w:w="1329" w:type="dxa"/>
            <w:gridSpan w:val="3"/>
            <w:shd w:val="clear" w:color="auto" w:fill="auto"/>
            <w:vAlign w:val="center"/>
          </w:tcPr>
          <w:p w14:paraId="5D0E9C70" w14:textId="354B26C3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20"/>
              </w:rPr>
              <w:t>32</w:t>
            </w:r>
          </w:p>
        </w:tc>
        <w:tc>
          <w:tcPr>
            <w:tcW w:w="2484" w:type="dxa"/>
            <w:gridSpan w:val="5"/>
            <w:shd w:val="clear" w:color="auto" w:fill="auto"/>
            <w:vAlign w:val="center"/>
          </w:tcPr>
          <w:p w14:paraId="149462E9" w14:textId="674B81D2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4"/>
                <w:lang w:eastAsia="ru-RU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18"/>
              </w:rPr>
              <w:t xml:space="preserve">«Սավա» ՍՊԸ </w:t>
            </w:r>
          </w:p>
        </w:tc>
        <w:tc>
          <w:tcPr>
            <w:tcW w:w="3065" w:type="dxa"/>
            <w:gridSpan w:val="8"/>
            <w:shd w:val="clear" w:color="auto" w:fill="auto"/>
            <w:vAlign w:val="center"/>
          </w:tcPr>
          <w:p w14:paraId="1BA33F8A" w14:textId="72CA977E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14000000</w:t>
            </w:r>
          </w:p>
        </w:tc>
        <w:tc>
          <w:tcPr>
            <w:tcW w:w="2057" w:type="dxa"/>
            <w:gridSpan w:val="6"/>
            <w:shd w:val="clear" w:color="auto" w:fill="auto"/>
            <w:vAlign w:val="center"/>
          </w:tcPr>
          <w:p w14:paraId="60C96221" w14:textId="6122AB84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2800000</w:t>
            </w:r>
          </w:p>
        </w:tc>
        <w:tc>
          <w:tcPr>
            <w:tcW w:w="2185" w:type="dxa"/>
            <w:gridSpan w:val="3"/>
            <w:shd w:val="clear" w:color="auto" w:fill="auto"/>
            <w:vAlign w:val="center"/>
          </w:tcPr>
          <w:p w14:paraId="28C67364" w14:textId="0A1AD2C7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16800000</w:t>
            </w:r>
          </w:p>
        </w:tc>
      </w:tr>
      <w:tr w:rsidR="00504A38" w:rsidRPr="00A94104" w14:paraId="5BBB16BF" w14:textId="77777777" w:rsidTr="00BC5749">
        <w:trPr>
          <w:trHeight w:val="83"/>
        </w:trPr>
        <w:tc>
          <w:tcPr>
            <w:tcW w:w="1329" w:type="dxa"/>
            <w:gridSpan w:val="3"/>
            <w:shd w:val="clear" w:color="auto" w:fill="auto"/>
            <w:vAlign w:val="center"/>
          </w:tcPr>
          <w:p w14:paraId="67BCE289" w14:textId="1F1AE660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20"/>
              </w:rPr>
              <w:t>32</w:t>
            </w:r>
          </w:p>
        </w:tc>
        <w:tc>
          <w:tcPr>
            <w:tcW w:w="2484" w:type="dxa"/>
            <w:gridSpan w:val="5"/>
            <w:shd w:val="clear" w:color="auto" w:fill="auto"/>
            <w:vAlign w:val="center"/>
          </w:tcPr>
          <w:p w14:paraId="544B8D71" w14:textId="56C04CCC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4"/>
                <w:lang w:eastAsia="ru-RU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18"/>
              </w:rPr>
              <w:t xml:space="preserve">«ՆՆ ֆուդ» ՍՊԸ </w:t>
            </w:r>
          </w:p>
        </w:tc>
        <w:tc>
          <w:tcPr>
            <w:tcW w:w="3065" w:type="dxa"/>
            <w:gridSpan w:val="8"/>
            <w:shd w:val="clear" w:color="auto" w:fill="auto"/>
            <w:vAlign w:val="center"/>
          </w:tcPr>
          <w:p w14:paraId="717E0290" w14:textId="4214DE61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300000000</w:t>
            </w:r>
          </w:p>
        </w:tc>
        <w:tc>
          <w:tcPr>
            <w:tcW w:w="2057" w:type="dxa"/>
            <w:gridSpan w:val="6"/>
            <w:shd w:val="clear" w:color="auto" w:fill="auto"/>
            <w:vAlign w:val="center"/>
          </w:tcPr>
          <w:p w14:paraId="0A353857" w14:textId="35A41105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60000000</w:t>
            </w:r>
          </w:p>
        </w:tc>
        <w:tc>
          <w:tcPr>
            <w:tcW w:w="2185" w:type="dxa"/>
            <w:gridSpan w:val="3"/>
            <w:shd w:val="clear" w:color="auto" w:fill="auto"/>
            <w:vAlign w:val="center"/>
          </w:tcPr>
          <w:p w14:paraId="36BF15FB" w14:textId="722DC83A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360000000</w:t>
            </w:r>
          </w:p>
        </w:tc>
      </w:tr>
      <w:tr w:rsidR="00504A38" w:rsidRPr="00A94104" w14:paraId="3B5A7E48" w14:textId="77777777" w:rsidTr="00BC5749">
        <w:trPr>
          <w:trHeight w:val="83"/>
        </w:trPr>
        <w:tc>
          <w:tcPr>
            <w:tcW w:w="1329" w:type="dxa"/>
            <w:gridSpan w:val="3"/>
            <w:shd w:val="clear" w:color="auto" w:fill="auto"/>
            <w:vAlign w:val="center"/>
          </w:tcPr>
          <w:p w14:paraId="3364920D" w14:textId="6604BB0D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20"/>
              </w:rPr>
              <w:t>33</w:t>
            </w:r>
          </w:p>
        </w:tc>
        <w:tc>
          <w:tcPr>
            <w:tcW w:w="2484" w:type="dxa"/>
            <w:gridSpan w:val="5"/>
            <w:shd w:val="clear" w:color="auto" w:fill="auto"/>
            <w:vAlign w:val="center"/>
          </w:tcPr>
          <w:p w14:paraId="3443CF72" w14:textId="2A4F2373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4"/>
                <w:lang w:eastAsia="ru-RU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18"/>
              </w:rPr>
              <w:t xml:space="preserve">«ՆՆ ֆուդ» ՍՊԸ </w:t>
            </w:r>
          </w:p>
        </w:tc>
        <w:tc>
          <w:tcPr>
            <w:tcW w:w="3065" w:type="dxa"/>
            <w:gridSpan w:val="8"/>
            <w:shd w:val="clear" w:color="auto" w:fill="auto"/>
            <w:vAlign w:val="center"/>
          </w:tcPr>
          <w:p w14:paraId="287A1046" w14:textId="616749FC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1777260</w:t>
            </w:r>
          </w:p>
        </w:tc>
        <w:tc>
          <w:tcPr>
            <w:tcW w:w="2057" w:type="dxa"/>
            <w:gridSpan w:val="6"/>
            <w:shd w:val="clear" w:color="auto" w:fill="auto"/>
            <w:vAlign w:val="center"/>
          </w:tcPr>
          <w:p w14:paraId="6DCF0852" w14:textId="528E3E8F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355452</w:t>
            </w:r>
          </w:p>
        </w:tc>
        <w:tc>
          <w:tcPr>
            <w:tcW w:w="2185" w:type="dxa"/>
            <w:gridSpan w:val="3"/>
            <w:shd w:val="clear" w:color="auto" w:fill="auto"/>
            <w:vAlign w:val="center"/>
          </w:tcPr>
          <w:p w14:paraId="3A7F2927" w14:textId="3602D103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2132712</w:t>
            </w:r>
          </w:p>
        </w:tc>
      </w:tr>
      <w:tr w:rsidR="00504A38" w:rsidRPr="00A94104" w14:paraId="75A7B478" w14:textId="77777777" w:rsidTr="00BC5749">
        <w:trPr>
          <w:trHeight w:val="83"/>
        </w:trPr>
        <w:tc>
          <w:tcPr>
            <w:tcW w:w="1329" w:type="dxa"/>
            <w:gridSpan w:val="3"/>
            <w:shd w:val="clear" w:color="auto" w:fill="auto"/>
            <w:vAlign w:val="center"/>
          </w:tcPr>
          <w:p w14:paraId="19AB6414" w14:textId="5E88DB2E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20"/>
              </w:rPr>
              <w:t>33</w:t>
            </w:r>
          </w:p>
        </w:tc>
        <w:tc>
          <w:tcPr>
            <w:tcW w:w="2484" w:type="dxa"/>
            <w:gridSpan w:val="5"/>
            <w:shd w:val="clear" w:color="auto" w:fill="auto"/>
            <w:vAlign w:val="center"/>
          </w:tcPr>
          <w:p w14:paraId="5F2B1786" w14:textId="390FB77D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4"/>
                <w:lang w:eastAsia="ru-RU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18"/>
              </w:rPr>
              <w:t xml:space="preserve">«Ծիրան Մարկետ» ՍՊԸ  </w:t>
            </w:r>
          </w:p>
        </w:tc>
        <w:tc>
          <w:tcPr>
            <w:tcW w:w="3065" w:type="dxa"/>
            <w:gridSpan w:val="8"/>
            <w:shd w:val="clear" w:color="auto" w:fill="auto"/>
            <w:vAlign w:val="center"/>
          </w:tcPr>
          <w:p w14:paraId="13325BBB" w14:textId="25192A7F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25000000</w:t>
            </w:r>
          </w:p>
        </w:tc>
        <w:tc>
          <w:tcPr>
            <w:tcW w:w="2057" w:type="dxa"/>
            <w:gridSpan w:val="6"/>
            <w:shd w:val="clear" w:color="auto" w:fill="auto"/>
            <w:vAlign w:val="center"/>
          </w:tcPr>
          <w:p w14:paraId="0DF5C591" w14:textId="51800BC6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5000000</w:t>
            </w:r>
          </w:p>
        </w:tc>
        <w:tc>
          <w:tcPr>
            <w:tcW w:w="2185" w:type="dxa"/>
            <w:gridSpan w:val="3"/>
            <w:shd w:val="clear" w:color="auto" w:fill="auto"/>
            <w:vAlign w:val="center"/>
          </w:tcPr>
          <w:p w14:paraId="28A8FABC" w14:textId="38508944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30000000</w:t>
            </w:r>
          </w:p>
        </w:tc>
      </w:tr>
      <w:tr w:rsidR="00504A38" w:rsidRPr="00A94104" w14:paraId="69AEF8E1" w14:textId="77777777" w:rsidTr="00BC5749">
        <w:trPr>
          <w:trHeight w:val="83"/>
        </w:trPr>
        <w:tc>
          <w:tcPr>
            <w:tcW w:w="1329" w:type="dxa"/>
            <w:gridSpan w:val="3"/>
            <w:shd w:val="clear" w:color="auto" w:fill="auto"/>
            <w:vAlign w:val="center"/>
          </w:tcPr>
          <w:p w14:paraId="3DC345F2" w14:textId="434D5E69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20"/>
              </w:rPr>
              <w:t>34</w:t>
            </w:r>
          </w:p>
        </w:tc>
        <w:tc>
          <w:tcPr>
            <w:tcW w:w="2484" w:type="dxa"/>
            <w:gridSpan w:val="5"/>
            <w:shd w:val="clear" w:color="auto" w:fill="auto"/>
            <w:vAlign w:val="center"/>
          </w:tcPr>
          <w:p w14:paraId="075F338D" w14:textId="2AFEFF8B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4"/>
                <w:lang w:eastAsia="ru-RU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18"/>
              </w:rPr>
              <w:t xml:space="preserve">«ՆՆ ֆուդ» ՍՊԸ </w:t>
            </w:r>
          </w:p>
        </w:tc>
        <w:tc>
          <w:tcPr>
            <w:tcW w:w="3065" w:type="dxa"/>
            <w:gridSpan w:val="8"/>
            <w:shd w:val="clear" w:color="auto" w:fill="auto"/>
            <w:vAlign w:val="center"/>
          </w:tcPr>
          <w:p w14:paraId="6A496B82" w14:textId="04AEC37C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838466</w:t>
            </w:r>
          </w:p>
        </w:tc>
        <w:tc>
          <w:tcPr>
            <w:tcW w:w="2057" w:type="dxa"/>
            <w:gridSpan w:val="6"/>
            <w:shd w:val="clear" w:color="auto" w:fill="auto"/>
            <w:vAlign w:val="center"/>
          </w:tcPr>
          <w:p w14:paraId="1DAE386A" w14:textId="3F8E0DFD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167693,2</w:t>
            </w:r>
          </w:p>
        </w:tc>
        <w:tc>
          <w:tcPr>
            <w:tcW w:w="2185" w:type="dxa"/>
            <w:gridSpan w:val="3"/>
            <w:shd w:val="clear" w:color="auto" w:fill="auto"/>
            <w:vAlign w:val="center"/>
          </w:tcPr>
          <w:p w14:paraId="3FB6FA59" w14:textId="47BB879D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1006159,2</w:t>
            </w:r>
          </w:p>
        </w:tc>
      </w:tr>
      <w:tr w:rsidR="00504A38" w:rsidRPr="00A94104" w14:paraId="45C93B98" w14:textId="77777777" w:rsidTr="00BC5749">
        <w:trPr>
          <w:trHeight w:val="83"/>
        </w:trPr>
        <w:tc>
          <w:tcPr>
            <w:tcW w:w="1329" w:type="dxa"/>
            <w:gridSpan w:val="3"/>
            <w:shd w:val="clear" w:color="auto" w:fill="auto"/>
            <w:vAlign w:val="center"/>
          </w:tcPr>
          <w:p w14:paraId="788EB3B1" w14:textId="0A2BAECD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20"/>
              </w:rPr>
              <w:t>34</w:t>
            </w:r>
          </w:p>
        </w:tc>
        <w:tc>
          <w:tcPr>
            <w:tcW w:w="2484" w:type="dxa"/>
            <w:gridSpan w:val="5"/>
            <w:shd w:val="clear" w:color="auto" w:fill="auto"/>
            <w:vAlign w:val="center"/>
          </w:tcPr>
          <w:p w14:paraId="159072FB" w14:textId="139E35C4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4"/>
                <w:lang w:eastAsia="ru-RU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18"/>
              </w:rPr>
              <w:t xml:space="preserve">«Ծիրան Մարկետ» ՍՊԸ  </w:t>
            </w:r>
          </w:p>
        </w:tc>
        <w:tc>
          <w:tcPr>
            <w:tcW w:w="3065" w:type="dxa"/>
            <w:gridSpan w:val="8"/>
            <w:shd w:val="clear" w:color="auto" w:fill="auto"/>
            <w:vAlign w:val="center"/>
          </w:tcPr>
          <w:p w14:paraId="6197CD64" w14:textId="004E70AC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25000000</w:t>
            </w:r>
          </w:p>
        </w:tc>
        <w:tc>
          <w:tcPr>
            <w:tcW w:w="2057" w:type="dxa"/>
            <w:gridSpan w:val="6"/>
            <w:shd w:val="clear" w:color="auto" w:fill="auto"/>
            <w:vAlign w:val="center"/>
          </w:tcPr>
          <w:p w14:paraId="17AF56BD" w14:textId="5C4539C5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5000000</w:t>
            </w:r>
          </w:p>
        </w:tc>
        <w:tc>
          <w:tcPr>
            <w:tcW w:w="2185" w:type="dxa"/>
            <w:gridSpan w:val="3"/>
            <w:shd w:val="clear" w:color="auto" w:fill="auto"/>
            <w:vAlign w:val="center"/>
          </w:tcPr>
          <w:p w14:paraId="3C9F493B" w14:textId="66C618C0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30000000</w:t>
            </w:r>
          </w:p>
        </w:tc>
      </w:tr>
      <w:tr w:rsidR="00504A38" w:rsidRPr="00A94104" w14:paraId="15B1800D" w14:textId="77777777" w:rsidTr="00BC5749">
        <w:trPr>
          <w:trHeight w:val="83"/>
        </w:trPr>
        <w:tc>
          <w:tcPr>
            <w:tcW w:w="1329" w:type="dxa"/>
            <w:gridSpan w:val="3"/>
            <w:shd w:val="clear" w:color="auto" w:fill="auto"/>
            <w:vAlign w:val="center"/>
          </w:tcPr>
          <w:p w14:paraId="540003EB" w14:textId="48DD9AFB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20"/>
              </w:rPr>
              <w:t>35</w:t>
            </w:r>
          </w:p>
        </w:tc>
        <w:tc>
          <w:tcPr>
            <w:tcW w:w="2484" w:type="dxa"/>
            <w:gridSpan w:val="5"/>
            <w:shd w:val="clear" w:color="auto" w:fill="auto"/>
            <w:vAlign w:val="center"/>
          </w:tcPr>
          <w:p w14:paraId="1FA33613" w14:textId="37815182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4"/>
                <w:lang w:eastAsia="ru-RU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18"/>
              </w:rPr>
              <w:t xml:space="preserve">«ՆՆ ֆուդ» ՍՊԸ </w:t>
            </w:r>
          </w:p>
        </w:tc>
        <w:tc>
          <w:tcPr>
            <w:tcW w:w="3065" w:type="dxa"/>
            <w:gridSpan w:val="8"/>
            <w:shd w:val="clear" w:color="auto" w:fill="auto"/>
            <w:vAlign w:val="center"/>
          </w:tcPr>
          <w:p w14:paraId="535E395D" w14:textId="58B07256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900000</w:t>
            </w:r>
          </w:p>
        </w:tc>
        <w:tc>
          <w:tcPr>
            <w:tcW w:w="2057" w:type="dxa"/>
            <w:gridSpan w:val="6"/>
            <w:shd w:val="clear" w:color="auto" w:fill="auto"/>
            <w:vAlign w:val="center"/>
          </w:tcPr>
          <w:p w14:paraId="60CB830B" w14:textId="041F3F5D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180000</w:t>
            </w:r>
          </w:p>
        </w:tc>
        <w:tc>
          <w:tcPr>
            <w:tcW w:w="2185" w:type="dxa"/>
            <w:gridSpan w:val="3"/>
            <w:shd w:val="clear" w:color="auto" w:fill="auto"/>
            <w:vAlign w:val="center"/>
          </w:tcPr>
          <w:p w14:paraId="7A6F2A2A" w14:textId="3DCE7866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1080000</w:t>
            </w:r>
          </w:p>
        </w:tc>
      </w:tr>
      <w:tr w:rsidR="00504A38" w:rsidRPr="00A94104" w14:paraId="03E55D20" w14:textId="77777777" w:rsidTr="00BC5749">
        <w:trPr>
          <w:trHeight w:val="83"/>
        </w:trPr>
        <w:tc>
          <w:tcPr>
            <w:tcW w:w="1329" w:type="dxa"/>
            <w:gridSpan w:val="3"/>
            <w:shd w:val="clear" w:color="auto" w:fill="auto"/>
            <w:vAlign w:val="center"/>
          </w:tcPr>
          <w:p w14:paraId="558A30B0" w14:textId="788F64F9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20"/>
              </w:rPr>
              <w:t>35</w:t>
            </w:r>
          </w:p>
        </w:tc>
        <w:tc>
          <w:tcPr>
            <w:tcW w:w="2484" w:type="dxa"/>
            <w:gridSpan w:val="5"/>
            <w:shd w:val="clear" w:color="auto" w:fill="auto"/>
            <w:vAlign w:val="center"/>
          </w:tcPr>
          <w:p w14:paraId="317AB218" w14:textId="7720AFA1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4"/>
                <w:lang w:eastAsia="ru-RU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18"/>
              </w:rPr>
              <w:t xml:space="preserve">«Ծիրան Մարկետ» ՍՊԸ  </w:t>
            </w:r>
          </w:p>
        </w:tc>
        <w:tc>
          <w:tcPr>
            <w:tcW w:w="3065" w:type="dxa"/>
            <w:gridSpan w:val="8"/>
            <w:shd w:val="clear" w:color="auto" w:fill="auto"/>
            <w:vAlign w:val="center"/>
          </w:tcPr>
          <w:p w14:paraId="4B0F1A9C" w14:textId="34EDC1F0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978349</w:t>
            </w:r>
          </w:p>
        </w:tc>
        <w:tc>
          <w:tcPr>
            <w:tcW w:w="2057" w:type="dxa"/>
            <w:gridSpan w:val="6"/>
            <w:shd w:val="clear" w:color="auto" w:fill="auto"/>
            <w:vAlign w:val="center"/>
          </w:tcPr>
          <w:p w14:paraId="1D7CAEFC" w14:textId="2035E8B5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195669,8</w:t>
            </w:r>
          </w:p>
        </w:tc>
        <w:tc>
          <w:tcPr>
            <w:tcW w:w="2185" w:type="dxa"/>
            <w:gridSpan w:val="3"/>
            <w:shd w:val="clear" w:color="auto" w:fill="auto"/>
            <w:vAlign w:val="center"/>
          </w:tcPr>
          <w:p w14:paraId="5351CAFE" w14:textId="4F2D3D65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1174018,8</w:t>
            </w:r>
          </w:p>
        </w:tc>
      </w:tr>
      <w:tr w:rsidR="00504A38" w:rsidRPr="00A94104" w14:paraId="25866A24" w14:textId="77777777" w:rsidTr="00BC5749">
        <w:trPr>
          <w:trHeight w:val="83"/>
        </w:trPr>
        <w:tc>
          <w:tcPr>
            <w:tcW w:w="1329" w:type="dxa"/>
            <w:gridSpan w:val="3"/>
            <w:shd w:val="clear" w:color="auto" w:fill="auto"/>
            <w:vAlign w:val="center"/>
          </w:tcPr>
          <w:p w14:paraId="113248DA" w14:textId="3021A3D6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20"/>
              </w:rPr>
              <w:t>35</w:t>
            </w:r>
          </w:p>
        </w:tc>
        <w:tc>
          <w:tcPr>
            <w:tcW w:w="2484" w:type="dxa"/>
            <w:gridSpan w:val="5"/>
            <w:shd w:val="clear" w:color="auto" w:fill="auto"/>
            <w:vAlign w:val="center"/>
          </w:tcPr>
          <w:p w14:paraId="51219DD3" w14:textId="3BFEB7AA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4"/>
                <w:lang w:eastAsia="ru-RU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18"/>
              </w:rPr>
              <w:t xml:space="preserve">«ՖՈՒԴ ՄՈՒԴ» ՍՊԸ </w:t>
            </w:r>
          </w:p>
        </w:tc>
        <w:tc>
          <w:tcPr>
            <w:tcW w:w="3065" w:type="dxa"/>
            <w:gridSpan w:val="8"/>
            <w:shd w:val="clear" w:color="auto" w:fill="auto"/>
            <w:vAlign w:val="center"/>
          </w:tcPr>
          <w:p w14:paraId="11B07E33" w14:textId="15993D23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1082025</w:t>
            </w:r>
          </w:p>
        </w:tc>
        <w:tc>
          <w:tcPr>
            <w:tcW w:w="2057" w:type="dxa"/>
            <w:gridSpan w:val="6"/>
            <w:shd w:val="clear" w:color="auto" w:fill="auto"/>
            <w:vAlign w:val="center"/>
          </w:tcPr>
          <w:p w14:paraId="3AE61623" w14:textId="32CB1B57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216405</w:t>
            </w:r>
          </w:p>
        </w:tc>
        <w:tc>
          <w:tcPr>
            <w:tcW w:w="2185" w:type="dxa"/>
            <w:gridSpan w:val="3"/>
            <w:shd w:val="clear" w:color="auto" w:fill="auto"/>
            <w:vAlign w:val="center"/>
          </w:tcPr>
          <w:p w14:paraId="27EC0B9E" w14:textId="34E4B837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1298430</w:t>
            </w:r>
          </w:p>
        </w:tc>
      </w:tr>
      <w:tr w:rsidR="00504A38" w:rsidRPr="00A94104" w14:paraId="1F99A42D" w14:textId="77777777" w:rsidTr="00BC5749">
        <w:trPr>
          <w:trHeight w:val="83"/>
        </w:trPr>
        <w:tc>
          <w:tcPr>
            <w:tcW w:w="1329" w:type="dxa"/>
            <w:gridSpan w:val="3"/>
            <w:shd w:val="clear" w:color="auto" w:fill="auto"/>
            <w:vAlign w:val="center"/>
          </w:tcPr>
          <w:p w14:paraId="30A2B455" w14:textId="15971A7E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iCs/>
                <w:color w:val="000000"/>
                <w:sz w:val="20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20"/>
              </w:rPr>
              <w:t>35</w:t>
            </w:r>
          </w:p>
        </w:tc>
        <w:tc>
          <w:tcPr>
            <w:tcW w:w="2484" w:type="dxa"/>
            <w:gridSpan w:val="5"/>
            <w:shd w:val="clear" w:color="auto" w:fill="auto"/>
            <w:vAlign w:val="center"/>
          </w:tcPr>
          <w:p w14:paraId="6CECDEC4" w14:textId="35D8B81F" w:rsidR="00504A38" w:rsidRPr="00482D32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4"/>
                <w:lang w:eastAsia="ru-RU"/>
              </w:rPr>
            </w:pPr>
            <w:r w:rsidRPr="00482D32">
              <w:rPr>
                <w:rFonts w:ascii="GHEA Grapalat" w:hAnsi="GHEA Grapalat"/>
                <w:i/>
                <w:iCs/>
                <w:color w:val="000000"/>
                <w:sz w:val="18"/>
              </w:rPr>
              <w:t xml:space="preserve">«Սավա» ՍՊԸ </w:t>
            </w:r>
          </w:p>
        </w:tc>
        <w:tc>
          <w:tcPr>
            <w:tcW w:w="3065" w:type="dxa"/>
            <w:gridSpan w:val="8"/>
            <w:shd w:val="clear" w:color="auto" w:fill="auto"/>
            <w:vAlign w:val="center"/>
          </w:tcPr>
          <w:p w14:paraId="562B06C1" w14:textId="457BE721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14000000</w:t>
            </w:r>
          </w:p>
        </w:tc>
        <w:tc>
          <w:tcPr>
            <w:tcW w:w="2057" w:type="dxa"/>
            <w:gridSpan w:val="6"/>
            <w:shd w:val="clear" w:color="auto" w:fill="auto"/>
            <w:vAlign w:val="center"/>
          </w:tcPr>
          <w:p w14:paraId="4BAEF633" w14:textId="3D5EABF7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2800000</w:t>
            </w:r>
          </w:p>
        </w:tc>
        <w:tc>
          <w:tcPr>
            <w:tcW w:w="2185" w:type="dxa"/>
            <w:gridSpan w:val="3"/>
            <w:shd w:val="clear" w:color="auto" w:fill="auto"/>
            <w:vAlign w:val="center"/>
          </w:tcPr>
          <w:p w14:paraId="1227E570" w14:textId="73F7E770" w:rsidR="00504A38" w:rsidRPr="00504A38" w:rsidRDefault="00504A38" w:rsidP="00504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eastAsia="ru-RU"/>
              </w:rPr>
            </w:pPr>
            <w:r w:rsidRPr="00504A38">
              <w:rPr>
                <w:rFonts w:ascii="GHEA Grapalat" w:hAnsi="GHEA Grapalat"/>
                <w:i/>
                <w:iCs/>
                <w:color w:val="000000"/>
                <w:sz w:val="18"/>
              </w:rPr>
              <w:t>16800000</w:t>
            </w:r>
          </w:p>
        </w:tc>
      </w:tr>
      <w:tr w:rsidR="00626D7C" w:rsidRPr="00A94104" w14:paraId="700CD07F" w14:textId="77777777" w:rsidTr="007B0C43">
        <w:trPr>
          <w:trHeight w:val="288"/>
        </w:trPr>
        <w:tc>
          <w:tcPr>
            <w:tcW w:w="11120" w:type="dxa"/>
            <w:gridSpan w:val="25"/>
            <w:shd w:val="clear" w:color="auto" w:fill="99CCFF"/>
            <w:vAlign w:val="center"/>
          </w:tcPr>
          <w:p w14:paraId="10ED0606" w14:textId="77777777" w:rsidR="00626D7C" w:rsidRPr="00A94104" w:rsidRDefault="00626D7C" w:rsidP="00626D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626D7C" w:rsidRPr="00A94104" w14:paraId="521126E1" w14:textId="77777777" w:rsidTr="007B0C43">
        <w:tc>
          <w:tcPr>
            <w:tcW w:w="1112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626D7C" w:rsidRPr="00A94104" w:rsidRDefault="00626D7C" w:rsidP="00626D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A94104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Տ</w:t>
            </w:r>
            <w:r w:rsidRPr="00A94104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626D7C" w:rsidRPr="00A94104" w14:paraId="552679BF" w14:textId="77777777" w:rsidTr="00BC5749">
        <w:tc>
          <w:tcPr>
            <w:tcW w:w="805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626D7C" w:rsidRPr="00A94104" w:rsidRDefault="00626D7C" w:rsidP="00626D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A94104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39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626D7C" w:rsidRPr="00A94104" w:rsidRDefault="00626D7C" w:rsidP="00626D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A94104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87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626D7C" w:rsidRPr="00A94104" w:rsidRDefault="00626D7C" w:rsidP="00626D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94104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Գնահատման արդյունքները</w:t>
            </w:r>
            <w:r w:rsidRPr="00A94104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626D7C" w:rsidRPr="00A94104" w14:paraId="3CA6FABC" w14:textId="77777777" w:rsidTr="00BC5749">
        <w:tc>
          <w:tcPr>
            <w:tcW w:w="80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626D7C" w:rsidRPr="00A94104" w:rsidRDefault="00626D7C" w:rsidP="00626D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626D7C" w:rsidRPr="00A94104" w:rsidRDefault="00626D7C" w:rsidP="00626D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9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626D7C" w:rsidRPr="00A94104" w:rsidRDefault="00626D7C" w:rsidP="00626D7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4"/>
                <w:szCs w:val="14"/>
                <w:lang w:eastAsia="ru-RU"/>
              </w:rPr>
            </w:pPr>
            <w:r w:rsidRPr="00A94104">
              <w:rPr>
                <w:rFonts w:ascii="GHEA Grapalat" w:eastAsia="Times New Roman" w:hAnsi="GHEA Grapalat" w:cs="Arial Armenian"/>
                <w:b/>
                <w:i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626D7C" w:rsidRPr="00A94104" w:rsidRDefault="00626D7C" w:rsidP="00626D7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4"/>
                <w:szCs w:val="14"/>
                <w:lang w:val="hy-AM" w:eastAsia="ru-RU"/>
              </w:rPr>
            </w:pPr>
            <w:r w:rsidRPr="00A94104">
              <w:rPr>
                <w:rFonts w:ascii="GHEA Grapalat" w:eastAsia="Times New Roman" w:hAnsi="GHEA Grapalat" w:cs="Arial Armenian"/>
                <w:b/>
                <w:i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94104">
              <w:rPr>
                <w:rFonts w:ascii="GHEA Grapalat" w:eastAsia="Times New Roman" w:hAnsi="GHEA Grapalat" w:cs="Arial Armenian"/>
                <w:b/>
                <w:i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A94104">
              <w:rPr>
                <w:rFonts w:ascii="GHEA Grapalat" w:eastAsia="Times New Roman" w:hAnsi="GHEA Grapalat" w:cs="Arial Armenian"/>
                <w:b/>
                <w:i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26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626D7C" w:rsidRPr="00A94104" w:rsidRDefault="00626D7C" w:rsidP="00626D7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A94104">
              <w:rPr>
                <w:rFonts w:ascii="GHEA Grapalat" w:eastAsia="Times New Roman" w:hAnsi="GHEA Grapalat" w:cs="Arial Armenian"/>
                <w:b/>
                <w:i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3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626D7C" w:rsidRPr="00A94104" w:rsidRDefault="00626D7C" w:rsidP="00626D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highlight w:val="yellow"/>
                <w:lang w:eastAsia="ru-RU"/>
              </w:rPr>
            </w:pPr>
            <w:r w:rsidRPr="00A94104">
              <w:rPr>
                <w:rFonts w:ascii="GHEA Grapalat" w:eastAsia="Times New Roman" w:hAnsi="GHEA Grapalat" w:cs="Arial Armenian"/>
                <w:b/>
                <w:i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626D7C" w:rsidRPr="00A94104" w14:paraId="5E96A1C5" w14:textId="77777777" w:rsidTr="00CB1B41"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3AC94C5D" w:rsidR="00626D7C" w:rsidRPr="000529EB" w:rsidRDefault="00B06ADB" w:rsidP="00626D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6"/>
                <w:szCs w:val="18"/>
              </w:rPr>
            </w:pPr>
            <w:r w:rsidRPr="00B06ADB">
              <w:rPr>
                <w:rFonts w:ascii="GHEA Grapalat" w:hAnsi="GHEA Grapalat" w:cs="Calibri"/>
                <w:i/>
                <w:sz w:val="16"/>
                <w:szCs w:val="18"/>
              </w:rPr>
              <w:t>1,</w:t>
            </w:r>
            <w:r>
              <w:rPr>
                <w:rFonts w:ascii="GHEA Grapalat" w:hAnsi="GHEA Grapalat" w:cs="Calibri"/>
                <w:i/>
                <w:sz w:val="16"/>
                <w:szCs w:val="18"/>
              </w:rPr>
              <w:t xml:space="preserve"> </w:t>
            </w:r>
            <w:r w:rsidRPr="00B06ADB">
              <w:rPr>
                <w:rFonts w:ascii="GHEA Grapalat" w:hAnsi="GHEA Grapalat" w:cs="Calibri"/>
                <w:i/>
                <w:sz w:val="16"/>
                <w:szCs w:val="18"/>
              </w:rPr>
              <w:t>15,</w:t>
            </w:r>
            <w:r>
              <w:rPr>
                <w:rFonts w:ascii="GHEA Grapalat" w:hAnsi="GHEA Grapalat" w:cs="Calibri"/>
                <w:i/>
                <w:sz w:val="16"/>
                <w:szCs w:val="18"/>
              </w:rPr>
              <w:t xml:space="preserve"> </w:t>
            </w:r>
            <w:r w:rsidRPr="00B06ADB">
              <w:rPr>
                <w:rFonts w:ascii="GHEA Grapalat" w:hAnsi="GHEA Grapalat" w:cs="Calibri"/>
                <w:i/>
                <w:sz w:val="16"/>
                <w:szCs w:val="18"/>
              </w:rPr>
              <w:t>16,</w:t>
            </w:r>
            <w:r>
              <w:rPr>
                <w:rFonts w:ascii="GHEA Grapalat" w:hAnsi="GHEA Grapalat" w:cs="Calibri"/>
                <w:i/>
                <w:sz w:val="16"/>
                <w:szCs w:val="18"/>
              </w:rPr>
              <w:t xml:space="preserve"> </w:t>
            </w:r>
            <w:r w:rsidRPr="00B06ADB">
              <w:rPr>
                <w:rFonts w:ascii="GHEA Grapalat" w:hAnsi="GHEA Grapalat" w:cs="Calibri"/>
                <w:i/>
                <w:sz w:val="16"/>
                <w:szCs w:val="18"/>
              </w:rPr>
              <w:t>22,</w:t>
            </w:r>
            <w:r>
              <w:rPr>
                <w:rFonts w:ascii="GHEA Grapalat" w:hAnsi="GHEA Grapalat" w:cs="Calibri"/>
                <w:i/>
                <w:sz w:val="16"/>
                <w:szCs w:val="18"/>
              </w:rPr>
              <w:t xml:space="preserve"> </w:t>
            </w:r>
            <w:r w:rsidRPr="00B06ADB">
              <w:rPr>
                <w:rFonts w:ascii="GHEA Grapalat" w:hAnsi="GHEA Grapalat" w:cs="Calibri"/>
                <w:i/>
                <w:sz w:val="16"/>
                <w:szCs w:val="18"/>
              </w:rPr>
              <w:t>23,</w:t>
            </w:r>
            <w:r>
              <w:rPr>
                <w:rFonts w:ascii="GHEA Grapalat" w:hAnsi="GHEA Grapalat" w:cs="Calibri"/>
                <w:i/>
                <w:sz w:val="16"/>
                <w:szCs w:val="18"/>
              </w:rPr>
              <w:t xml:space="preserve"> </w:t>
            </w:r>
            <w:r w:rsidRPr="00B06ADB">
              <w:rPr>
                <w:rFonts w:ascii="GHEA Grapalat" w:hAnsi="GHEA Grapalat" w:cs="Calibri"/>
                <w:i/>
                <w:sz w:val="16"/>
                <w:szCs w:val="18"/>
              </w:rPr>
              <w:t>24,</w:t>
            </w:r>
            <w:r>
              <w:rPr>
                <w:rFonts w:ascii="GHEA Grapalat" w:hAnsi="GHEA Grapalat" w:cs="Calibri"/>
                <w:i/>
                <w:sz w:val="16"/>
                <w:szCs w:val="18"/>
              </w:rPr>
              <w:t xml:space="preserve"> </w:t>
            </w:r>
            <w:r w:rsidRPr="00B06ADB">
              <w:rPr>
                <w:rFonts w:ascii="GHEA Grapalat" w:hAnsi="GHEA Grapalat" w:cs="Calibri"/>
                <w:i/>
                <w:sz w:val="16"/>
                <w:szCs w:val="18"/>
              </w:rPr>
              <w:t>26,</w:t>
            </w:r>
            <w:r>
              <w:rPr>
                <w:rFonts w:ascii="GHEA Grapalat" w:hAnsi="GHEA Grapalat" w:cs="Calibri"/>
                <w:i/>
                <w:sz w:val="16"/>
                <w:szCs w:val="18"/>
              </w:rPr>
              <w:t xml:space="preserve"> </w:t>
            </w:r>
            <w:r w:rsidRPr="00B06ADB">
              <w:rPr>
                <w:rFonts w:ascii="GHEA Grapalat" w:hAnsi="GHEA Grapalat" w:cs="Calibri"/>
                <w:i/>
                <w:sz w:val="16"/>
                <w:szCs w:val="18"/>
              </w:rPr>
              <w:t>30,</w:t>
            </w:r>
            <w:r>
              <w:rPr>
                <w:rFonts w:ascii="GHEA Grapalat" w:hAnsi="GHEA Grapalat" w:cs="Calibri"/>
                <w:i/>
                <w:sz w:val="16"/>
                <w:szCs w:val="18"/>
              </w:rPr>
              <w:t xml:space="preserve"> </w:t>
            </w:r>
            <w:r w:rsidRPr="00B06ADB">
              <w:rPr>
                <w:rFonts w:ascii="GHEA Grapalat" w:hAnsi="GHEA Grapalat" w:cs="Calibri"/>
                <w:i/>
                <w:sz w:val="16"/>
                <w:szCs w:val="18"/>
              </w:rPr>
              <w:t>32</w:t>
            </w:r>
          </w:p>
        </w:tc>
        <w:tc>
          <w:tcPr>
            <w:tcW w:w="14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225B1251" w:rsidR="00626D7C" w:rsidRPr="000529EB" w:rsidRDefault="00B06ADB" w:rsidP="00626D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6"/>
                <w:szCs w:val="24"/>
              </w:rPr>
            </w:pPr>
            <w:r w:rsidRPr="00B06ADB">
              <w:rPr>
                <w:rFonts w:ascii="GHEA Grapalat" w:hAnsi="GHEA Grapalat" w:cs="Sylfaen"/>
                <w:i/>
                <w:sz w:val="16"/>
                <w:szCs w:val="24"/>
              </w:rPr>
              <w:t>«Ծիրան Մարկետ» ՍՊԸ</w:t>
            </w:r>
          </w:p>
        </w:tc>
        <w:tc>
          <w:tcPr>
            <w:tcW w:w="19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42D60C6" w14:textId="77777777" w:rsidR="00964AD0" w:rsidRDefault="00964AD0" w:rsidP="00626D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6"/>
                <w:szCs w:val="24"/>
              </w:rPr>
            </w:pPr>
          </w:p>
          <w:p w14:paraId="6FEF52D7" w14:textId="77777777" w:rsidR="00964AD0" w:rsidRDefault="00964AD0" w:rsidP="00626D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6"/>
                <w:szCs w:val="24"/>
              </w:rPr>
            </w:pPr>
          </w:p>
          <w:p w14:paraId="03550B2F" w14:textId="1BE65FA1" w:rsidR="00626D7C" w:rsidRPr="000529EB" w:rsidRDefault="00626D7C" w:rsidP="00626D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4"/>
                <w:lang w:eastAsia="ru-RU"/>
              </w:rPr>
            </w:pPr>
            <w:r w:rsidRPr="000529EB">
              <w:rPr>
                <w:rFonts w:ascii="GHEA Grapalat" w:hAnsi="GHEA Grapalat" w:cs="Sylfaen"/>
                <w:i/>
                <w:sz w:val="16"/>
                <w:szCs w:val="24"/>
              </w:rPr>
              <w:t>Բավարար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01C6FE5" w14:textId="77777777" w:rsidR="00964AD0" w:rsidRDefault="00964AD0" w:rsidP="00626D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6"/>
                <w:szCs w:val="24"/>
              </w:rPr>
            </w:pPr>
          </w:p>
          <w:p w14:paraId="52CFD418" w14:textId="77777777" w:rsidR="00964AD0" w:rsidRDefault="00964AD0" w:rsidP="00626D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6"/>
                <w:szCs w:val="24"/>
              </w:rPr>
            </w:pPr>
          </w:p>
          <w:p w14:paraId="709AAC9D" w14:textId="0DFD8B25" w:rsidR="00626D7C" w:rsidRPr="000529EB" w:rsidRDefault="00626D7C" w:rsidP="00626D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4"/>
                <w:lang w:eastAsia="ru-RU"/>
              </w:rPr>
            </w:pPr>
            <w:r w:rsidRPr="000529EB">
              <w:rPr>
                <w:rFonts w:ascii="GHEA Grapalat" w:hAnsi="GHEA Grapalat" w:cs="Sylfaen"/>
                <w:i/>
                <w:sz w:val="16"/>
                <w:szCs w:val="24"/>
              </w:rPr>
              <w:t>Բավարար</w:t>
            </w:r>
          </w:p>
        </w:tc>
        <w:tc>
          <w:tcPr>
            <w:tcW w:w="22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4E69907" w14:textId="77777777" w:rsidR="00964AD0" w:rsidRDefault="00964AD0" w:rsidP="00626D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6"/>
                <w:szCs w:val="24"/>
              </w:rPr>
            </w:pPr>
          </w:p>
          <w:p w14:paraId="3630EDC7" w14:textId="77777777" w:rsidR="00964AD0" w:rsidRDefault="00964AD0" w:rsidP="00626D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6"/>
                <w:szCs w:val="24"/>
              </w:rPr>
            </w:pPr>
          </w:p>
          <w:p w14:paraId="78DCF91F" w14:textId="1D894536" w:rsidR="00626D7C" w:rsidRPr="000529EB" w:rsidRDefault="00626D7C" w:rsidP="00626D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4"/>
                <w:lang w:eastAsia="ru-RU"/>
              </w:rPr>
            </w:pPr>
            <w:r w:rsidRPr="000529EB">
              <w:rPr>
                <w:rFonts w:ascii="GHEA Grapalat" w:hAnsi="GHEA Grapalat" w:cs="Sylfaen"/>
                <w:i/>
                <w:sz w:val="16"/>
                <w:szCs w:val="24"/>
              </w:rPr>
              <w:t>Բավարար</w:t>
            </w:r>
          </w:p>
        </w:tc>
        <w:tc>
          <w:tcPr>
            <w:tcW w:w="23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B80B1EA" w14:textId="77777777" w:rsidR="00964AD0" w:rsidRDefault="00964AD0" w:rsidP="00626D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6"/>
                <w:szCs w:val="24"/>
              </w:rPr>
            </w:pPr>
          </w:p>
          <w:p w14:paraId="720C315F" w14:textId="77777777" w:rsidR="00964AD0" w:rsidRDefault="00964AD0" w:rsidP="00626D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6"/>
                <w:szCs w:val="24"/>
              </w:rPr>
            </w:pPr>
          </w:p>
          <w:p w14:paraId="504E155E" w14:textId="233637ED" w:rsidR="00626D7C" w:rsidRPr="000529EB" w:rsidRDefault="00626D7C" w:rsidP="00626D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4"/>
                <w:lang w:eastAsia="ru-RU"/>
              </w:rPr>
            </w:pPr>
            <w:r w:rsidRPr="000529EB">
              <w:rPr>
                <w:rFonts w:ascii="GHEA Grapalat" w:hAnsi="GHEA Grapalat" w:cs="Sylfaen"/>
                <w:i/>
                <w:sz w:val="16"/>
                <w:szCs w:val="24"/>
              </w:rPr>
              <w:t>Բավարար</w:t>
            </w:r>
          </w:p>
        </w:tc>
      </w:tr>
      <w:tr w:rsidR="00B06ADB" w:rsidRPr="00A94104" w14:paraId="0F064ECD" w14:textId="77777777" w:rsidTr="00CB1B41"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61D664" w14:textId="6078E7E7" w:rsidR="00B06ADB" w:rsidRPr="000529EB" w:rsidRDefault="00964AD0" w:rsidP="00B06A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6"/>
                <w:szCs w:val="18"/>
              </w:rPr>
            </w:pPr>
            <w:r w:rsidRPr="00964AD0">
              <w:rPr>
                <w:rFonts w:ascii="GHEA Grapalat" w:hAnsi="GHEA Grapalat" w:cs="Calibri"/>
                <w:i/>
                <w:sz w:val="16"/>
                <w:szCs w:val="18"/>
              </w:rPr>
              <w:t>2</w:t>
            </w:r>
          </w:p>
        </w:tc>
        <w:tc>
          <w:tcPr>
            <w:tcW w:w="14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6A99CA" w14:textId="7E72F4CF" w:rsidR="00B06ADB" w:rsidRPr="000529EB" w:rsidRDefault="00964AD0" w:rsidP="00B06A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6"/>
                <w:szCs w:val="24"/>
              </w:rPr>
            </w:pPr>
            <w:r w:rsidRPr="00964AD0">
              <w:rPr>
                <w:rFonts w:ascii="GHEA Grapalat" w:hAnsi="GHEA Grapalat" w:cs="Sylfaen"/>
                <w:i/>
                <w:sz w:val="16"/>
                <w:szCs w:val="24"/>
              </w:rPr>
              <w:t>ԱՁ «Նելլի Ուդումյան»</w:t>
            </w:r>
          </w:p>
        </w:tc>
        <w:tc>
          <w:tcPr>
            <w:tcW w:w="19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89A9D99" w14:textId="7706C054" w:rsidR="00B06ADB" w:rsidRPr="000529EB" w:rsidRDefault="00B06ADB" w:rsidP="00B06A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6"/>
                <w:szCs w:val="24"/>
              </w:rPr>
            </w:pPr>
            <w:r w:rsidRPr="000529EB">
              <w:rPr>
                <w:rFonts w:ascii="GHEA Grapalat" w:hAnsi="GHEA Grapalat" w:cs="Sylfaen"/>
                <w:i/>
                <w:sz w:val="16"/>
                <w:szCs w:val="24"/>
              </w:rPr>
              <w:t>Բավարար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E9CA770" w14:textId="590D4C3A" w:rsidR="00B06ADB" w:rsidRPr="000529EB" w:rsidRDefault="00B06ADB" w:rsidP="00B06A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6"/>
                <w:szCs w:val="24"/>
              </w:rPr>
            </w:pPr>
            <w:r w:rsidRPr="000529EB">
              <w:rPr>
                <w:rFonts w:ascii="GHEA Grapalat" w:hAnsi="GHEA Grapalat" w:cs="Sylfaen"/>
                <w:i/>
                <w:sz w:val="16"/>
                <w:szCs w:val="24"/>
              </w:rPr>
              <w:t>Բավարար</w:t>
            </w:r>
          </w:p>
        </w:tc>
        <w:tc>
          <w:tcPr>
            <w:tcW w:w="22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AD037A6" w14:textId="6E3234B2" w:rsidR="00B06ADB" w:rsidRPr="000529EB" w:rsidRDefault="00B06ADB" w:rsidP="00B06A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6"/>
                <w:szCs w:val="24"/>
              </w:rPr>
            </w:pPr>
            <w:r w:rsidRPr="000529EB">
              <w:rPr>
                <w:rFonts w:ascii="GHEA Grapalat" w:hAnsi="GHEA Grapalat" w:cs="Sylfaen"/>
                <w:i/>
                <w:sz w:val="16"/>
                <w:szCs w:val="24"/>
              </w:rPr>
              <w:t>Բավարար</w:t>
            </w:r>
          </w:p>
        </w:tc>
        <w:tc>
          <w:tcPr>
            <w:tcW w:w="23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0F3AB7B" w14:textId="171C7286" w:rsidR="00B06ADB" w:rsidRPr="000529EB" w:rsidRDefault="00B06ADB" w:rsidP="00B06A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6"/>
                <w:szCs w:val="24"/>
              </w:rPr>
            </w:pPr>
            <w:r w:rsidRPr="000529EB">
              <w:rPr>
                <w:rFonts w:ascii="GHEA Grapalat" w:hAnsi="GHEA Grapalat" w:cs="Sylfaen"/>
                <w:i/>
                <w:sz w:val="16"/>
                <w:szCs w:val="24"/>
              </w:rPr>
              <w:t>Բավարար</w:t>
            </w:r>
          </w:p>
        </w:tc>
      </w:tr>
      <w:tr w:rsidR="00B06ADB" w:rsidRPr="00A94104" w14:paraId="7312F6E0" w14:textId="77777777" w:rsidTr="00CB1B41">
        <w:trPr>
          <w:trHeight w:val="40"/>
        </w:trPr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82BFC3" w14:textId="5E38BA03" w:rsidR="00B06ADB" w:rsidRPr="000529EB" w:rsidRDefault="00964AD0" w:rsidP="00B06A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6"/>
                <w:szCs w:val="18"/>
              </w:rPr>
            </w:pPr>
            <w:r w:rsidRPr="00964AD0">
              <w:rPr>
                <w:rFonts w:ascii="GHEA Grapalat" w:hAnsi="GHEA Grapalat" w:cs="Calibri"/>
                <w:i/>
                <w:sz w:val="16"/>
                <w:szCs w:val="18"/>
              </w:rPr>
              <w:t>3,</w:t>
            </w:r>
            <w:r>
              <w:rPr>
                <w:rFonts w:ascii="GHEA Grapalat" w:hAnsi="GHEA Grapalat" w:cs="Calibri"/>
                <w:i/>
                <w:sz w:val="16"/>
                <w:szCs w:val="18"/>
              </w:rPr>
              <w:t xml:space="preserve"> </w:t>
            </w:r>
            <w:r w:rsidRPr="00964AD0">
              <w:rPr>
                <w:rFonts w:ascii="GHEA Grapalat" w:hAnsi="GHEA Grapalat" w:cs="Calibri"/>
                <w:i/>
                <w:sz w:val="16"/>
                <w:szCs w:val="18"/>
              </w:rPr>
              <w:t>4,</w:t>
            </w:r>
            <w:r>
              <w:rPr>
                <w:rFonts w:ascii="GHEA Grapalat" w:hAnsi="GHEA Grapalat" w:cs="Calibri"/>
                <w:i/>
                <w:sz w:val="16"/>
                <w:szCs w:val="18"/>
              </w:rPr>
              <w:t xml:space="preserve"> </w:t>
            </w:r>
            <w:r w:rsidRPr="00964AD0">
              <w:rPr>
                <w:rFonts w:ascii="GHEA Grapalat" w:hAnsi="GHEA Grapalat" w:cs="Calibri"/>
                <w:i/>
                <w:sz w:val="16"/>
                <w:szCs w:val="18"/>
              </w:rPr>
              <w:t>5,</w:t>
            </w:r>
            <w:r>
              <w:rPr>
                <w:rFonts w:ascii="GHEA Grapalat" w:hAnsi="GHEA Grapalat" w:cs="Calibri"/>
                <w:i/>
                <w:sz w:val="16"/>
                <w:szCs w:val="18"/>
              </w:rPr>
              <w:t xml:space="preserve"> </w:t>
            </w:r>
            <w:r w:rsidRPr="00964AD0">
              <w:rPr>
                <w:rFonts w:ascii="GHEA Grapalat" w:hAnsi="GHEA Grapalat" w:cs="Calibri"/>
                <w:i/>
                <w:sz w:val="16"/>
                <w:szCs w:val="18"/>
              </w:rPr>
              <w:t>6,</w:t>
            </w:r>
            <w:r>
              <w:rPr>
                <w:rFonts w:ascii="GHEA Grapalat" w:hAnsi="GHEA Grapalat" w:cs="Calibri"/>
                <w:i/>
                <w:sz w:val="16"/>
                <w:szCs w:val="18"/>
              </w:rPr>
              <w:t xml:space="preserve"> </w:t>
            </w:r>
            <w:r w:rsidRPr="00964AD0">
              <w:rPr>
                <w:rFonts w:ascii="GHEA Grapalat" w:hAnsi="GHEA Grapalat" w:cs="Calibri"/>
                <w:i/>
                <w:sz w:val="16"/>
                <w:szCs w:val="18"/>
              </w:rPr>
              <w:t>7,</w:t>
            </w:r>
            <w:r>
              <w:rPr>
                <w:rFonts w:ascii="GHEA Grapalat" w:hAnsi="GHEA Grapalat" w:cs="Calibri"/>
                <w:i/>
                <w:sz w:val="16"/>
                <w:szCs w:val="18"/>
              </w:rPr>
              <w:t xml:space="preserve"> </w:t>
            </w:r>
            <w:r w:rsidRPr="00964AD0">
              <w:rPr>
                <w:rFonts w:ascii="GHEA Grapalat" w:hAnsi="GHEA Grapalat" w:cs="Calibri"/>
                <w:i/>
                <w:sz w:val="16"/>
                <w:szCs w:val="18"/>
              </w:rPr>
              <w:t>8,</w:t>
            </w:r>
            <w:r>
              <w:rPr>
                <w:rFonts w:ascii="GHEA Grapalat" w:hAnsi="GHEA Grapalat" w:cs="Calibri"/>
                <w:i/>
                <w:sz w:val="16"/>
                <w:szCs w:val="18"/>
              </w:rPr>
              <w:t xml:space="preserve"> </w:t>
            </w:r>
            <w:r w:rsidRPr="00964AD0">
              <w:rPr>
                <w:rFonts w:ascii="GHEA Grapalat" w:hAnsi="GHEA Grapalat" w:cs="Calibri"/>
                <w:i/>
                <w:sz w:val="16"/>
                <w:szCs w:val="18"/>
              </w:rPr>
              <w:t>10,</w:t>
            </w:r>
            <w:r>
              <w:rPr>
                <w:rFonts w:ascii="GHEA Grapalat" w:hAnsi="GHEA Grapalat" w:cs="Calibri"/>
                <w:i/>
                <w:sz w:val="16"/>
                <w:szCs w:val="18"/>
              </w:rPr>
              <w:t xml:space="preserve"> </w:t>
            </w:r>
            <w:r w:rsidRPr="00964AD0">
              <w:rPr>
                <w:rFonts w:ascii="GHEA Grapalat" w:hAnsi="GHEA Grapalat" w:cs="Calibri"/>
                <w:i/>
                <w:sz w:val="16"/>
                <w:szCs w:val="18"/>
              </w:rPr>
              <w:t>11,</w:t>
            </w:r>
            <w:r>
              <w:rPr>
                <w:rFonts w:ascii="GHEA Grapalat" w:hAnsi="GHEA Grapalat" w:cs="Calibri"/>
                <w:i/>
                <w:sz w:val="16"/>
                <w:szCs w:val="18"/>
              </w:rPr>
              <w:t xml:space="preserve"> </w:t>
            </w:r>
            <w:r w:rsidRPr="00964AD0">
              <w:rPr>
                <w:rFonts w:ascii="GHEA Grapalat" w:hAnsi="GHEA Grapalat" w:cs="Calibri"/>
                <w:i/>
                <w:sz w:val="16"/>
                <w:szCs w:val="18"/>
              </w:rPr>
              <w:t>12,</w:t>
            </w:r>
            <w:r>
              <w:rPr>
                <w:rFonts w:ascii="GHEA Grapalat" w:hAnsi="GHEA Grapalat" w:cs="Calibri"/>
                <w:i/>
                <w:sz w:val="16"/>
                <w:szCs w:val="18"/>
              </w:rPr>
              <w:t xml:space="preserve"> </w:t>
            </w:r>
            <w:r w:rsidRPr="00964AD0">
              <w:rPr>
                <w:rFonts w:ascii="GHEA Grapalat" w:hAnsi="GHEA Grapalat" w:cs="Calibri"/>
                <w:i/>
                <w:sz w:val="16"/>
                <w:szCs w:val="18"/>
              </w:rPr>
              <w:t>13,</w:t>
            </w:r>
            <w:r>
              <w:rPr>
                <w:rFonts w:ascii="GHEA Grapalat" w:hAnsi="GHEA Grapalat" w:cs="Calibri"/>
                <w:i/>
                <w:sz w:val="16"/>
                <w:szCs w:val="18"/>
              </w:rPr>
              <w:t xml:space="preserve"> </w:t>
            </w:r>
            <w:r w:rsidRPr="00964AD0">
              <w:rPr>
                <w:rFonts w:ascii="GHEA Grapalat" w:hAnsi="GHEA Grapalat" w:cs="Calibri"/>
                <w:i/>
                <w:sz w:val="16"/>
                <w:szCs w:val="18"/>
              </w:rPr>
              <w:t>14,</w:t>
            </w:r>
            <w:r>
              <w:rPr>
                <w:rFonts w:ascii="GHEA Grapalat" w:hAnsi="GHEA Grapalat" w:cs="Calibri"/>
                <w:i/>
                <w:sz w:val="16"/>
                <w:szCs w:val="18"/>
              </w:rPr>
              <w:t xml:space="preserve"> </w:t>
            </w:r>
            <w:r w:rsidRPr="00964AD0">
              <w:rPr>
                <w:rFonts w:ascii="GHEA Grapalat" w:hAnsi="GHEA Grapalat" w:cs="Calibri"/>
                <w:i/>
                <w:sz w:val="16"/>
                <w:szCs w:val="18"/>
              </w:rPr>
              <w:t>17,</w:t>
            </w:r>
            <w:r>
              <w:rPr>
                <w:rFonts w:ascii="GHEA Grapalat" w:hAnsi="GHEA Grapalat" w:cs="Calibri"/>
                <w:i/>
                <w:sz w:val="16"/>
                <w:szCs w:val="18"/>
              </w:rPr>
              <w:t xml:space="preserve"> </w:t>
            </w:r>
            <w:r w:rsidRPr="00964AD0">
              <w:rPr>
                <w:rFonts w:ascii="GHEA Grapalat" w:hAnsi="GHEA Grapalat" w:cs="Calibri"/>
                <w:i/>
                <w:sz w:val="16"/>
                <w:szCs w:val="18"/>
              </w:rPr>
              <w:t>33,</w:t>
            </w:r>
            <w:r>
              <w:rPr>
                <w:rFonts w:ascii="GHEA Grapalat" w:hAnsi="GHEA Grapalat" w:cs="Calibri"/>
                <w:i/>
                <w:sz w:val="16"/>
                <w:szCs w:val="18"/>
              </w:rPr>
              <w:t xml:space="preserve"> </w:t>
            </w:r>
            <w:r w:rsidRPr="00964AD0">
              <w:rPr>
                <w:rFonts w:ascii="GHEA Grapalat" w:hAnsi="GHEA Grapalat" w:cs="Calibri"/>
                <w:i/>
                <w:sz w:val="16"/>
                <w:szCs w:val="18"/>
              </w:rPr>
              <w:t>34,</w:t>
            </w:r>
            <w:r>
              <w:rPr>
                <w:rFonts w:ascii="GHEA Grapalat" w:hAnsi="GHEA Grapalat" w:cs="Calibri"/>
                <w:i/>
                <w:sz w:val="16"/>
                <w:szCs w:val="18"/>
              </w:rPr>
              <w:t xml:space="preserve"> </w:t>
            </w:r>
            <w:r w:rsidRPr="00964AD0">
              <w:rPr>
                <w:rFonts w:ascii="GHEA Grapalat" w:hAnsi="GHEA Grapalat" w:cs="Calibri"/>
                <w:i/>
                <w:sz w:val="16"/>
                <w:szCs w:val="18"/>
              </w:rPr>
              <w:t>35</w:t>
            </w:r>
            <w:r>
              <w:rPr>
                <w:rFonts w:ascii="GHEA Grapalat" w:hAnsi="GHEA Grapalat" w:cs="Calibri"/>
                <w:i/>
                <w:sz w:val="16"/>
                <w:szCs w:val="18"/>
              </w:rPr>
              <w:t xml:space="preserve"> </w:t>
            </w:r>
          </w:p>
        </w:tc>
        <w:tc>
          <w:tcPr>
            <w:tcW w:w="14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0395AD" w14:textId="5D6811E3" w:rsidR="00B06ADB" w:rsidRPr="000529EB" w:rsidRDefault="00964AD0" w:rsidP="00B06A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6"/>
                <w:szCs w:val="24"/>
              </w:rPr>
            </w:pPr>
            <w:r w:rsidRPr="00964AD0">
              <w:rPr>
                <w:rFonts w:ascii="GHEA Grapalat" w:hAnsi="GHEA Grapalat" w:cs="Sylfaen"/>
                <w:i/>
                <w:sz w:val="16"/>
                <w:szCs w:val="24"/>
              </w:rPr>
              <w:t>«ՆՆ ֆուդ» ՍՊԸ</w:t>
            </w:r>
          </w:p>
        </w:tc>
        <w:tc>
          <w:tcPr>
            <w:tcW w:w="19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B244D9C" w14:textId="77777777" w:rsidR="00964AD0" w:rsidRDefault="00964AD0" w:rsidP="00B06A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6"/>
                <w:szCs w:val="24"/>
              </w:rPr>
            </w:pPr>
          </w:p>
          <w:p w14:paraId="08C5E8AD" w14:textId="77777777" w:rsidR="00964AD0" w:rsidRDefault="00964AD0" w:rsidP="00B06A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6"/>
                <w:szCs w:val="24"/>
              </w:rPr>
            </w:pPr>
          </w:p>
          <w:p w14:paraId="4DBFF07A" w14:textId="77777777" w:rsidR="00964AD0" w:rsidRDefault="00964AD0" w:rsidP="00B06A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6"/>
                <w:szCs w:val="24"/>
              </w:rPr>
            </w:pPr>
          </w:p>
          <w:p w14:paraId="5291CECF" w14:textId="2B7BF703" w:rsidR="00B06ADB" w:rsidRPr="000529EB" w:rsidRDefault="00B06ADB" w:rsidP="00B06A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4"/>
                <w:lang w:eastAsia="ru-RU"/>
              </w:rPr>
            </w:pPr>
            <w:r w:rsidRPr="000529EB">
              <w:rPr>
                <w:rFonts w:ascii="GHEA Grapalat" w:hAnsi="GHEA Grapalat" w:cs="Sylfaen"/>
                <w:i/>
                <w:sz w:val="16"/>
                <w:szCs w:val="24"/>
              </w:rPr>
              <w:t>Բավարար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3F004F6" w14:textId="77777777" w:rsidR="00964AD0" w:rsidRDefault="00964AD0" w:rsidP="00B06A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6"/>
                <w:szCs w:val="24"/>
              </w:rPr>
            </w:pPr>
          </w:p>
          <w:p w14:paraId="07643783" w14:textId="77777777" w:rsidR="00964AD0" w:rsidRDefault="00964AD0" w:rsidP="00B06A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6"/>
                <w:szCs w:val="24"/>
              </w:rPr>
            </w:pPr>
          </w:p>
          <w:p w14:paraId="144C3E25" w14:textId="77777777" w:rsidR="00964AD0" w:rsidRDefault="00964AD0" w:rsidP="00B06A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6"/>
                <w:szCs w:val="24"/>
              </w:rPr>
            </w:pPr>
          </w:p>
          <w:p w14:paraId="3EB7C78C" w14:textId="2AB246A0" w:rsidR="00B06ADB" w:rsidRPr="000529EB" w:rsidRDefault="00B06ADB" w:rsidP="00B06A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4"/>
                <w:lang w:eastAsia="ru-RU"/>
              </w:rPr>
            </w:pPr>
            <w:r w:rsidRPr="000529EB">
              <w:rPr>
                <w:rFonts w:ascii="GHEA Grapalat" w:hAnsi="GHEA Grapalat" w:cs="Sylfaen"/>
                <w:i/>
                <w:sz w:val="16"/>
                <w:szCs w:val="24"/>
              </w:rPr>
              <w:t>Բավարար</w:t>
            </w:r>
          </w:p>
        </w:tc>
        <w:tc>
          <w:tcPr>
            <w:tcW w:w="22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4A99A63" w14:textId="77777777" w:rsidR="00964AD0" w:rsidRDefault="00964AD0" w:rsidP="00B06A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6"/>
                <w:szCs w:val="24"/>
              </w:rPr>
            </w:pPr>
          </w:p>
          <w:p w14:paraId="7175A287" w14:textId="77777777" w:rsidR="00964AD0" w:rsidRDefault="00964AD0" w:rsidP="00B06A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6"/>
                <w:szCs w:val="24"/>
              </w:rPr>
            </w:pPr>
          </w:p>
          <w:p w14:paraId="310EE191" w14:textId="77777777" w:rsidR="00964AD0" w:rsidRDefault="00964AD0" w:rsidP="00B06A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6"/>
                <w:szCs w:val="24"/>
              </w:rPr>
            </w:pPr>
          </w:p>
          <w:p w14:paraId="2B6F125D" w14:textId="48E91672" w:rsidR="00B06ADB" w:rsidRPr="000529EB" w:rsidRDefault="00B06ADB" w:rsidP="00B06A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4"/>
                <w:lang w:eastAsia="ru-RU"/>
              </w:rPr>
            </w:pPr>
            <w:r w:rsidRPr="000529EB">
              <w:rPr>
                <w:rFonts w:ascii="GHEA Grapalat" w:hAnsi="GHEA Grapalat" w:cs="Sylfaen"/>
                <w:i/>
                <w:sz w:val="16"/>
                <w:szCs w:val="24"/>
              </w:rPr>
              <w:t>Բավարար</w:t>
            </w:r>
          </w:p>
        </w:tc>
        <w:tc>
          <w:tcPr>
            <w:tcW w:w="23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54C4AF6" w14:textId="77777777" w:rsidR="00964AD0" w:rsidRDefault="00964AD0" w:rsidP="00B06A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6"/>
                <w:szCs w:val="24"/>
              </w:rPr>
            </w:pPr>
          </w:p>
          <w:p w14:paraId="0595EA34" w14:textId="77777777" w:rsidR="00964AD0" w:rsidRDefault="00964AD0" w:rsidP="00B06A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6"/>
                <w:szCs w:val="24"/>
              </w:rPr>
            </w:pPr>
          </w:p>
          <w:p w14:paraId="252CEB80" w14:textId="77777777" w:rsidR="00964AD0" w:rsidRDefault="00964AD0" w:rsidP="00B06A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6"/>
                <w:szCs w:val="24"/>
              </w:rPr>
            </w:pPr>
          </w:p>
          <w:p w14:paraId="5F203EB8" w14:textId="634690C6" w:rsidR="00B06ADB" w:rsidRPr="000529EB" w:rsidRDefault="00B06ADB" w:rsidP="00B06A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4"/>
                <w:lang w:eastAsia="ru-RU"/>
              </w:rPr>
            </w:pPr>
            <w:r w:rsidRPr="000529EB">
              <w:rPr>
                <w:rFonts w:ascii="GHEA Grapalat" w:hAnsi="GHEA Grapalat" w:cs="Sylfaen"/>
                <w:i/>
                <w:sz w:val="16"/>
                <w:szCs w:val="24"/>
              </w:rPr>
              <w:t>Բավարար</w:t>
            </w:r>
          </w:p>
        </w:tc>
      </w:tr>
      <w:tr w:rsidR="00B06ADB" w:rsidRPr="00A94104" w14:paraId="0BFA3510" w14:textId="77777777" w:rsidTr="00CB1B41">
        <w:trPr>
          <w:trHeight w:val="40"/>
        </w:trPr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151A0C" w14:textId="33BEA547" w:rsidR="00B06ADB" w:rsidRPr="000529EB" w:rsidRDefault="00964AD0" w:rsidP="00B06A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6"/>
                <w:szCs w:val="18"/>
              </w:rPr>
            </w:pPr>
            <w:r w:rsidRPr="00964AD0">
              <w:rPr>
                <w:rFonts w:ascii="GHEA Grapalat" w:hAnsi="GHEA Grapalat" w:cs="Calibri"/>
                <w:i/>
                <w:sz w:val="16"/>
                <w:szCs w:val="18"/>
              </w:rPr>
              <w:t>9,19,21,25,27,28,29,31</w:t>
            </w:r>
          </w:p>
        </w:tc>
        <w:tc>
          <w:tcPr>
            <w:tcW w:w="14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95107A" w14:textId="40E12B40" w:rsidR="00B06ADB" w:rsidRPr="000529EB" w:rsidRDefault="00964AD0" w:rsidP="00B06A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6"/>
                <w:szCs w:val="24"/>
              </w:rPr>
            </w:pPr>
            <w:r w:rsidRPr="00964AD0">
              <w:rPr>
                <w:rFonts w:ascii="GHEA Grapalat" w:hAnsi="GHEA Grapalat" w:cs="Sylfaen"/>
                <w:i/>
                <w:sz w:val="16"/>
                <w:szCs w:val="24"/>
              </w:rPr>
              <w:t>«Սավա» ՍՊԸ</w:t>
            </w:r>
          </w:p>
        </w:tc>
        <w:tc>
          <w:tcPr>
            <w:tcW w:w="19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0A61B86" w14:textId="311E3021" w:rsidR="00B06ADB" w:rsidRPr="000529EB" w:rsidRDefault="00B06ADB" w:rsidP="00B06A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6"/>
                <w:szCs w:val="24"/>
              </w:rPr>
            </w:pPr>
            <w:r w:rsidRPr="000529EB">
              <w:rPr>
                <w:rFonts w:ascii="GHEA Grapalat" w:hAnsi="GHEA Grapalat" w:cs="Sylfaen"/>
                <w:i/>
                <w:sz w:val="16"/>
                <w:szCs w:val="24"/>
              </w:rPr>
              <w:t>Բավարար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F7A9941" w14:textId="6E29395A" w:rsidR="00B06ADB" w:rsidRPr="000529EB" w:rsidRDefault="00B06ADB" w:rsidP="00B06A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6"/>
                <w:szCs w:val="24"/>
              </w:rPr>
            </w:pPr>
            <w:r w:rsidRPr="000529EB">
              <w:rPr>
                <w:rFonts w:ascii="GHEA Grapalat" w:hAnsi="GHEA Grapalat" w:cs="Sylfaen"/>
                <w:i/>
                <w:sz w:val="16"/>
                <w:szCs w:val="24"/>
              </w:rPr>
              <w:t>Բավարար</w:t>
            </w:r>
          </w:p>
        </w:tc>
        <w:tc>
          <w:tcPr>
            <w:tcW w:w="22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D562795" w14:textId="3E8A29F5" w:rsidR="00B06ADB" w:rsidRPr="000529EB" w:rsidRDefault="00B06ADB" w:rsidP="00B06A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6"/>
                <w:szCs w:val="24"/>
              </w:rPr>
            </w:pPr>
            <w:r w:rsidRPr="000529EB">
              <w:rPr>
                <w:rFonts w:ascii="GHEA Grapalat" w:hAnsi="GHEA Grapalat" w:cs="Sylfaen"/>
                <w:i/>
                <w:sz w:val="16"/>
                <w:szCs w:val="24"/>
              </w:rPr>
              <w:t>Բավարար</w:t>
            </w:r>
          </w:p>
        </w:tc>
        <w:tc>
          <w:tcPr>
            <w:tcW w:w="23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D395838" w14:textId="55786402" w:rsidR="00B06ADB" w:rsidRPr="000529EB" w:rsidRDefault="00B06ADB" w:rsidP="00B06A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6"/>
                <w:szCs w:val="24"/>
              </w:rPr>
            </w:pPr>
            <w:r w:rsidRPr="000529EB">
              <w:rPr>
                <w:rFonts w:ascii="GHEA Grapalat" w:hAnsi="GHEA Grapalat" w:cs="Sylfaen"/>
                <w:i/>
                <w:sz w:val="16"/>
                <w:szCs w:val="24"/>
              </w:rPr>
              <w:t>Բավարար</w:t>
            </w:r>
          </w:p>
        </w:tc>
      </w:tr>
      <w:tr w:rsidR="00B06ADB" w:rsidRPr="00A94104" w14:paraId="44C6DE49" w14:textId="77777777" w:rsidTr="00CB1B41">
        <w:trPr>
          <w:trHeight w:val="40"/>
        </w:trPr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25CB0" w14:textId="73244FBC" w:rsidR="00B06ADB" w:rsidRPr="000529EB" w:rsidRDefault="00964AD0" w:rsidP="00B06A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6"/>
                <w:szCs w:val="18"/>
              </w:rPr>
            </w:pPr>
            <w:r w:rsidRPr="00964AD0">
              <w:rPr>
                <w:rFonts w:ascii="GHEA Grapalat" w:hAnsi="GHEA Grapalat" w:cs="Calibri"/>
                <w:i/>
                <w:sz w:val="16"/>
                <w:szCs w:val="18"/>
              </w:rPr>
              <w:lastRenderedPageBreak/>
              <w:t>18</w:t>
            </w:r>
          </w:p>
        </w:tc>
        <w:tc>
          <w:tcPr>
            <w:tcW w:w="14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3A966A" w14:textId="0B3C8D8D" w:rsidR="00B06ADB" w:rsidRPr="000529EB" w:rsidRDefault="00964AD0" w:rsidP="00B06A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6"/>
                <w:szCs w:val="24"/>
              </w:rPr>
            </w:pPr>
            <w:r w:rsidRPr="00964AD0">
              <w:rPr>
                <w:rFonts w:ascii="GHEA Grapalat" w:hAnsi="GHEA Grapalat" w:cs="Sylfaen"/>
                <w:i/>
                <w:sz w:val="16"/>
                <w:szCs w:val="24"/>
              </w:rPr>
              <w:t>«ՊՐԵՍՏԻԺ-ՖՈՒԴ» ՍՊԸ</w:t>
            </w:r>
          </w:p>
        </w:tc>
        <w:tc>
          <w:tcPr>
            <w:tcW w:w="19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7A94F7A" w14:textId="06A18FED" w:rsidR="00B06ADB" w:rsidRPr="000529EB" w:rsidRDefault="00B06ADB" w:rsidP="00B06A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6"/>
                <w:szCs w:val="24"/>
              </w:rPr>
            </w:pPr>
            <w:r w:rsidRPr="000529EB">
              <w:rPr>
                <w:rFonts w:ascii="GHEA Grapalat" w:hAnsi="GHEA Grapalat" w:cs="Sylfaen"/>
                <w:i/>
                <w:sz w:val="16"/>
                <w:szCs w:val="24"/>
              </w:rPr>
              <w:t>Բավարար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55AD588" w14:textId="7F1B197C" w:rsidR="00B06ADB" w:rsidRPr="000529EB" w:rsidRDefault="00B06ADB" w:rsidP="00B06A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6"/>
                <w:szCs w:val="24"/>
              </w:rPr>
            </w:pPr>
            <w:r w:rsidRPr="000529EB">
              <w:rPr>
                <w:rFonts w:ascii="GHEA Grapalat" w:hAnsi="GHEA Grapalat" w:cs="Sylfaen"/>
                <w:i/>
                <w:sz w:val="16"/>
                <w:szCs w:val="24"/>
              </w:rPr>
              <w:t>Բավարար</w:t>
            </w:r>
          </w:p>
        </w:tc>
        <w:tc>
          <w:tcPr>
            <w:tcW w:w="22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8BEB6EC" w14:textId="4DADB88F" w:rsidR="00B06ADB" w:rsidRPr="000529EB" w:rsidRDefault="00B06ADB" w:rsidP="00B06A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6"/>
                <w:szCs w:val="24"/>
              </w:rPr>
            </w:pPr>
            <w:r w:rsidRPr="000529EB">
              <w:rPr>
                <w:rFonts w:ascii="GHEA Grapalat" w:hAnsi="GHEA Grapalat" w:cs="Sylfaen"/>
                <w:i/>
                <w:sz w:val="16"/>
                <w:szCs w:val="24"/>
              </w:rPr>
              <w:t>Բավարար</w:t>
            </w:r>
          </w:p>
        </w:tc>
        <w:tc>
          <w:tcPr>
            <w:tcW w:w="23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77C4099" w14:textId="1C8E325F" w:rsidR="00B06ADB" w:rsidRPr="000529EB" w:rsidRDefault="00B06ADB" w:rsidP="00B06A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6"/>
                <w:szCs w:val="24"/>
              </w:rPr>
            </w:pPr>
            <w:r w:rsidRPr="000529EB">
              <w:rPr>
                <w:rFonts w:ascii="GHEA Grapalat" w:hAnsi="GHEA Grapalat" w:cs="Sylfaen"/>
                <w:i/>
                <w:sz w:val="16"/>
                <w:szCs w:val="24"/>
              </w:rPr>
              <w:t>Բավարար</w:t>
            </w:r>
          </w:p>
        </w:tc>
      </w:tr>
      <w:tr w:rsidR="00626D7C" w:rsidRPr="00C161E2" w14:paraId="522ACAFB" w14:textId="77777777" w:rsidTr="00C161E2">
        <w:trPr>
          <w:trHeight w:val="2362"/>
        </w:trPr>
        <w:tc>
          <w:tcPr>
            <w:tcW w:w="2244" w:type="dxa"/>
            <w:gridSpan w:val="4"/>
            <w:shd w:val="clear" w:color="auto" w:fill="auto"/>
            <w:vAlign w:val="center"/>
          </w:tcPr>
          <w:p w14:paraId="514F7E40" w14:textId="77777777" w:rsidR="00626D7C" w:rsidRPr="00A94104" w:rsidRDefault="00626D7C" w:rsidP="00626D7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94104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876" w:type="dxa"/>
            <w:gridSpan w:val="21"/>
            <w:shd w:val="clear" w:color="auto" w:fill="auto"/>
            <w:vAlign w:val="center"/>
          </w:tcPr>
          <w:p w14:paraId="509782AB" w14:textId="77777777" w:rsidR="00C161E2" w:rsidRPr="00C161E2" w:rsidRDefault="00C161E2" w:rsidP="00C161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6"/>
                <w:szCs w:val="24"/>
              </w:rPr>
            </w:pPr>
            <w:r w:rsidRPr="00C161E2">
              <w:rPr>
                <w:rFonts w:ascii="GHEA Grapalat" w:hAnsi="GHEA Grapalat" w:cs="Sylfaen"/>
                <w:i/>
                <w:sz w:val="16"/>
                <w:szCs w:val="24"/>
              </w:rPr>
              <w:t>Աբովյանի համայնքային ենթակայությամբ գործող մանկապարտեզների 2026 թվականի կարիքների համար սննդամթերքի ձեռքբերման նպատակով «ԱԲՀ-ԷԱՃԱՊՁԲ-26/06» ծածկագրով էլեկտրոնային աճուրդով կազմակերպված գնման ընթացակարգի N 20 չափաբաժնի համար ընտրված մասնակից է ճանաչվել «ԴԱՅՍՍ» ՍՊԸ-ն: Ընդունել ի գիտություն, որ «ԴԱՅՍՍ» ՍՊԸ-ն պայամագրի ծանուցումը և պայմանագրի նախագիծը ստանալու օրվանից օրենքով սահմանված ժամկետում իր կողմից ստորագրված պայամագիրը չի կցել էլեկտրոնային աճուրդի e-Auction համակարգում, ինչպես նաև չի ներկայացրել ընթացակարգի հրավերում նշված պահանջներին համապատասխան պայմանագրի ապահովում՝ տուժանքի (հավելված 4.1) կամ կանխիկ փողի ձևով (գնման գնի 10%) և որակավորման ապահովում՝ տուժանքի (հավելված 3.2) կամ կանխիկ փողի ձևով (գնման գնի 15%):</w:t>
            </w:r>
          </w:p>
          <w:p w14:paraId="5F7CB814" w14:textId="77777777" w:rsidR="00C161E2" w:rsidRPr="00C161E2" w:rsidRDefault="00C161E2" w:rsidP="00C161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6"/>
                <w:szCs w:val="24"/>
              </w:rPr>
            </w:pPr>
            <w:r w:rsidRPr="00C161E2">
              <w:rPr>
                <w:rFonts w:ascii="GHEA Grapalat" w:hAnsi="GHEA Grapalat" w:cs="Sylfaen"/>
                <w:i/>
                <w:sz w:val="16"/>
                <w:szCs w:val="24"/>
              </w:rPr>
              <w:t>1.2 Ելնելով վերոգրյալից՝ գնահատող հանձնաժողովը որոշեց «ԱԲՀ-ԷԱՃԱՊՁԲ-26/06» ծածկագրով գնման ընթացակարգի N 20 չափաբաժինը հայտարարել չկայացած Գնումների մասին ՀՀ օրենքի 37-րդ հոդվածի 1-ին մասի 4-րդ կետի համաձայն:</w:t>
            </w:r>
          </w:p>
          <w:p w14:paraId="71AB42B3" w14:textId="16A4EFFD" w:rsidR="00626D7C" w:rsidRPr="00C161E2" w:rsidRDefault="00626D7C" w:rsidP="00C161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6"/>
                <w:szCs w:val="24"/>
              </w:rPr>
            </w:pPr>
          </w:p>
        </w:tc>
      </w:tr>
      <w:tr w:rsidR="00626D7C" w:rsidRPr="00C161E2" w14:paraId="617248CD" w14:textId="77777777" w:rsidTr="007B0C43">
        <w:trPr>
          <w:trHeight w:val="289"/>
        </w:trPr>
        <w:tc>
          <w:tcPr>
            <w:tcW w:w="11120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626D7C" w:rsidRPr="00C161E2" w:rsidRDefault="00626D7C" w:rsidP="00626D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626D7C" w:rsidRPr="00A94104" w14:paraId="1515C769" w14:textId="77777777" w:rsidTr="00962415">
        <w:trPr>
          <w:trHeight w:val="346"/>
        </w:trPr>
        <w:tc>
          <w:tcPr>
            <w:tcW w:w="516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626D7C" w:rsidRPr="00A94104" w:rsidRDefault="00626D7C" w:rsidP="00626D7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A94104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595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4C7CB57B" w:rsidR="00626D7C" w:rsidRPr="001301ED" w:rsidRDefault="00626D7C" w:rsidP="00626D7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eastAsia="ru-RU"/>
              </w:rPr>
            </w:pPr>
            <w:r w:rsidRPr="001301ED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eastAsia="ru-RU"/>
              </w:rPr>
              <w:t>2</w:t>
            </w:r>
            <w:r w:rsidR="002D64A4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eastAsia="ru-RU"/>
              </w:rPr>
              <w:t>9</w:t>
            </w:r>
            <w:r w:rsidRPr="001301ED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eastAsia="ru-RU"/>
              </w:rPr>
              <w:t>12</w:t>
            </w:r>
            <w:r w:rsidRPr="001301ED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eastAsia="ru-RU"/>
              </w:rPr>
              <w:t>.202</w:t>
            </w:r>
            <w:r w:rsidR="002D64A4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eastAsia="ru-RU"/>
              </w:rPr>
              <w:t>5</w:t>
            </w:r>
          </w:p>
        </w:tc>
      </w:tr>
      <w:tr w:rsidR="00626D7C" w:rsidRPr="00A94104" w14:paraId="71BEA872" w14:textId="77777777" w:rsidTr="00962415">
        <w:trPr>
          <w:trHeight w:val="92"/>
        </w:trPr>
        <w:tc>
          <w:tcPr>
            <w:tcW w:w="5166" w:type="dxa"/>
            <w:gridSpan w:val="12"/>
            <w:vMerge w:val="restart"/>
            <w:shd w:val="clear" w:color="auto" w:fill="auto"/>
            <w:vAlign w:val="center"/>
          </w:tcPr>
          <w:p w14:paraId="7F8FD238" w14:textId="77777777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94104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92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6B59F756" w:rsidR="00626D7C" w:rsidRPr="000529EB" w:rsidRDefault="00626D7C" w:rsidP="00626D7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20"/>
                <w:lang w:eastAsia="ru-RU"/>
              </w:rPr>
            </w:pPr>
            <w:r w:rsidRPr="000529EB">
              <w:rPr>
                <w:rFonts w:ascii="GHEA Grapalat" w:eastAsia="Times New Roman" w:hAnsi="GHEA Grapalat" w:cs="Sylfaen"/>
                <w:b/>
                <w:i/>
                <w:sz w:val="18"/>
                <w:szCs w:val="20"/>
                <w:lang w:eastAsia="ru-RU"/>
              </w:rPr>
              <w:t>Անգործության ժամկետի սկիզբ</w:t>
            </w:r>
          </w:p>
        </w:tc>
        <w:tc>
          <w:tcPr>
            <w:tcW w:w="30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253CD11E" w:rsidR="00626D7C" w:rsidRPr="000529EB" w:rsidRDefault="00626D7C" w:rsidP="00626D7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20"/>
                <w:lang w:eastAsia="ru-RU"/>
              </w:rPr>
            </w:pPr>
            <w:r w:rsidRPr="000529EB">
              <w:rPr>
                <w:rFonts w:ascii="GHEA Grapalat" w:eastAsia="Times New Roman" w:hAnsi="GHEA Grapalat" w:cs="Sylfaen"/>
                <w:b/>
                <w:i/>
                <w:sz w:val="18"/>
                <w:szCs w:val="20"/>
                <w:lang w:eastAsia="ru-RU"/>
              </w:rPr>
              <w:t>Անգործության ժամկետի ավարտ</w:t>
            </w:r>
          </w:p>
        </w:tc>
      </w:tr>
      <w:tr w:rsidR="002D64A4" w:rsidRPr="00A94104" w14:paraId="04C80107" w14:textId="77777777" w:rsidTr="003B18E9">
        <w:trPr>
          <w:trHeight w:val="413"/>
        </w:trPr>
        <w:tc>
          <w:tcPr>
            <w:tcW w:w="5166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2D64A4" w:rsidRPr="00A94104" w:rsidRDefault="002D64A4" w:rsidP="002D64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92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03CB320D" w:rsidR="002D64A4" w:rsidRPr="001301ED" w:rsidRDefault="002D64A4" w:rsidP="002D64A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eastAsia="ru-RU"/>
              </w:rPr>
            </w:pPr>
            <w:r w:rsidRPr="001301ED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eastAsia="ru-RU"/>
              </w:rPr>
              <w:t>9</w:t>
            </w:r>
            <w:r w:rsidRPr="001301ED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eastAsia="ru-RU"/>
              </w:rPr>
              <w:t>12</w:t>
            </w:r>
            <w:r w:rsidRPr="001301ED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4720F2F4" w:rsidR="002D64A4" w:rsidRPr="001301ED" w:rsidRDefault="002D64A4" w:rsidP="002D64A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  <w:t>08</w:t>
            </w:r>
            <w:r w:rsidRPr="001301ED"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  <w:t>01</w:t>
            </w:r>
            <w:r w:rsidRPr="001301ED"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  <w:t>6</w:t>
            </w:r>
          </w:p>
        </w:tc>
      </w:tr>
      <w:tr w:rsidR="00626D7C" w:rsidRPr="00A94104" w14:paraId="2254FA5C" w14:textId="77777777" w:rsidTr="007B0C43">
        <w:trPr>
          <w:trHeight w:val="344"/>
        </w:trPr>
        <w:tc>
          <w:tcPr>
            <w:tcW w:w="11120" w:type="dxa"/>
            <w:gridSpan w:val="2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60795C4" w:rsidR="00626D7C" w:rsidRPr="001301ED" w:rsidRDefault="00626D7C" w:rsidP="00626D7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eastAsia="ru-RU"/>
              </w:rPr>
            </w:pPr>
            <w:r w:rsidRPr="001301ED">
              <w:rPr>
                <w:rFonts w:ascii="GHEA Grapalat" w:eastAsia="Times New Roman" w:hAnsi="GHEA Grapalat"/>
                <w:b/>
                <w:i/>
                <w:sz w:val="18"/>
                <w:szCs w:val="18"/>
                <w:lang w:val="hy-AM" w:eastAsia="ru-RU"/>
              </w:rPr>
              <w:t xml:space="preserve">Ընտրված մասնակցին պայմանագիր կնքելու առաջարկի ծանուցման ամսաթիվը՝    </w:t>
            </w:r>
            <w:r w:rsidRPr="001301ED">
              <w:rPr>
                <w:rFonts w:ascii="GHEA Grapalat" w:eastAsia="Times New Roman" w:hAnsi="GHEA Grapalat"/>
                <w:b/>
                <w:i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i/>
                <w:sz w:val="18"/>
                <w:szCs w:val="18"/>
                <w:lang w:eastAsia="ru-RU"/>
              </w:rPr>
              <w:t>14</w:t>
            </w:r>
            <w:r w:rsidRPr="000529EB">
              <w:rPr>
                <w:rFonts w:ascii="GHEA Grapalat" w:eastAsia="Times New Roman" w:hAnsi="GHEA Grapalat"/>
                <w:b/>
                <w:i/>
                <w:sz w:val="18"/>
                <w:szCs w:val="18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/>
                <w:i/>
                <w:sz w:val="18"/>
                <w:szCs w:val="18"/>
                <w:lang w:eastAsia="ru-RU"/>
              </w:rPr>
              <w:t>01</w:t>
            </w:r>
            <w:r w:rsidRPr="000529EB">
              <w:rPr>
                <w:rFonts w:ascii="GHEA Grapalat" w:eastAsia="Times New Roman" w:hAnsi="GHEA Grapalat"/>
                <w:b/>
                <w:i/>
                <w:sz w:val="18"/>
                <w:szCs w:val="18"/>
                <w:lang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i/>
                <w:sz w:val="18"/>
                <w:szCs w:val="18"/>
                <w:lang w:eastAsia="ru-RU"/>
              </w:rPr>
              <w:t>6</w:t>
            </w:r>
          </w:p>
        </w:tc>
      </w:tr>
      <w:tr w:rsidR="00626D7C" w:rsidRPr="00A94104" w14:paraId="3C75DA26" w14:textId="77777777" w:rsidTr="00962415">
        <w:trPr>
          <w:trHeight w:val="344"/>
        </w:trPr>
        <w:tc>
          <w:tcPr>
            <w:tcW w:w="516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4B0057D8" w:rsidR="00626D7C" w:rsidRPr="00AC43D4" w:rsidRDefault="00626D7C" w:rsidP="00626D7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C43D4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Ընտրված մասնակցի կողմից ստորագրված պայմանագիրը պատվիրատուի մոտ մուտքագրվելու ամսաթիվը                                       </w:t>
            </w:r>
          </w:p>
        </w:tc>
        <w:tc>
          <w:tcPr>
            <w:tcW w:w="595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05ADDD66" w:rsidR="00626D7C" w:rsidRPr="00C37DD1" w:rsidRDefault="00DB0CEC" w:rsidP="00626D7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eastAsia="ru-RU"/>
              </w:rPr>
              <w:t>21</w:t>
            </w:r>
            <w:r w:rsidR="00626D7C"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  <w:t>.01.202</w:t>
            </w:r>
            <w:r w:rsidR="00626D7C"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eastAsia="ru-RU"/>
              </w:rPr>
              <w:t>6</w:t>
            </w:r>
            <w:r w:rsidR="00626D7C"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  <w:t>, 1</w:t>
            </w:r>
            <w:r w:rsidR="00453103"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eastAsia="ru-RU"/>
              </w:rPr>
              <w:t>6</w:t>
            </w:r>
            <w:r w:rsidR="00626D7C"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  <w:t>.01.202</w:t>
            </w:r>
            <w:r w:rsidR="00626D7C"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eastAsia="ru-RU"/>
              </w:rPr>
              <w:t>6</w:t>
            </w:r>
            <w:r w:rsidR="00BA25F5"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eastAsia="ru-RU"/>
              </w:rPr>
              <w:t>, 15.01.2026</w:t>
            </w:r>
          </w:p>
        </w:tc>
      </w:tr>
      <w:tr w:rsidR="00626D7C" w:rsidRPr="00A94104" w14:paraId="0682C6BE" w14:textId="77777777" w:rsidTr="00962415">
        <w:trPr>
          <w:trHeight w:val="344"/>
        </w:trPr>
        <w:tc>
          <w:tcPr>
            <w:tcW w:w="516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626D7C" w:rsidRPr="00AC43D4" w:rsidRDefault="00626D7C" w:rsidP="00626D7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AC43D4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Պատվիրատուի կողմից պայմանագրի ս</w:t>
            </w:r>
            <w:r w:rsidRPr="00AC43D4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տորագրման ամսաթիվը</w:t>
            </w:r>
          </w:p>
        </w:tc>
        <w:tc>
          <w:tcPr>
            <w:tcW w:w="595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5AD41B11" w:rsidR="00626D7C" w:rsidRPr="00C37DD1" w:rsidRDefault="00DB0CEC" w:rsidP="00626D7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eastAsia="ru-RU"/>
              </w:rPr>
              <w:t>21</w:t>
            </w:r>
            <w:r w:rsidR="00626D7C"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  <w:t>.01.202</w:t>
            </w:r>
            <w:r w:rsidR="00626D7C"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eastAsia="ru-RU"/>
              </w:rPr>
              <w:t>6</w:t>
            </w:r>
            <w:r w:rsidR="00626D7C"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  <w:t>, 1</w:t>
            </w:r>
            <w:r w:rsidR="00453103"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eastAsia="ru-RU"/>
              </w:rPr>
              <w:t>9</w:t>
            </w:r>
            <w:r w:rsidR="00626D7C"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  <w:t>.01.202</w:t>
            </w:r>
            <w:r w:rsidR="00626D7C"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eastAsia="ru-RU"/>
              </w:rPr>
              <w:t>6</w:t>
            </w:r>
            <w:r w:rsidR="00BA25F5"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eastAsia="ru-RU"/>
              </w:rPr>
              <w:t>, 16.01.2026</w:t>
            </w:r>
          </w:p>
        </w:tc>
      </w:tr>
      <w:tr w:rsidR="00626D7C" w:rsidRPr="00A94104" w14:paraId="79A64497" w14:textId="77777777" w:rsidTr="007B0C43">
        <w:trPr>
          <w:trHeight w:val="288"/>
        </w:trPr>
        <w:tc>
          <w:tcPr>
            <w:tcW w:w="11120" w:type="dxa"/>
            <w:gridSpan w:val="25"/>
            <w:shd w:val="clear" w:color="auto" w:fill="99CCFF"/>
            <w:vAlign w:val="center"/>
          </w:tcPr>
          <w:p w14:paraId="620F225D" w14:textId="77777777" w:rsidR="00626D7C" w:rsidRPr="00A94104" w:rsidRDefault="00626D7C" w:rsidP="00626D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626D7C" w:rsidRPr="00A94104" w14:paraId="4E4EA255" w14:textId="77777777" w:rsidTr="00BC5749">
        <w:tc>
          <w:tcPr>
            <w:tcW w:w="805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94104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524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626D7C" w:rsidRPr="00A94104" w:rsidRDefault="00626D7C" w:rsidP="00626D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94104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791" w:type="dxa"/>
            <w:gridSpan w:val="20"/>
            <w:shd w:val="clear" w:color="auto" w:fill="auto"/>
            <w:vAlign w:val="center"/>
          </w:tcPr>
          <w:p w14:paraId="0A5086C3" w14:textId="77777777" w:rsidR="00626D7C" w:rsidRPr="00A94104" w:rsidRDefault="00626D7C" w:rsidP="00626D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94104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Պ</w:t>
            </w:r>
            <w:r w:rsidRPr="00A94104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>այմանագ</w:t>
            </w:r>
            <w:r w:rsidRPr="00A94104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րի</w:t>
            </w:r>
          </w:p>
        </w:tc>
      </w:tr>
      <w:tr w:rsidR="00626D7C" w:rsidRPr="00A94104" w14:paraId="11F19FA1" w14:textId="77777777" w:rsidTr="00BC5749">
        <w:trPr>
          <w:trHeight w:val="237"/>
        </w:trPr>
        <w:tc>
          <w:tcPr>
            <w:tcW w:w="805" w:type="dxa"/>
            <w:gridSpan w:val="2"/>
            <w:vMerge/>
            <w:shd w:val="clear" w:color="auto" w:fill="auto"/>
            <w:vAlign w:val="center"/>
          </w:tcPr>
          <w:p w14:paraId="39B67943" w14:textId="77777777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  <w:vAlign w:val="center"/>
          </w:tcPr>
          <w:p w14:paraId="2856C5C6" w14:textId="77777777" w:rsidR="00626D7C" w:rsidRPr="00A94104" w:rsidRDefault="00626D7C" w:rsidP="00626D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5" w:type="dxa"/>
            <w:gridSpan w:val="4"/>
            <w:vMerge w:val="restart"/>
            <w:shd w:val="clear" w:color="auto" w:fill="auto"/>
            <w:vAlign w:val="center"/>
          </w:tcPr>
          <w:p w14:paraId="23EE0CE1" w14:textId="77777777" w:rsidR="00626D7C" w:rsidRPr="00A94104" w:rsidRDefault="00626D7C" w:rsidP="00626D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94104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418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626D7C" w:rsidRPr="00AC43D4" w:rsidRDefault="00626D7C" w:rsidP="00626D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C43D4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417" w:type="dxa"/>
            <w:gridSpan w:val="4"/>
            <w:vMerge w:val="restart"/>
            <w:shd w:val="clear" w:color="auto" w:fill="auto"/>
            <w:vAlign w:val="center"/>
          </w:tcPr>
          <w:p w14:paraId="4C4044FB" w14:textId="25094236" w:rsidR="00626D7C" w:rsidRPr="00A94104" w:rsidRDefault="00626D7C" w:rsidP="00626D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94104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Կատարման վերջնաժամկետը</w:t>
            </w:r>
          </w:p>
        </w:tc>
        <w:tc>
          <w:tcPr>
            <w:tcW w:w="1034" w:type="dxa"/>
            <w:vMerge w:val="restart"/>
            <w:shd w:val="clear" w:color="auto" w:fill="auto"/>
            <w:vAlign w:val="center"/>
          </w:tcPr>
          <w:p w14:paraId="58A33AC2" w14:textId="77777777" w:rsidR="00626D7C" w:rsidRPr="00A94104" w:rsidRDefault="00626D7C" w:rsidP="00626D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94104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077" w:type="dxa"/>
            <w:gridSpan w:val="7"/>
            <w:shd w:val="clear" w:color="auto" w:fill="auto"/>
            <w:vAlign w:val="center"/>
          </w:tcPr>
          <w:p w14:paraId="0911FBB2" w14:textId="77777777" w:rsidR="00626D7C" w:rsidRPr="00A94104" w:rsidRDefault="00626D7C" w:rsidP="00626D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94104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Գինը</w:t>
            </w:r>
          </w:p>
        </w:tc>
      </w:tr>
      <w:tr w:rsidR="00626D7C" w:rsidRPr="00A94104" w14:paraId="4DC53241" w14:textId="77777777" w:rsidTr="00BC5749">
        <w:trPr>
          <w:trHeight w:val="238"/>
        </w:trPr>
        <w:tc>
          <w:tcPr>
            <w:tcW w:w="805" w:type="dxa"/>
            <w:gridSpan w:val="2"/>
            <w:vMerge/>
            <w:shd w:val="clear" w:color="auto" w:fill="auto"/>
            <w:vAlign w:val="center"/>
          </w:tcPr>
          <w:p w14:paraId="7D858D4B" w14:textId="77777777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24" w:type="dxa"/>
            <w:gridSpan w:val="3"/>
            <w:vMerge/>
            <w:shd w:val="clear" w:color="auto" w:fill="auto"/>
            <w:vAlign w:val="center"/>
          </w:tcPr>
          <w:p w14:paraId="078A8417" w14:textId="77777777" w:rsidR="00626D7C" w:rsidRPr="00A94104" w:rsidRDefault="00626D7C" w:rsidP="00626D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5" w:type="dxa"/>
            <w:gridSpan w:val="4"/>
            <w:vMerge/>
            <w:shd w:val="clear" w:color="auto" w:fill="auto"/>
            <w:vAlign w:val="center"/>
          </w:tcPr>
          <w:p w14:paraId="67FA13FC" w14:textId="77777777" w:rsidR="00626D7C" w:rsidRPr="00A94104" w:rsidRDefault="00626D7C" w:rsidP="00626D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14:paraId="7FDD9C22" w14:textId="77777777" w:rsidR="00626D7C" w:rsidRPr="00A94104" w:rsidRDefault="00626D7C" w:rsidP="00626D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14:paraId="73BBD2A3" w14:textId="77777777" w:rsidR="00626D7C" w:rsidRPr="00A94104" w:rsidRDefault="00626D7C" w:rsidP="00626D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034" w:type="dxa"/>
            <w:vMerge/>
            <w:shd w:val="clear" w:color="auto" w:fill="auto"/>
            <w:vAlign w:val="center"/>
          </w:tcPr>
          <w:p w14:paraId="078CB506" w14:textId="77777777" w:rsidR="00626D7C" w:rsidRPr="00A94104" w:rsidRDefault="00626D7C" w:rsidP="00626D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3077" w:type="dxa"/>
            <w:gridSpan w:val="7"/>
            <w:shd w:val="clear" w:color="auto" w:fill="auto"/>
            <w:vAlign w:val="center"/>
          </w:tcPr>
          <w:p w14:paraId="3C0959C2" w14:textId="77777777" w:rsidR="00626D7C" w:rsidRPr="00A94104" w:rsidRDefault="00626D7C" w:rsidP="00626D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94104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ՀՀ դրամ</w:t>
            </w:r>
          </w:p>
        </w:tc>
      </w:tr>
      <w:tr w:rsidR="00626D7C" w:rsidRPr="00A94104" w14:paraId="75FDA7D8" w14:textId="77777777" w:rsidTr="00BC5749">
        <w:trPr>
          <w:trHeight w:val="713"/>
        </w:trPr>
        <w:tc>
          <w:tcPr>
            <w:tcW w:w="80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626D7C" w:rsidRPr="00A94104" w:rsidRDefault="00626D7C" w:rsidP="00626D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2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626D7C" w:rsidRPr="00A94104" w:rsidRDefault="00626D7C" w:rsidP="00626D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626D7C" w:rsidRPr="00A94104" w:rsidRDefault="00626D7C" w:rsidP="00626D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626D7C" w:rsidRPr="00A94104" w:rsidRDefault="00626D7C" w:rsidP="00626D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626D7C" w:rsidRPr="00A94104" w:rsidRDefault="00626D7C" w:rsidP="00626D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03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626D7C" w:rsidRPr="00A94104" w:rsidRDefault="00626D7C" w:rsidP="00626D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626D7C" w:rsidRPr="00A94104" w:rsidRDefault="00626D7C" w:rsidP="00626D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94104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626D7C" w:rsidRPr="00AC43D4" w:rsidRDefault="00626D7C" w:rsidP="00626D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C43D4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Ընդհանուր</w:t>
            </w:r>
            <w:r w:rsidRPr="00AC43D4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DB0CEC" w:rsidRPr="00A94104" w14:paraId="1E28D31D" w14:textId="77777777" w:rsidTr="00CC1B1E">
        <w:trPr>
          <w:trHeight w:val="656"/>
        </w:trPr>
        <w:tc>
          <w:tcPr>
            <w:tcW w:w="805" w:type="dxa"/>
            <w:gridSpan w:val="2"/>
            <w:shd w:val="clear" w:color="auto" w:fill="auto"/>
            <w:vAlign w:val="center"/>
          </w:tcPr>
          <w:p w14:paraId="1F1D10DE" w14:textId="35804791" w:rsidR="00DB0CEC" w:rsidRPr="000529EB" w:rsidRDefault="00DB0CEC" w:rsidP="00DB0C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6"/>
                <w:szCs w:val="18"/>
              </w:rPr>
            </w:pPr>
            <w:r w:rsidRPr="00B06ADB">
              <w:rPr>
                <w:rFonts w:ascii="GHEA Grapalat" w:hAnsi="GHEA Grapalat" w:cs="Calibri"/>
                <w:i/>
                <w:sz w:val="16"/>
                <w:szCs w:val="18"/>
              </w:rPr>
              <w:t>1,</w:t>
            </w:r>
            <w:r>
              <w:rPr>
                <w:rFonts w:ascii="GHEA Grapalat" w:hAnsi="GHEA Grapalat" w:cs="Calibri"/>
                <w:i/>
                <w:sz w:val="16"/>
                <w:szCs w:val="18"/>
              </w:rPr>
              <w:t xml:space="preserve"> </w:t>
            </w:r>
            <w:r w:rsidRPr="00B06ADB">
              <w:rPr>
                <w:rFonts w:ascii="GHEA Grapalat" w:hAnsi="GHEA Grapalat" w:cs="Calibri"/>
                <w:i/>
                <w:sz w:val="16"/>
                <w:szCs w:val="18"/>
              </w:rPr>
              <w:t>15,</w:t>
            </w:r>
            <w:r>
              <w:rPr>
                <w:rFonts w:ascii="GHEA Grapalat" w:hAnsi="GHEA Grapalat" w:cs="Calibri"/>
                <w:i/>
                <w:sz w:val="16"/>
                <w:szCs w:val="18"/>
              </w:rPr>
              <w:t xml:space="preserve"> </w:t>
            </w:r>
            <w:r w:rsidRPr="00B06ADB">
              <w:rPr>
                <w:rFonts w:ascii="GHEA Grapalat" w:hAnsi="GHEA Grapalat" w:cs="Calibri"/>
                <w:i/>
                <w:sz w:val="16"/>
                <w:szCs w:val="18"/>
              </w:rPr>
              <w:t>16,</w:t>
            </w:r>
            <w:r>
              <w:rPr>
                <w:rFonts w:ascii="GHEA Grapalat" w:hAnsi="GHEA Grapalat" w:cs="Calibri"/>
                <w:i/>
                <w:sz w:val="16"/>
                <w:szCs w:val="18"/>
              </w:rPr>
              <w:t xml:space="preserve"> </w:t>
            </w:r>
            <w:r w:rsidRPr="00B06ADB">
              <w:rPr>
                <w:rFonts w:ascii="GHEA Grapalat" w:hAnsi="GHEA Grapalat" w:cs="Calibri"/>
                <w:i/>
                <w:sz w:val="16"/>
                <w:szCs w:val="18"/>
              </w:rPr>
              <w:t>22,</w:t>
            </w:r>
            <w:r>
              <w:rPr>
                <w:rFonts w:ascii="GHEA Grapalat" w:hAnsi="GHEA Grapalat" w:cs="Calibri"/>
                <w:i/>
                <w:sz w:val="16"/>
                <w:szCs w:val="18"/>
              </w:rPr>
              <w:t xml:space="preserve"> </w:t>
            </w:r>
            <w:r w:rsidRPr="00B06ADB">
              <w:rPr>
                <w:rFonts w:ascii="GHEA Grapalat" w:hAnsi="GHEA Grapalat" w:cs="Calibri"/>
                <w:i/>
                <w:sz w:val="16"/>
                <w:szCs w:val="18"/>
              </w:rPr>
              <w:t>23,</w:t>
            </w:r>
            <w:r>
              <w:rPr>
                <w:rFonts w:ascii="GHEA Grapalat" w:hAnsi="GHEA Grapalat" w:cs="Calibri"/>
                <w:i/>
                <w:sz w:val="16"/>
                <w:szCs w:val="18"/>
              </w:rPr>
              <w:t xml:space="preserve"> </w:t>
            </w:r>
            <w:r w:rsidRPr="00B06ADB">
              <w:rPr>
                <w:rFonts w:ascii="GHEA Grapalat" w:hAnsi="GHEA Grapalat" w:cs="Calibri"/>
                <w:i/>
                <w:sz w:val="16"/>
                <w:szCs w:val="18"/>
              </w:rPr>
              <w:t>24,</w:t>
            </w:r>
            <w:r>
              <w:rPr>
                <w:rFonts w:ascii="GHEA Grapalat" w:hAnsi="GHEA Grapalat" w:cs="Calibri"/>
                <w:i/>
                <w:sz w:val="16"/>
                <w:szCs w:val="18"/>
              </w:rPr>
              <w:t xml:space="preserve"> </w:t>
            </w:r>
            <w:r w:rsidRPr="00B06ADB">
              <w:rPr>
                <w:rFonts w:ascii="GHEA Grapalat" w:hAnsi="GHEA Grapalat" w:cs="Calibri"/>
                <w:i/>
                <w:sz w:val="16"/>
                <w:szCs w:val="18"/>
              </w:rPr>
              <w:t>26,</w:t>
            </w:r>
            <w:r>
              <w:rPr>
                <w:rFonts w:ascii="GHEA Grapalat" w:hAnsi="GHEA Grapalat" w:cs="Calibri"/>
                <w:i/>
                <w:sz w:val="16"/>
                <w:szCs w:val="18"/>
              </w:rPr>
              <w:t xml:space="preserve"> </w:t>
            </w:r>
            <w:r w:rsidRPr="00B06ADB">
              <w:rPr>
                <w:rFonts w:ascii="GHEA Grapalat" w:hAnsi="GHEA Grapalat" w:cs="Calibri"/>
                <w:i/>
                <w:sz w:val="16"/>
                <w:szCs w:val="18"/>
              </w:rPr>
              <w:t>30,</w:t>
            </w:r>
            <w:r>
              <w:rPr>
                <w:rFonts w:ascii="GHEA Grapalat" w:hAnsi="GHEA Grapalat" w:cs="Calibri"/>
                <w:i/>
                <w:sz w:val="16"/>
                <w:szCs w:val="18"/>
              </w:rPr>
              <w:t xml:space="preserve"> </w:t>
            </w:r>
            <w:r w:rsidRPr="00B06ADB">
              <w:rPr>
                <w:rFonts w:ascii="GHEA Grapalat" w:hAnsi="GHEA Grapalat" w:cs="Calibri"/>
                <w:i/>
                <w:sz w:val="16"/>
                <w:szCs w:val="18"/>
              </w:rPr>
              <w:t>32</w:t>
            </w:r>
          </w:p>
        </w:tc>
        <w:tc>
          <w:tcPr>
            <w:tcW w:w="1524" w:type="dxa"/>
            <w:gridSpan w:val="3"/>
            <w:shd w:val="clear" w:color="auto" w:fill="auto"/>
            <w:vAlign w:val="center"/>
          </w:tcPr>
          <w:p w14:paraId="391CD0D1" w14:textId="154652C8" w:rsidR="00DB0CEC" w:rsidRPr="00920272" w:rsidRDefault="00DB0CEC" w:rsidP="00DB0C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20"/>
              </w:rPr>
            </w:pPr>
            <w:r w:rsidRPr="00B06ADB">
              <w:rPr>
                <w:rFonts w:ascii="GHEA Grapalat" w:hAnsi="GHEA Grapalat" w:cs="Sylfaen"/>
                <w:i/>
                <w:sz w:val="16"/>
                <w:szCs w:val="24"/>
              </w:rPr>
              <w:t>«Ծիրան Մարկետ» ՍՊԸ</w:t>
            </w:r>
          </w:p>
        </w:tc>
        <w:tc>
          <w:tcPr>
            <w:tcW w:w="1845" w:type="dxa"/>
            <w:gridSpan w:val="4"/>
            <w:shd w:val="clear" w:color="auto" w:fill="auto"/>
            <w:vAlign w:val="center"/>
          </w:tcPr>
          <w:p w14:paraId="38FA92E6" w14:textId="77777777" w:rsidR="00DB0CEC" w:rsidRPr="000529EB" w:rsidRDefault="00DB0CEC" w:rsidP="00DB0C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6"/>
                <w:szCs w:val="20"/>
              </w:rPr>
            </w:pPr>
          </w:p>
          <w:p w14:paraId="2183B64C" w14:textId="2C834398" w:rsidR="00DB0CEC" w:rsidRPr="000529EB" w:rsidRDefault="00DB0CEC" w:rsidP="00DB0C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6"/>
                <w:szCs w:val="20"/>
              </w:rPr>
            </w:pPr>
            <w:r w:rsidRPr="000529EB">
              <w:rPr>
                <w:rFonts w:ascii="GHEA Grapalat" w:hAnsi="GHEA Grapalat"/>
                <w:i/>
                <w:sz w:val="16"/>
                <w:szCs w:val="20"/>
              </w:rPr>
              <w:t>ԱԲՀ-ԷԱՃԱՊՁԲ-2</w:t>
            </w:r>
            <w:r>
              <w:rPr>
                <w:rFonts w:ascii="GHEA Grapalat" w:hAnsi="GHEA Grapalat"/>
                <w:i/>
                <w:sz w:val="16"/>
                <w:szCs w:val="20"/>
              </w:rPr>
              <w:t>6</w:t>
            </w:r>
            <w:r w:rsidRPr="000529EB">
              <w:rPr>
                <w:rFonts w:ascii="GHEA Grapalat" w:hAnsi="GHEA Grapalat"/>
                <w:i/>
                <w:sz w:val="16"/>
                <w:szCs w:val="20"/>
              </w:rPr>
              <w:t>/</w:t>
            </w:r>
            <w:r>
              <w:rPr>
                <w:rFonts w:ascii="GHEA Grapalat" w:hAnsi="GHEA Grapalat"/>
                <w:i/>
                <w:sz w:val="16"/>
                <w:szCs w:val="20"/>
              </w:rPr>
              <w:t>06</w:t>
            </w:r>
            <w:r w:rsidRPr="000529EB">
              <w:rPr>
                <w:rFonts w:ascii="GHEA Grapalat" w:hAnsi="GHEA Grapalat"/>
                <w:i/>
                <w:sz w:val="16"/>
                <w:szCs w:val="20"/>
              </w:rPr>
              <w:t>-1</w:t>
            </w:r>
          </w:p>
        </w:tc>
        <w:tc>
          <w:tcPr>
            <w:tcW w:w="1418" w:type="dxa"/>
            <w:gridSpan w:val="4"/>
            <w:shd w:val="clear" w:color="auto" w:fill="auto"/>
          </w:tcPr>
          <w:p w14:paraId="410E9B31" w14:textId="77777777" w:rsidR="00DB0CEC" w:rsidRDefault="00DB0CEC" w:rsidP="00DB0C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8"/>
                <w:szCs w:val="18"/>
              </w:rPr>
            </w:pPr>
          </w:p>
          <w:p w14:paraId="224EFA75" w14:textId="77777777" w:rsidR="00DB0CEC" w:rsidRDefault="00DB0CEC" w:rsidP="00DB0C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8"/>
                <w:szCs w:val="18"/>
              </w:rPr>
            </w:pPr>
          </w:p>
          <w:p w14:paraId="75CFDD5B" w14:textId="0F76A431" w:rsidR="00DB0CEC" w:rsidRDefault="00A61A89" w:rsidP="00DB0C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8"/>
                <w:szCs w:val="18"/>
              </w:rPr>
            </w:pPr>
            <w:r>
              <w:rPr>
                <w:rFonts w:ascii="GHEA Grapalat" w:hAnsi="GHEA Grapalat" w:cs="Calibri"/>
                <w:i/>
                <w:sz w:val="18"/>
                <w:szCs w:val="18"/>
              </w:rPr>
              <w:t>21</w:t>
            </w:r>
            <w:r w:rsidR="00DB0CEC" w:rsidRPr="00AC43D4">
              <w:rPr>
                <w:rFonts w:ascii="GHEA Grapalat" w:hAnsi="GHEA Grapalat" w:cs="Calibri"/>
                <w:i/>
                <w:sz w:val="18"/>
                <w:szCs w:val="18"/>
              </w:rPr>
              <w:t>.01.202</w:t>
            </w:r>
            <w:r w:rsidR="00DB0CEC">
              <w:rPr>
                <w:rFonts w:ascii="GHEA Grapalat" w:hAnsi="GHEA Grapalat" w:cs="Calibri"/>
                <w:i/>
                <w:sz w:val="18"/>
                <w:szCs w:val="18"/>
              </w:rPr>
              <w:t>6</w:t>
            </w:r>
          </w:p>
          <w:p w14:paraId="54F54951" w14:textId="77543DB2" w:rsidR="00DB0CEC" w:rsidRPr="00AC43D4" w:rsidRDefault="00DB0CEC" w:rsidP="00DB0C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610A7BBF" w14:textId="74B8BB8B" w:rsidR="00DB0CEC" w:rsidRPr="000529EB" w:rsidRDefault="00DB0CEC" w:rsidP="00DB0C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4"/>
                <w:lang w:eastAsia="ru-RU"/>
              </w:rPr>
            </w:pPr>
            <w:r w:rsidRPr="000529EB">
              <w:rPr>
                <w:rFonts w:ascii="GHEA Grapalat" w:hAnsi="GHEA Grapalat"/>
                <w:i/>
                <w:sz w:val="16"/>
              </w:rPr>
              <w:t>31.12.202</w:t>
            </w:r>
            <w:r>
              <w:rPr>
                <w:rFonts w:ascii="GHEA Grapalat" w:hAnsi="GHEA Grapalat"/>
                <w:i/>
                <w:sz w:val="16"/>
              </w:rPr>
              <w:t>6</w:t>
            </w:r>
          </w:p>
        </w:tc>
        <w:tc>
          <w:tcPr>
            <w:tcW w:w="1034" w:type="dxa"/>
            <w:shd w:val="clear" w:color="auto" w:fill="auto"/>
          </w:tcPr>
          <w:p w14:paraId="65B41932" w14:textId="77777777" w:rsidR="00DB0CEC" w:rsidRPr="000529EB" w:rsidRDefault="00DB0CEC" w:rsidP="00DB0C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</w:p>
          <w:p w14:paraId="6A3A27A0" w14:textId="7F4DC60F" w:rsidR="00DB0CEC" w:rsidRPr="000529EB" w:rsidRDefault="00DB0CEC" w:rsidP="00DB0C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0529EB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4" w:type="dxa"/>
            <w:gridSpan w:val="6"/>
            <w:shd w:val="clear" w:color="auto" w:fill="auto"/>
          </w:tcPr>
          <w:p w14:paraId="6F888395" w14:textId="77777777" w:rsidR="00DB0CEC" w:rsidRPr="000529EB" w:rsidRDefault="00DB0CEC" w:rsidP="00DB0CEC">
            <w:pPr>
              <w:widowControl w:val="0"/>
              <w:tabs>
                <w:tab w:val="center" w:pos="649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</w:p>
          <w:p w14:paraId="540F0BC7" w14:textId="493774CC" w:rsidR="00DB0CEC" w:rsidRPr="000529EB" w:rsidRDefault="00DB0CEC" w:rsidP="00DB0CEC">
            <w:pPr>
              <w:widowControl w:val="0"/>
              <w:tabs>
                <w:tab w:val="center" w:pos="649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20"/>
                <w:lang w:eastAsia="ru-RU"/>
              </w:rPr>
            </w:pPr>
            <w:r w:rsidRPr="000529EB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1FD43EFD" w14:textId="77777777" w:rsidR="00D4282B" w:rsidRDefault="00D4282B" w:rsidP="00DB0C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8"/>
                <w:szCs w:val="18"/>
              </w:rPr>
            </w:pPr>
          </w:p>
          <w:p w14:paraId="6043A549" w14:textId="4A61AA6F" w:rsidR="00DB0CEC" w:rsidRPr="00AC43D4" w:rsidRDefault="00D4282B" w:rsidP="00DB0C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8"/>
                <w:szCs w:val="18"/>
              </w:rPr>
            </w:pPr>
            <w:r w:rsidRPr="00D4282B">
              <w:rPr>
                <w:rFonts w:ascii="GHEA Grapalat" w:hAnsi="GHEA Grapalat" w:cs="Calibri"/>
                <w:i/>
                <w:sz w:val="18"/>
                <w:szCs w:val="18"/>
              </w:rPr>
              <w:t>37031197.75</w:t>
            </w:r>
          </w:p>
        </w:tc>
      </w:tr>
      <w:tr w:rsidR="00DB0CEC" w:rsidRPr="00A94104" w14:paraId="107BE367" w14:textId="77777777" w:rsidTr="00920272">
        <w:trPr>
          <w:trHeight w:val="604"/>
        </w:trPr>
        <w:tc>
          <w:tcPr>
            <w:tcW w:w="805" w:type="dxa"/>
            <w:gridSpan w:val="2"/>
            <w:shd w:val="clear" w:color="auto" w:fill="auto"/>
            <w:vAlign w:val="center"/>
          </w:tcPr>
          <w:p w14:paraId="2F93A427" w14:textId="45E2729C" w:rsidR="00DB0CEC" w:rsidRPr="000529EB" w:rsidRDefault="00DB0CEC" w:rsidP="00DB0C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6"/>
                <w:szCs w:val="18"/>
              </w:rPr>
            </w:pPr>
            <w:r w:rsidRPr="00964AD0">
              <w:rPr>
                <w:rFonts w:ascii="GHEA Grapalat" w:hAnsi="GHEA Grapalat" w:cs="Calibri"/>
                <w:i/>
                <w:sz w:val="16"/>
                <w:szCs w:val="18"/>
              </w:rPr>
              <w:t>2</w:t>
            </w:r>
          </w:p>
        </w:tc>
        <w:tc>
          <w:tcPr>
            <w:tcW w:w="1524" w:type="dxa"/>
            <w:gridSpan w:val="3"/>
            <w:shd w:val="clear" w:color="auto" w:fill="auto"/>
            <w:vAlign w:val="center"/>
          </w:tcPr>
          <w:p w14:paraId="4E0D4781" w14:textId="1B53AE1B" w:rsidR="00DB0CEC" w:rsidRPr="000529EB" w:rsidRDefault="00DB0CEC" w:rsidP="00DB0C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20"/>
                <w:lang w:val="hy-AM" w:eastAsia="ru-RU"/>
              </w:rPr>
            </w:pPr>
            <w:r w:rsidRPr="00964AD0">
              <w:rPr>
                <w:rFonts w:ascii="GHEA Grapalat" w:hAnsi="GHEA Grapalat" w:cs="Sylfaen"/>
                <w:i/>
                <w:sz w:val="16"/>
                <w:szCs w:val="24"/>
              </w:rPr>
              <w:t>ԱՁ «Նելլի Ուդումյան»</w:t>
            </w:r>
          </w:p>
        </w:tc>
        <w:tc>
          <w:tcPr>
            <w:tcW w:w="1845" w:type="dxa"/>
            <w:gridSpan w:val="4"/>
            <w:shd w:val="clear" w:color="auto" w:fill="auto"/>
            <w:vAlign w:val="center"/>
          </w:tcPr>
          <w:p w14:paraId="6E7D09CF" w14:textId="387EF170" w:rsidR="00DB0CEC" w:rsidRPr="000529EB" w:rsidRDefault="00DB0CEC" w:rsidP="00DB0C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6"/>
                <w:szCs w:val="20"/>
              </w:rPr>
            </w:pPr>
            <w:r w:rsidRPr="000529EB">
              <w:rPr>
                <w:rFonts w:ascii="GHEA Grapalat" w:hAnsi="GHEA Grapalat"/>
                <w:i/>
                <w:sz w:val="16"/>
                <w:szCs w:val="20"/>
              </w:rPr>
              <w:t>ԱԲՀ-ԷԱՃԱՊՁԲ-2</w:t>
            </w:r>
            <w:r>
              <w:rPr>
                <w:rFonts w:ascii="GHEA Grapalat" w:hAnsi="GHEA Grapalat"/>
                <w:i/>
                <w:sz w:val="16"/>
                <w:szCs w:val="20"/>
              </w:rPr>
              <w:t>6</w:t>
            </w:r>
            <w:r w:rsidRPr="000529EB">
              <w:rPr>
                <w:rFonts w:ascii="GHEA Grapalat" w:hAnsi="GHEA Grapalat"/>
                <w:i/>
                <w:sz w:val="16"/>
                <w:szCs w:val="20"/>
              </w:rPr>
              <w:t>/</w:t>
            </w:r>
            <w:r>
              <w:rPr>
                <w:rFonts w:ascii="GHEA Grapalat" w:hAnsi="GHEA Grapalat"/>
                <w:i/>
                <w:sz w:val="16"/>
                <w:szCs w:val="20"/>
              </w:rPr>
              <w:t>06</w:t>
            </w:r>
            <w:r w:rsidRPr="000529EB">
              <w:rPr>
                <w:rFonts w:ascii="GHEA Grapalat" w:hAnsi="GHEA Grapalat"/>
                <w:i/>
                <w:sz w:val="16"/>
                <w:szCs w:val="20"/>
              </w:rPr>
              <w:t>-</w:t>
            </w:r>
            <w:r>
              <w:rPr>
                <w:rFonts w:ascii="GHEA Grapalat" w:hAnsi="GHEA Grapalat"/>
                <w:i/>
                <w:sz w:val="16"/>
                <w:szCs w:val="20"/>
              </w:rPr>
              <w:t>2</w:t>
            </w:r>
          </w:p>
        </w:tc>
        <w:tc>
          <w:tcPr>
            <w:tcW w:w="1418" w:type="dxa"/>
            <w:gridSpan w:val="4"/>
            <w:shd w:val="clear" w:color="auto" w:fill="auto"/>
          </w:tcPr>
          <w:p w14:paraId="713515EE" w14:textId="77777777" w:rsidR="00DB0CEC" w:rsidRDefault="00DB0CEC" w:rsidP="00DB0C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8"/>
                <w:szCs w:val="18"/>
              </w:rPr>
            </w:pPr>
          </w:p>
          <w:p w14:paraId="4DEE4442" w14:textId="3F6D688B" w:rsidR="00DB0CEC" w:rsidRPr="00AC43D4" w:rsidRDefault="00453103" w:rsidP="00DB0C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8"/>
                <w:szCs w:val="18"/>
              </w:rPr>
            </w:pPr>
            <w:r>
              <w:rPr>
                <w:rFonts w:ascii="GHEA Grapalat" w:hAnsi="GHEA Grapalat" w:cs="Calibri"/>
                <w:i/>
                <w:sz w:val="18"/>
                <w:szCs w:val="18"/>
              </w:rPr>
              <w:t>19</w:t>
            </w:r>
            <w:r w:rsidR="00DB0CEC" w:rsidRPr="00AC43D4">
              <w:rPr>
                <w:rFonts w:ascii="GHEA Grapalat" w:hAnsi="GHEA Grapalat" w:cs="Calibri"/>
                <w:i/>
                <w:sz w:val="18"/>
                <w:szCs w:val="18"/>
              </w:rPr>
              <w:t>.01.202</w:t>
            </w:r>
            <w:r w:rsidR="00DB0CEC">
              <w:rPr>
                <w:rFonts w:ascii="GHEA Grapalat" w:hAnsi="GHEA Grapalat" w:cs="Calibri"/>
                <w:i/>
                <w:sz w:val="18"/>
                <w:szCs w:val="18"/>
              </w:rPr>
              <w:t>6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48BD6DC5" w14:textId="05E1545A" w:rsidR="00DB0CEC" w:rsidRPr="000529EB" w:rsidRDefault="00DB0CEC" w:rsidP="00DB0C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6"/>
              </w:rPr>
            </w:pPr>
            <w:r w:rsidRPr="000529EB">
              <w:rPr>
                <w:rFonts w:ascii="GHEA Grapalat" w:hAnsi="GHEA Grapalat"/>
                <w:i/>
                <w:sz w:val="16"/>
              </w:rPr>
              <w:t>31.12.202</w:t>
            </w:r>
            <w:r>
              <w:rPr>
                <w:rFonts w:ascii="GHEA Grapalat" w:hAnsi="GHEA Grapalat"/>
                <w:i/>
                <w:sz w:val="16"/>
              </w:rPr>
              <w:t>6</w:t>
            </w:r>
          </w:p>
        </w:tc>
        <w:tc>
          <w:tcPr>
            <w:tcW w:w="1034" w:type="dxa"/>
            <w:shd w:val="clear" w:color="auto" w:fill="auto"/>
          </w:tcPr>
          <w:p w14:paraId="598F0F88" w14:textId="77777777" w:rsidR="00DB0CEC" w:rsidRPr="000529EB" w:rsidRDefault="00DB0CEC" w:rsidP="00DB0C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</w:p>
          <w:p w14:paraId="2628F795" w14:textId="4B460DDF" w:rsidR="00DB0CEC" w:rsidRPr="000529EB" w:rsidRDefault="00DB0CEC" w:rsidP="00DB0C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0529EB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4" w:type="dxa"/>
            <w:gridSpan w:val="6"/>
            <w:shd w:val="clear" w:color="auto" w:fill="auto"/>
          </w:tcPr>
          <w:p w14:paraId="09136D3D" w14:textId="77777777" w:rsidR="00DB0CEC" w:rsidRPr="000529EB" w:rsidRDefault="00DB0CEC" w:rsidP="00DB0CEC">
            <w:pPr>
              <w:widowControl w:val="0"/>
              <w:tabs>
                <w:tab w:val="center" w:pos="649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</w:p>
          <w:p w14:paraId="0CAEE0E1" w14:textId="6053C758" w:rsidR="00DB0CEC" w:rsidRPr="000529EB" w:rsidRDefault="00DB0CEC" w:rsidP="00DB0CEC">
            <w:pPr>
              <w:widowControl w:val="0"/>
              <w:tabs>
                <w:tab w:val="center" w:pos="649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20"/>
                <w:lang w:eastAsia="ru-RU"/>
              </w:rPr>
            </w:pPr>
            <w:r w:rsidRPr="000529EB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730F771B" w14:textId="77777777" w:rsidR="00C43653" w:rsidRDefault="00C43653" w:rsidP="00DB0C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8"/>
                <w:szCs w:val="18"/>
              </w:rPr>
            </w:pPr>
          </w:p>
          <w:p w14:paraId="2BF5D1BC" w14:textId="55A3415D" w:rsidR="00DB0CEC" w:rsidRPr="00AC43D4" w:rsidRDefault="00C43653" w:rsidP="00DB0C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8"/>
                <w:szCs w:val="18"/>
              </w:rPr>
            </w:pPr>
            <w:r w:rsidRPr="00C43653">
              <w:rPr>
                <w:rFonts w:ascii="GHEA Grapalat" w:hAnsi="GHEA Grapalat" w:cs="Calibri"/>
                <w:i/>
                <w:sz w:val="18"/>
                <w:szCs w:val="18"/>
              </w:rPr>
              <w:t>11743460.40</w:t>
            </w:r>
          </w:p>
        </w:tc>
      </w:tr>
      <w:tr w:rsidR="00860ACA" w:rsidRPr="00A94104" w14:paraId="296E1CE1" w14:textId="77777777" w:rsidTr="00920272">
        <w:trPr>
          <w:trHeight w:val="604"/>
        </w:trPr>
        <w:tc>
          <w:tcPr>
            <w:tcW w:w="805" w:type="dxa"/>
            <w:gridSpan w:val="2"/>
            <w:shd w:val="clear" w:color="auto" w:fill="auto"/>
            <w:vAlign w:val="center"/>
          </w:tcPr>
          <w:p w14:paraId="1DF0B442" w14:textId="744AF6B5" w:rsidR="00860ACA" w:rsidRPr="000529EB" w:rsidRDefault="00860ACA" w:rsidP="00860A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6"/>
                <w:szCs w:val="18"/>
              </w:rPr>
            </w:pPr>
            <w:r w:rsidRPr="00964AD0">
              <w:rPr>
                <w:rFonts w:ascii="GHEA Grapalat" w:hAnsi="GHEA Grapalat" w:cs="Calibri"/>
                <w:i/>
                <w:sz w:val="16"/>
                <w:szCs w:val="18"/>
              </w:rPr>
              <w:t>3,</w:t>
            </w:r>
            <w:r>
              <w:rPr>
                <w:rFonts w:ascii="GHEA Grapalat" w:hAnsi="GHEA Grapalat" w:cs="Calibri"/>
                <w:i/>
                <w:sz w:val="16"/>
                <w:szCs w:val="18"/>
              </w:rPr>
              <w:t xml:space="preserve"> </w:t>
            </w:r>
            <w:r w:rsidRPr="00964AD0">
              <w:rPr>
                <w:rFonts w:ascii="GHEA Grapalat" w:hAnsi="GHEA Grapalat" w:cs="Calibri"/>
                <w:i/>
                <w:sz w:val="16"/>
                <w:szCs w:val="18"/>
              </w:rPr>
              <w:t>4,</w:t>
            </w:r>
            <w:r>
              <w:rPr>
                <w:rFonts w:ascii="GHEA Grapalat" w:hAnsi="GHEA Grapalat" w:cs="Calibri"/>
                <w:i/>
                <w:sz w:val="16"/>
                <w:szCs w:val="18"/>
              </w:rPr>
              <w:t xml:space="preserve"> </w:t>
            </w:r>
            <w:r w:rsidRPr="00964AD0">
              <w:rPr>
                <w:rFonts w:ascii="GHEA Grapalat" w:hAnsi="GHEA Grapalat" w:cs="Calibri"/>
                <w:i/>
                <w:sz w:val="16"/>
                <w:szCs w:val="18"/>
              </w:rPr>
              <w:t>5,</w:t>
            </w:r>
            <w:r>
              <w:rPr>
                <w:rFonts w:ascii="GHEA Grapalat" w:hAnsi="GHEA Grapalat" w:cs="Calibri"/>
                <w:i/>
                <w:sz w:val="16"/>
                <w:szCs w:val="18"/>
              </w:rPr>
              <w:t xml:space="preserve"> </w:t>
            </w:r>
            <w:r w:rsidRPr="00964AD0">
              <w:rPr>
                <w:rFonts w:ascii="GHEA Grapalat" w:hAnsi="GHEA Grapalat" w:cs="Calibri"/>
                <w:i/>
                <w:sz w:val="16"/>
                <w:szCs w:val="18"/>
              </w:rPr>
              <w:t>6,</w:t>
            </w:r>
            <w:r>
              <w:rPr>
                <w:rFonts w:ascii="GHEA Grapalat" w:hAnsi="GHEA Grapalat" w:cs="Calibri"/>
                <w:i/>
                <w:sz w:val="16"/>
                <w:szCs w:val="18"/>
              </w:rPr>
              <w:t xml:space="preserve"> </w:t>
            </w:r>
            <w:r w:rsidRPr="00964AD0">
              <w:rPr>
                <w:rFonts w:ascii="GHEA Grapalat" w:hAnsi="GHEA Grapalat" w:cs="Calibri"/>
                <w:i/>
                <w:sz w:val="16"/>
                <w:szCs w:val="18"/>
              </w:rPr>
              <w:t>7,</w:t>
            </w:r>
            <w:r>
              <w:rPr>
                <w:rFonts w:ascii="GHEA Grapalat" w:hAnsi="GHEA Grapalat" w:cs="Calibri"/>
                <w:i/>
                <w:sz w:val="16"/>
                <w:szCs w:val="18"/>
              </w:rPr>
              <w:t xml:space="preserve"> </w:t>
            </w:r>
            <w:r w:rsidRPr="00964AD0">
              <w:rPr>
                <w:rFonts w:ascii="GHEA Grapalat" w:hAnsi="GHEA Grapalat" w:cs="Calibri"/>
                <w:i/>
                <w:sz w:val="16"/>
                <w:szCs w:val="18"/>
              </w:rPr>
              <w:t>8,</w:t>
            </w:r>
            <w:r>
              <w:rPr>
                <w:rFonts w:ascii="GHEA Grapalat" w:hAnsi="GHEA Grapalat" w:cs="Calibri"/>
                <w:i/>
                <w:sz w:val="16"/>
                <w:szCs w:val="18"/>
              </w:rPr>
              <w:t xml:space="preserve"> </w:t>
            </w:r>
            <w:r w:rsidRPr="00964AD0">
              <w:rPr>
                <w:rFonts w:ascii="GHEA Grapalat" w:hAnsi="GHEA Grapalat" w:cs="Calibri"/>
                <w:i/>
                <w:sz w:val="16"/>
                <w:szCs w:val="18"/>
              </w:rPr>
              <w:t>10,</w:t>
            </w:r>
            <w:r>
              <w:rPr>
                <w:rFonts w:ascii="GHEA Grapalat" w:hAnsi="GHEA Grapalat" w:cs="Calibri"/>
                <w:i/>
                <w:sz w:val="16"/>
                <w:szCs w:val="18"/>
              </w:rPr>
              <w:t xml:space="preserve"> </w:t>
            </w:r>
            <w:r w:rsidRPr="00964AD0">
              <w:rPr>
                <w:rFonts w:ascii="GHEA Grapalat" w:hAnsi="GHEA Grapalat" w:cs="Calibri"/>
                <w:i/>
                <w:sz w:val="16"/>
                <w:szCs w:val="18"/>
              </w:rPr>
              <w:t>11,</w:t>
            </w:r>
            <w:r>
              <w:rPr>
                <w:rFonts w:ascii="GHEA Grapalat" w:hAnsi="GHEA Grapalat" w:cs="Calibri"/>
                <w:i/>
                <w:sz w:val="16"/>
                <w:szCs w:val="18"/>
              </w:rPr>
              <w:t xml:space="preserve"> </w:t>
            </w:r>
            <w:r w:rsidRPr="00964AD0">
              <w:rPr>
                <w:rFonts w:ascii="GHEA Grapalat" w:hAnsi="GHEA Grapalat" w:cs="Calibri"/>
                <w:i/>
                <w:sz w:val="16"/>
                <w:szCs w:val="18"/>
              </w:rPr>
              <w:t>12,</w:t>
            </w:r>
            <w:r>
              <w:rPr>
                <w:rFonts w:ascii="GHEA Grapalat" w:hAnsi="GHEA Grapalat" w:cs="Calibri"/>
                <w:i/>
                <w:sz w:val="16"/>
                <w:szCs w:val="18"/>
              </w:rPr>
              <w:t xml:space="preserve"> </w:t>
            </w:r>
            <w:r w:rsidRPr="00964AD0">
              <w:rPr>
                <w:rFonts w:ascii="GHEA Grapalat" w:hAnsi="GHEA Grapalat" w:cs="Calibri"/>
                <w:i/>
                <w:sz w:val="16"/>
                <w:szCs w:val="18"/>
              </w:rPr>
              <w:t>13,</w:t>
            </w:r>
            <w:r>
              <w:rPr>
                <w:rFonts w:ascii="GHEA Grapalat" w:hAnsi="GHEA Grapalat" w:cs="Calibri"/>
                <w:i/>
                <w:sz w:val="16"/>
                <w:szCs w:val="18"/>
              </w:rPr>
              <w:t xml:space="preserve"> </w:t>
            </w:r>
            <w:r w:rsidRPr="00964AD0">
              <w:rPr>
                <w:rFonts w:ascii="GHEA Grapalat" w:hAnsi="GHEA Grapalat" w:cs="Calibri"/>
                <w:i/>
                <w:sz w:val="16"/>
                <w:szCs w:val="18"/>
              </w:rPr>
              <w:t>14,</w:t>
            </w:r>
            <w:r>
              <w:rPr>
                <w:rFonts w:ascii="GHEA Grapalat" w:hAnsi="GHEA Grapalat" w:cs="Calibri"/>
                <w:i/>
                <w:sz w:val="16"/>
                <w:szCs w:val="18"/>
              </w:rPr>
              <w:t xml:space="preserve"> </w:t>
            </w:r>
            <w:r w:rsidRPr="00964AD0">
              <w:rPr>
                <w:rFonts w:ascii="GHEA Grapalat" w:hAnsi="GHEA Grapalat" w:cs="Calibri"/>
                <w:i/>
                <w:sz w:val="16"/>
                <w:szCs w:val="18"/>
              </w:rPr>
              <w:t>17,</w:t>
            </w:r>
            <w:r>
              <w:rPr>
                <w:rFonts w:ascii="GHEA Grapalat" w:hAnsi="GHEA Grapalat" w:cs="Calibri"/>
                <w:i/>
                <w:sz w:val="16"/>
                <w:szCs w:val="18"/>
              </w:rPr>
              <w:t xml:space="preserve"> </w:t>
            </w:r>
            <w:r w:rsidRPr="00964AD0">
              <w:rPr>
                <w:rFonts w:ascii="GHEA Grapalat" w:hAnsi="GHEA Grapalat" w:cs="Calibri"/>
                <w:i/>
                <w:sz w:val="16"/>
                <w:szCs w:val="18"/>
              </w:rPr>
              <w:t>33,</w:t>
            </w:r>
            <w:r>
              <w:rPr>
                <w:rFonts w:ascii="GHEA Grapalat" w:hAnsi="GHEA Grapalat" w:cs="Calibri"/>
                <w:i/>
                <w:sz w:val="16"/>
                <w:szCs w:val="18"/>
              </w:rPr>
              <w:t xml:space="preserve"> </w:t>
            </w:r>
            <w:r w:rsidRPr="00964AD0">
              <w:rPr>
                <w:rFonts w:ascii="GHEA Grapalat" w:hAnsi="GHEA Grapalat" w:cs="Calibri"/>
                <w:i/>
                <w:sz w:val="16"/>
                <w:szCs w:val="18"/>
              </w:rPr>
              <w:t>34,</w:t>
            </w:r>
            <w:r>
              <w:rPr>
                <w:rFonts w:ascii="GHEA Grapalat" w:hAnsi="GHEA Grapalat" w:cs="Calibri"/>
                <w:i/>
                <w:sz w:val="16"/>
                <w:szCs w:val="18"/>
              </w:rPr>
              <w:t xml:space="preserve"> </w:t>
            </w:r>
            <w:r w:rsidRPr="00964AD0">
              <w:rPr>
                <w:rFonts w:ascii="GHEA Grapalat" w:hAnsi="GHEA Grapalat" w:cs="Calibri"/>
                <w:i/>
                <w:sz w:val="16"/>
                <w:szCs w:val="18"/>
              </w:rPr>
              <w:t>35</w:t>
            </w:r>
            <w:r>
              <w:rPr>
                <w:rFonts w:ascii="GHEA Grapalat" w:hAnsi="GHEA Grapalat" w:cs="Calibri"/>
                <w:i/>
                <w:sz w:val="16"/>
                <w:szCs w:val="18"/>
              </w:rPr>
              <w:t xml:space="preserve"> </w:t>
            </w:r>
          </w:p>
        </w:tc>
        <w:tc>
          <w:tcPr>
            <w:tcW w:w="1524" w:type="dxa"/>
            <w:gridSpan w:val="3"/>
            <w:shd w:val="clear" w:color="auto" w:fill="auto"/>
            <w:vAlign w:val="center"/>
          </w:tcPr>
          <w:p w14:paraId="364014B4" w14:textId="7AE760BB" w:rsidR="00860ACA" w:rsidRPr="000529EB" w:rsidRDefault="00860ACA" w:rsidP="00860A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20"/>
                <w:lang w:val="hy-AM" w:eastAsia="ru-RU"/>
              </w:rPr>
            </w:pPr>
            <w:r w:rsidRPr="00964AD0">
              <w:rPr>
                <w:rFonts w:ascii="GHEA Grapalat" w:hAnsi="GHEA Grapalat" w:cs="Sylfaen"/>
                <w:i/>
                <w:sz w:val="16"/>
                <w:szCs w:val="24"/>
              </w:rPr>
              <w:t>«ՆՆ ֆուդ» ՍՊԸ</w:t>
            </w:r>
          </w:p>
        </w:tc>
        <w:tc>
          <w:tcPr>
            <w:tcW w:w="1845" w:type="dxa"/>
            <w:gridSpan w:val="4"/>
            <w:shd w:val="clear" w:color="auto" w:fill="auto"/>
            <w:vAlign w:val="center"/>
          </w:tcPr>
          <w:p w14:paraId="5367173B" w14:textId="0A1257D9" w:rsidR="00860ACA" w:rsidRPr="000529EB" w:rsidRDefault="00860ACA" w:rsidP="00860A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6"/>
                <w:szCs w:val="20"/>
              </w:rPr>
            </w:pPr>
            <w:r w:rsidRPr="000529EB">
              <w:rPr>
                <w:rFonts w:ascii="GHEA Grapalat" w:hAnsi="GHEA Grapalat"/>
                <w:i/>
                <w:sz w:val="16"/>
                <w:szCs w:val="20"/>
              </w:rPr>
              <w:t>ԱԲՀ-ԷԱՃԱՊՁԲ-2</w:t>
            </w:r>
            <w:r>
              <w:rPr>
                <w:rFonts w:ascii="GHEA Grapalat" w:hAnsi="GHEA Grapalat"/>
                <w:i/>
                <w:sz w:val="16"/>
                <w:szCs w:val="20"/>
              </w:rPr>
              <w:t>6</w:t>
            </w:r>
            <w:r w:rsidRPr="000529EB">
              <w:rPr>
                <w:rFonts w:ascii="GHEA Grapalat" w:hAnsi="GHEA Grapalat"/>
                <w:i/>
                <w:sz w:val="16"/>
                <w:szCs w:val="20"/>
              </w:rPr>
              <w:t>/</w:t>
            </w:r>
            <w:r>
              <w:rPr>
                <w:rFonts w:ascii="GHEA Grapalat" w:hAnsi="GHEA Grapalat"/>
                <w:i/>
                <w:sz w:val="16"/>
                <w:szCs w:val="20"/>
              </w:rPr>
              <w:t>06</w:t>
            </w:r>
            <w:r w:rsidRPr="000529EB">
              <w:rPr>
                <w:rFonts w:ascii="GHEA Grapalat" w:hAnsi="GHEA Grapalat"/>
                <w:i/>
                <w:sz w:val="16"/>
                <w:szCs w:val="20"/>
              </w:rPr>
              <w:t>-</w:t>
            </w:r>
            <w:r>
              <w:rPr>
                <w:rFonts w:ascii="GHEA Grapalat" w:hAnsi="GHEA Grapalat"/>
                <w:i/>
                <w:sz w:val="16"/>
                <w:szCs w:val="20"/>
              </w:rPr>
              <w:t>3</w:t>
            </w:r>
          </w:p>
        </w:tc>
        <w:tc>
          <w:tcPr>
            <w:tcW w:w="1418" w:type="dxa"/>
            <w:gridSpan w:val="4"/>
            <w:shd w:val="clear" w:color="auto" w:fill="auto"/>
          </w:tcPr>
          <w:p w14:paraId="7F95CAC9" w14:textId="77777777" w:rsidR="00860ACA" w:rsidRDefault="00860ACA" w:rsidP="00860A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8"/>
                <w:szCs w:val="18"/>
              </w:rPr>
            </w:pPr>
          </w:p>
          <w:p w14:paraId="3091759C" w14:textId="5DCD505D" w:rsidR="00860ACA" w:rsidRDefault="00860ACA" w:rsidP="00860A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8"/>
                <w:szCs w:val="18"/>
              </w:rPr>
            </w:pPr>
          </w:p>
          <w:p w14:paraId="2890F041" w14:textId="77777777" w:rsidR="00110E97" w:rsidRDefault="00110E97" w:rsidP="00860A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8"/>
                <w:szCs w:val="18"/>
              </w:rPr>
            </w:pPr>
          </w:p>
          <w:p w14:paraId="5759AD6C" w14:textId="77777777" w:rsidR="00860ACA" w:rsidRDefault="00860ACA" w:rsidP="00860A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8"/>
                <w:szCs w:val="18"/>
              </w:rPr>
            </w:pPr>
            <w:r>
              <w:rPr>
                <w:rFonts w:ascii="GHEA Grapalat" w:hAnsi="GHEA Grapalat" w:cs="Calibri"/>
                <w:i/>
                <w:sz w:val="18"/>
                <w:szCs w:val="18"/>
              </w:rPr>
              <w:t>21</w:t>
            </w:r>
            <w:r w:rsidRPr="00AC43D4">
              <w:rPr>
                <w:rFonts w:ascii="GHEA Grapalat" w:hAnsi="GHEA Grapalat" w:cs="Calibri"/>
                <w:i/>
                <w:sz w:val="18"/>
                <w:szCs w:val="18"/>
              </w:rPr>
              <w:t>.01.202</w:t>
            </w:r>
            <w:r>
              <w:rPr>
                <w:rFonts w:ascii="GHEA Grapalat" w:hAnsi="GHEA Grapalat" w:cs="Calibri"/>
                <w:i/>
                <w:sz w:val="18"/>
                <w:szCs w:val="18"/>
              </w:rPr>
              <w:t>6</w:t>
            </w:r>
          </w:p>
          <w:p w14:paraId="34F3041B" w14:textId="77777777" w:rsidR="00860ACA" w:rsidRDefault="00860ACA" w:rsidP="00860A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69F15932" w14:textId="38B6E847" w:rsidR="00860ACA" w:rsidRPr="000529EB" w:rsidRDefault="00860ACA" w:rsidP="00860A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6"/>
              </w:rPr>
            </w:pPr>
            <w:r w:rsidRPr="000529EB">
              <w:rPr>
                <w:rFonts w:ascii="GHEA Grapalat" w:hAnsi="GHEA Grapalat"/>
                <w:i/>
                <w:sz w:val="16"/>
              </w:rPr>
              <w:t>31.12.202</w:t>
            </w:r>
            <w:r>
              <w:rPr>
                <w:rFonts w:ascii="GHEA Grapalat" w:hAnsi="GHEA Grapalat"/>
                <w:i/>
                <w:sz w:val="16"/>
              </w:rPr>
              <w:t>6</w:t>
            </w:r>
          </w:p>
        </w:tc>
        <w:tc>
          <w:tcPr>
            <w:tcW w:w="1034" w:type="dxa"/>
            <w:shd w:val="clear" w:color="auto" w:fill="auto"/>
          </w:tcPr>
          <w:p w14:paraId="64C9C8B9" w14:textId="77777777" w:rsidR="00860ACA" w:rsidRPr="000529EB" w:rsidRDefault="00860ACA" w:rsidP="00860A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</w:p>
          <w:p w14:paraId="7D3ACF5F" w14:textId="77777777" w:rsidR="00110E97" w:rsidRDefault="00110E97" w:rsidP="00860A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</w:p>
          <w:p w14:paraId="2D98955E" w14:textId="77777777" w:rsidR="00110E97" w:rsidRDefault="00110E97" w:rsidP="00860A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</w:p>
          <w:p w14:paraId="6AF7C7C0" w14:textId="54326D51" w:rsidR="00860ACA" w:rsidRPr="000529EB" w:rsidRDefault="00860ACA" w:rsidP="00860A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0529EB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4" w:type="dxa"/>
            <w:gridSpan w:val="6"/>
            <w:shd w:val="clear" w:color="auto" w:fill="auto"/>
          </w:tcPr>
          <w:p w14:paraId="52CAE07C" w14:textId="51A701ED" w:rsidR="00860ACA" w:rsidRDefault="00860ACA" w:rsidP="00860ACA">
            <w:pPr>
              <w:widowControl w:val="0"/>
              <w:tabs>
                <w:tab w:val="center" w:pos="649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</w:p>
          <w:p w14:paraId="0F01C594" w14:textId="5205887F" w:rsidR="00110E97" w:rsidRDefault="00110E97" w:rsidP="00860ACA">
            <w:pPr>
              <w:widowControl w:val="0"/>
              <w:tabs>
                <w:tab w:val="center" w:pos="649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</w:p>
          <w:p w14:paraId="162BF309" w14:textId="77777777" w:rsidR="00110E97" w:rsidRPr="000529EB" w:rsidRDefault="00110E97" w:rsidP="00860ACA">
            <w:pPr>
              <w:widowControl w:val="0"/>
              <w:tabs>
                <w:tab w:val="center" w:pos="649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</w:p>
          <w:p w14:paraId="3EB702DE" w14:textId="4C12E4B1" w:rsidR="00860ACA" w:rsidRPr="000529EB" w:rsidRDefault="00860ACA" w:rsidP="00860ACA">
            <w:pPr>
              <w:widowControl w:val="0"/>
              <w:tabs>
                <w:tab w:val="center" w:pos="649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0529EB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5D4720C6" w14:textId="77777777" w:rsidR="00110E97" w:rsidRDefault="00110E97" w:rsidP="00860A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8"/>
                <w:szCs w:val="18"/>
              </w:rPr>
            </w:pPr>
          </w:p>
          <w:p w14:paraId="6B39EC8F" w14:textId="77777777" w:rsidR="00110E97" w:rsidRDefault="00110E97" w:rsidP="00860A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8"/>
                <w:szCs w:val="18"/>
              </w:rPr>
            </w:pPr>
          </w:p>
          <w:p w14:paraId="1A9EEBEB" w14:textId="77777777" w:rsidR="00110E97" w:rsidRDefault="00110E97" w:rsidP="00860A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8"/>
                <w:szCs w:val="18"/>
              </w:rPr>
            </w:pPr>
          </w:p>
          <w:p w14:paraId="0DF5CAB4" w14:textId="28352A27" w:rsidR="00860ACA" w:rsidRPr="00AC43D4" w:rsidRDefault="00110E97" w:rsidP="00860A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8"/>
                <w:szCs w:val="18"/>
              </w:rPr>
            </w:pPr>
            <w:r w:rsidRPr="00110E97">
              <w:rPr>
                <w:rFonts w:ascii="GHEA Grapalat" w:hAnsi="GHEA Grapalat" w:cs="Calibri"/>
                <w:i/>
                <w:sz w:val="18"/>
                <w:szCs w:val="18"/>
              </w:rPr>
              <w:t>30261526.80</w:t>
            </w:r>
          </w:p>
        </w:tc>
      </w:tr>
      <w:tr w:rsidR="00BA25F5" w:rsidRPr="00A94104" w14:paraId="67889733" w14:textId="77777777" w:rsidTr="00920272">
        <w:trPr>
          <w:trHeight w:val="604"/>
        </w:trPr>
        <w:tc>
          <w:tcPr>
            <w:tcW w:w="805" w:type="dxa"/>
            <w:gridSpan w:val="2"/>
            <w:shd w:val="clear" w:color="auto" w:fill="auto"/>
            <w:vAlign w:val="center"/>
          </w:tcPr>
          <w:p w14:paraId="0056B424" w14:textId="1976E431" w:rsidR="00BA25F5" w:rsidRPr="000529EB" w:rsidRDefault="00BA25F5" w:rsidP="00BA25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6"/>
                <w:szCs w:val="18"/>
              </w:rPr>
            </w:pPr>
            <w:r w:rsidRPr="00964AD0">
              <w:rPr>
                <w:rFonts w:ascii="GHEA Grapalat" w:hAnsi="GHEA Grapalat" w:cs="Calibri"/>
                <w:i/>
                <w:sz w:val="16"/>
                <w:szCs w:val="18"/>
              </w:rPr>
              <w:t>9,19,21,25,27,28,29,31</w:t>
            </w:r>
          </w:p>
        </w:tc>
        <w:tc>
          <w:tcPr>
            <w:tcW w:w="1524" w:type="dxa"/>
            <w:gridSpan w:val="3"/>
            <w:shd w:val="clear" w:color="auto" w:fill="auto"/>
            <w:vAlign w:val="center"/>
          </w:tcPr>
          <w:p w14:paraId="194978BC" w14:textId="011CE1D4" w:rsidR="00BA25F5" w:rsidRPr="000529EB" w:rsidRDefault="00BA25F5" w:rsidP="00BA25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20"/>
                <w:lang w:val="hy-AM" w:eastAsia="ru-RU"/>
              </w:rPr>
            </w:pPr>
            <w:r w:rsidRPr="00964AD0">
              <w:rPr>
                <w:rFonts w:ascii="GHEA Grapalat" w:hAnsi="GHEA Grapalat" w:cs="Sylfaen"/>
                <w:i/>
                <w:sz w:val="16"/>
                <w:szCs w:val="24"/>
              </w:rPr>
              <w:t>«Սավա» ՍՊԸ</w:t>
            </w:r>
          </w:p>
        </w:tc>
        <w:tc>
          <w:tcPr>
            <w:tcW w:w="1845" w:type="dxa"/>
            <w:gridSpan w:val="4"/>
            <w:shd w:val="clear" w:color="auto" w:fill="auto"/>
            <w:vAlign w:val="center"/>
          </w:tcPr>
          <w:p w14:paraId="32A98BDB" w14:textId="0C23F320" w:rsidR="00BA25F5" w:rsidRPr="000529EB" w:rsidRDefault="00BA25F5" w:rsidP="00BA25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6"/>
                <w:szCs w:val="20"/>
              </w:rPr>
            </w:pPr>
            <w:r w:rsidRPr="000529EB">
              <w:rPr>
                <w:rFonts w:ascii="GHEA Grapalat" w:hAnsi="GHEA Grapalat"/>
                <w:i/>
                <w:sz w:val="16"/>
                <w:szCs w:val="20"/>
              </w:rPr>
              <w:t>ԱԲՀ-ԷԱՃԱՊՁԲ-2</w:t>
            </w:r>
            <w:r>
              <w:rPr>
                <w:rFonts w:ascii="GHEA Grapalat" w:hAnsi="GHEA Grapalat"/>
                <w:i/>
                <w:sz w:val="16"/>
                <w:szCs w:val="20"/>
              </w:rPr>
              <w:t>6</w:t>
            </w:r>
            <w:r w:rsidRPr="000529EB">
              <w:rPr>
                <w:rFonts w:ascii="GHEA Grapalat" w:hAnsi="GHEA Grapalat"/>
                <w:i/>
                <w:sz w:val="16"/>
                <w:szCs w:val="20"/>
              </w:rPr>
              <w:t>/</w:t>
            </w:r>
            <w:r>
              <w:rPr>
                <w:rFonts w:ascii="GHEA Grapalat" w:hAnsi="GHEA Grapalat"/>
                <w:i/>
                <w:sz w:val="16"/>
                <w:szCs w:val="20"/>
              </w:rPr>
              <w:t>06</w:t>
            </w:r>
            <w:r w:rsidRPr="000529EB">
              <w:rPr>
                <w:rFonts w:ascii="GHEA Grapalat" w:hAnsi="GHEA Grapalat"/>
                <w:i/>
                <w:sz w:val="16"/>
                <w:szCs w:val="20"/>
              </w:rPr>
              <w:t>-</w:t>
            </w:r>
            <w:r>
              <w:rPr>
                <w:rFonts w:ascii="GHEA Grapalat" w:hAnsi="GHEA Grapalat"/>
                <w:i/>
                <w:sz w:val="16"/>
                <w:szCs w:val="20"/>
              </w:rPr>
              <w:t>4</w:t>
            </w:r>
          </w:p>
        </w:tc>
        <w:tc>
          <w:tcPr>
            <w:tcW w:w="1418" w:type="dxa"/>
            <w:gridSpan w:val="4"/>
            <w:shd w:val="clear" w:color="auto" w:fill="auto"/>
          </w:tcPr>
          <w:p w14:paraId="2B592954" w14:textId="77777777" w:rsidR="00BA25F5" w:rsidRDefault="00BA25F5" w:rsidP="00BA25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8"/>
                <w:szCs w:val="18"/>
              </w:rPr>
            </w:pPr>
          </w:p>
          <w:p w14:paraId="2D672450" w14:textId="3BD7487E" w:rsidR="00BA25F5" w:rsidRDefault="00BA25F5" w:rsidP="00BA25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8"/>
                <w:szCs w:val="18"/>
              </w:rPr>
            </w:pPr>
            <w:r>
              <w:rPr>
                <w:rFonts w:ascii="GHEA Grapalat" w:hAnsi="GHEA Grapalat" w:cs="Calibri"/>
                <w:i/>
                <w:sz w:val="18"/>
                <w:szCs w:val="18"/>
              </w:rPr>
              <w:t>1</w:t>
            </w:r>
            <w:r>
              <w:rPr>
                <w:rFonts w:ascii="GHEA Grapalat" w:hAnsi="GHEA Grapalat" w:cs="Calibri"/>
                <w:i/>
                <w:sz w:val="18"/>
                <w:szCs w:val="18"/>
              </w:rPr>
              <w:t>6</w:t>
            </w:r>
            <w:r w:rsidRPr="00AC43D4">
              <w:rPr>
                <w:rFonts w:ascii="GHEA Grapalat" w:hAnsi="GHEA Grapalat" w:cs="Calibri"/>
                <w:i/>
                <w:sz w:val="18"/>
                <w:szCs w:val="18"/>
              </w:rPr>
              <w:t>.01.202</w:t>
            </w:r>
            <w:r>
              <w:rPr>
                <w:rFonts w:ascii="GHEA Grapalat" w:hAnsi="GHEA Grapalat" w:cs="Calibri"/>
                <w:i/>
                <w:sz w:val="18"/>
                <w:szCs w:val="18"/>
              </w:rPr>
              <w:t>6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68E8CF40" w14:textId="5BF9BC31" w:rsidR="00BA25F5" w:rsidRPr="000529EB" w:rsidRDefault="00BA25F5" w:rsidP="00BA25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6"/>
              </w:rPr>
            </w:pPr>
            <w:r w:rsidRPr="000529EB">
              <w:rPr>
                <w:rFonts w:ascii="GHEA Grapalat" w:hAnsi="GHEA Grapalat"/>
                <w:i/>
                <w:sz w:val="16"/>
              </w:rPr>
              <w:t>31.12.202</w:t>
            </w:r>
            <w:r>
              <w:rPr>
                <w:rFonts w:ascii="GHEA Grapalat" w:hAnsi="GHEA Grapalat"/>
                <w:i/>
                <w:sz w:val="16"/>
              </w:rPr>
              <w:t>6</w:t>
            </w:r>
          </w:p>
        </w:tc>
        <w:tc>
          <w:tcPr>
            <w:tcW w:w="1034" w:type="dxa"/>
            <w:shd w:val="clear" w:color="auto" w:fill="auto"/>
          </w:tcPr>
          <w:p w14:paraId="53746870" w14:textId="77777777" w:rsidR="00BA25F5" w:rsidRPr="004F28B7" w:rsidRDefault="00BA25F5" w:rsidP="00BA25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6"/>
              </w:rPr>
            </w:pPr>
          </w:p>
          <w:p w14:paraId="4663C150" w14:textId="33D767D5" w:rsidR="00BA25F5" w:rsidRPr="004F28B7" w:rsidRDefault="00BA25F5" w:rsidP="00BA25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6"/>
              </w:rPr>
            </w:pPr>
            <w:r w:rsidRPr="004F28B7">
              <w:rPr>
                <w:rFonts w:ascii="GHEA Grapalat" w:hAnsi="GHEA Grapalat"/>
                <w:i/>
                <w:sz w:val="16"/>
              </w:rPr>
              <w:t>-</w:t>
            </w:r>
          </w:p>
        </w:tc>
        <w:tc>
          <w:tcPr>
            <w:tcW w:w="1234" w:type="dxa"/>
            <w:gridSpan w:val="6"/>
            <w:shd w:val="clear" w:color="auto" w:fill="auto"/>
          </w:tcPr>
          <w:p w14:paraId="69B7135E" w14:textId="77777777" w:rsidR="00BA25F5" w:rsidRPr="004F28B7" w:rsidRDefault="00BA25F5" w:rsidP="00BA25F5">
            <w:pPr>
              <w:widowControl w:val="0"/>
              <w:tabs>
                <w:tab w:val="center" w:pos="649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6"/>
              </w:rPr>
            </w:pPr>
          </w:p>
          <w:p w14:paraId="7BFBE596" w14:textId="2F6EF7CF" w:rsidR="00BA25F5" w:rsidRPr="004F28B7" w:rsidRDefault="00BA25F5" w:rsidP="00BA25F5">
            <w:pPr>
              <w:widowControl w:val="0"/>
              <w:tabs>
                <w:tab w:val="center" w:pos="649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6"/>
              </w:rPr>
            </w:pPr>
            <w:r w:rsidRPr="004F28B7">
              <w:rPr>
                <w:rFonts w:ascii="GHEA Grapalat" w:hAnsi="GHEA Grapalat"/>
                <w:i/>
                <w:sz w:val="1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47462E81" w14:textId="77777777" w:rsidR="00530E69" w:rsidRPr="004F28B7" w:rsidRDefault="00530E69" w:rsidP="00BA25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8"/>
                <w:szCs w:val="18"/>
              </w:rPr>
            </w:pPr>
          </w:p>
          <w:p w14:paraId="09A3AF4B" w14:textId="354C32D0" w:rsidR="00BA25F5" w:rsidRPr="004F28B7" w:rsidRDefault="00BA25F5" w:rsidP="00BA25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8"/>
                <w:szCs w:val="18"/>
              </w:rPr>
            </w:pPr>
            <w:r w:rsidRPr="004F28B7">
              <w:rPr>
                <w:rFonts w:ascii="GHEA Grapalat" w:hAnsi="GHEA Grapalat" w:cs="Calibri"/>
                <w:i/>
                <w:sz w:val="18"/>
                <w:szCs w:val="18"/>
              </w:rPr>
              <w:t>17439307.20</w:t>
            </w:r>
          </w:p>
        </w:tc>
      </w:tr>
      <w:tr w:rsidR="0078140C" w:rsidRPr="00A94104" w14:paraId="76BA0858" w14:textId="77777777" w:rsidTr="00920272">
        <w:trPr>
          <w:trHeight w:val="604"/>
        </w:trPr>
        <w:tc>
          <w:tcPr>
            <w:tcW w:w="805" w:type="dxa"/>
            <w:gridSpan w:val="2"/>
            <w:shd w:val="clear" w:color="auto" w:fill="auto"/>
            <w:vAlign w:val="center"/>
          </w:tcPr>
          <w:p w14:paraId="77719D2A" w14:textId="4C103411" w:rsidR="0078140C" w:rsidRPr="000529EB" w:rsidRDefault="0078140C" w:rsidP="007814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6"/>
                <w:szCs w:val="18"/>
              </w:rPr>
            </w:pPr>
            <w:r w:rsidRPr="00964AD0">
              <w:rPr>
                <w:rFonts w:ascii="GHEA Grapalat" w:hAnsi="GHEA Grapalat" w:cs="Calibri"/>
                <w:i/>
                <w:sz w:val="16"/>
                <w:szCs w:val="18"/>
              </w:rPr>
              <w:t>18</w:t>
            </w:r>
          </w:p>
        </w:tc>
        <w:tc>
          <w:tcPr>
            <w:tcW w:w="1524" w:type="dxa"/>
            <w:gridSpan w:val="3"/>
            <w:shd w:val="clear" w:color="auto" w:fill="auto"/>
            <w:vAlign w:val="center"/>
          </w:tcPr>
          <w:p w14:paraId="5CA73956" w14:textId="24AA56E8" w:rsidR="0078140C" w:rsidRPr="000529EB" w:rsidRDefault="0078140C" w:rsidP="007814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20"/>
                <w:lang w:val="hy-AM" w:eastAsia="ru-RU"/>
              </w:rPr>
            </w:pPr>
            <w:r w:rsidRPr="00964AD0">
              <w:rPr>
                <w:rFonts w:ascii="GHEA Grapalat" w:hAnsi="GHEA Grapalat" w:cs="Sylfaen"/>
                <w:i/>
                <w:sz w:val="16"/>
                <w:szCs w:val="24"/>
              </w:rPr>
              <w:t>«ՊՐԵՍՏԻԺ-ՖՈՒԴ» ՍՊԸ</w:t>
            </w:r>
          </w:p>
        </w:tc>
        <w:tc>
          <w:tcPr>
            <w:tcW w:w="1845" w:type="dxa"/>
            <w:gridSpan w:val="4"/>
            <w:shd w:val="clear" w:color="auto" w:fill="auto"/>
            <w:vAlign w:val="center"/>
          </w:tcPr>
          <w:p w14:paraId="164F736F" w14:textId="6981DE22" w:rsidR="0078140C" w:rsidRPr="000529EB" w:rsidRDefault="0078140C" w:rsidP="007814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6"/>
                <w:szCs w:val="20"/>
              </w:rPr>
            </w:pPr>
            <w:r w:rsidRPr="000529EB">
              <w:rPr>
                <w:rFonts w:ascii="GHEA Grapalat" w:hAnsi="GHEA Grapalat"/>
                <w:i/>
                <w:sz w:val="16"/>
                <w:szCs w:val="20"/>
              </w:rPr>
              <w:t>ԱԲՀ-ԷԱՃԱՊՁԲ-2</w:t>
            </w:r>
            <w:r>
              <w:rPr>
                <w:rFonts w:ascii="GHEA Grapalat" w:hAnsi="GHEA Grapalat"/>
                <w:i/>
                <w:sz w:val="16"/>
                <w:szCs w:val="20"/>
              </w:rPr>
              <w:t>6</w:t>
            </w:r>
            <w:r w:rsidRPr="000529EB">
              <w:rPr>
                <w:rFonts w:ascii="GHEA Grapalat" w:hAnsi="GHEA Grapalat"/>
                <w:i/>
                <w:sz w:val="16"/>
                <w:szCs w:val="20"/>
              </w:rPr>
              <w:t>/</w:t>
            </w:r>
            <w:r>
              <w:rPr>
                <w:rFonts w:ascii="GHEA Grapalat" w:hAnsi="GHEA Grapalat"/>
                <w:i/>
                <w:sz w:val="16"/>
                <w:szCs w:val="20"/>
              </w:rPr>
              <w:t>06</w:t>
            </w:r>
            <w:r w:rsidRPr="000529EB">
              <w:rPr>
                <w:rFonts w:ascii="GHEA Grapalat" w:hAnsi="GHEA Grapalat"/>
                <w:i/>
                <w:sz w:val="16"/>
                <w:szCs w:val="20"/>
              </w:rPr>
              <w:t>-</w:t>
            </w:r>
            <w:r>
              <w:rPr>
                <w:rFonts w:ascii="GHEA Grapalat" w:hAnsi="GHEA Grapalat"/>
                <w:i/>
                <w:sz w:val="16"/>
                <w:szCs w:val="20"/>
              </w:rPr>
              <w:t>5</w:t>
            </w:r>
          </w:p>
        </w:tc>
        <w:tc>
          <w:tcPr>
            <w:tcW w:w="1418" w:type="dxa"/>
            <w:gridSpan w:val="4"/>
            <w:shd w:val="clear" w:color="auto" w:fill="auto"/>
          </w:tcPr>
          <w:p w14:paraId="36CCE03F" w14:textId="77777777" w:rsidR="0078140C" w:rsidRDefault="0078140C" w:rsidP="007814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8"/>
                <w:szCs w:val="18"/>
              </w:rPr>
            </w:pPr>
          </w:p>
          <w:p w14:paraId="010C1EFA" w14:textId="6CC3AA80" w:rsidR="0078140C" w:rsidRDefault="0078140C" w:rsidP="007814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8"/>
                <w:szCs w:val="18"/>
              </w:rPr>
            </w:pPr>
            <w:r>
              <w:rPr>
                <w:rFonts w:ascii="GHEA Grapalat" w:hAnsi="GHEA Grapalat" w:cs="Calibri"/>
                <w:i/>
                <w:sz w:val="18"/>
                <w:szCs w:val="18"/>
              </w:rPr>
              <w:t>16</w:t>
            </w:r>
            <w:r w:rsidRPr="00AC43D4">
              <w:rPr>
                <w:rFonts w:ascii="GHEA Grapalat" w:hAnsi="GHEA Grapalat" w:cs="Calibri"/>
                <w:i/>
                <w:sz w:val="18"/>
                <w:szCs w:val="18"/>
              </w:rPr>
              <w:t>.01.202</w:t>
            </w:r>
            <w:r>
              <w:rPr>
                <w:rFonts w:ascii="GHEA Grapalat" w:hAnsi="GHEA Grapalat" w:cs="Calibri"/>
                <w:i/>
                <w:sz w:val="18"/>
                <w:szCs w:val="18"/>
              </w:rPr>
              <w:t>6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490D1265" w14:textId="16B579D2" w:rsidR="0078140C" w:rsidRPr="000529EB" w:rsidRDefault="0078140C" w:rsidP="007814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6"/>
              </w:rPr>
            </w:pPr>
            <w:r w:rsidRPr="000529EB">
              <w:rPr>
                <w:rFonts w:ascii="GHEA Grapalat" w:hAnsi="GHEA Grapalat"/>
                <w:i/>
                <w:sz w:val="16"/>
              </w:rPr>
              <w:t>31.12.202</w:t>
            </w:r>
            <w:r>
              <w:rPr>
                <w:rFonts w:ascii="GHEA Grapalat" w:hAnsi="GHEA Grapalat"/>
                <w:i/>
                <w:sz w:val="16"/>
              </w:rPr>
              <w:t>6</w:t>
            </w:r>
          </w:p>
        </w:tc>
        <w:tc>
          <w:tcPr>
            <w:tcW w:w="1034" w:type="dxa"/>
            <w:shd w:val="clear" w:color="auto" w:fill="auto"/>
          </w:tcPr>
          <w:p w14:paraId="0764F69F" w14:textId="77777777" w:rsidR="0078140C" w:rsidRPr="004F28B7" w:rsidRDefault="0078140C" w:rsidP="007814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6"/>
              </w:rPr>
            </w:pPr>
          </w:p>
          <w:p w14:paraId="158781AA" w14:textId="4755DFB1" w:rsidR="0078140C" w:rsidRPr="004F28B7" w:rsidRDefault="0078140C" w:rsidP="007814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6"/>
              </w:rPr>
            </w:pPr>
            <w:r w:rsidRPr="004F28B7">
              <w:rPr>
                <w:rFonts w:ascii="GHEA Grapalat" w:hAnsi="GHEA Grapalat"/>
                <w:i/>
                <w:sz w:val="16"/>
              </w:rPr>
              <w:t>-</w:t>
            </w:r>
          </w:p>
        </w:tc>
        <w:tc>
          <w:tcPr>
            <w:tcW w:w="1234" w:type="dxa"/>
            <w:gridSpan w:val="6"/>
            <w:shd w:val="clear" w:color="auto" w:fill="auto"/>
          </w:tcPr>
          <w:p w14:paraId="44737067" w14:textId="77777777" w:rsidR="0078140C" w:rsidRPr="004F28B7" w:rsidRDefault="0078140C" w:rsidP="0078140C">
            <w:pPr>
              <w:widowControl w:val="0"/>
              <w:tabs>
                <w:tab w:val="center" w:pos="649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6"/>
              </w:rPr>
            </w:pPr>
          </w:p>
          <w:p w14:paraId="0A8614F4" w14:textId="1BABF6DD" w:rsidR="0078140C" w:rsidRPr="004F28B7" w:rsidRDefault="0078140C" w:rsidP="0078140C">
            <w:pPr>
              <w:widowControl w:val="0"/>
              <w:tabs>
                <w:tab w:val="center" w:pos="649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6"/>
              </w:rPr>
            </w:pPr>
            <w:r w:rsidRPr="004F28B7">
              <w:rPr>
                <w:rFonts w:ascii="GHEA Grapalat" w:hAnsi="GHEA Grapalat"/>
                <w:i/>
                <w:sz w:val="1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69AF0A7B" w14:textId="77777777" w:rsidR="004F28B7" w:rsidRDefault="004F28B7" w:rsidP="007814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8"/>
                <w:szCs w:val="18"/>
              </w:rPr>
            </w:pPr>
          </w:p>
          <w:p w14:paraId="54DE7EF9" w14:textId="4D30F18A" w:rsidR="0078140C" w:rsidRPr="004F28B7" w:rsidRDefault="0078140C" w:rsidP="007814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8"/>
                <w:szCs w:val="18"/>
              </w:rPr>
            </w:pPr>
            <w:r w:rsidRPr="004F28B7">
              <w:rPr>
                <w:rFonts w:ascii="GHEA Grapalat" w:hAnsi="GHEA Grapalat" w:cs="Calibri"/>
                <w:i/>
                <w:sz w:val="18"/>
                <w:szCs w:val="18"/>
              </w:rPr>
              <w:t>14039190.00</w:t>
            </w:r>
          </w:p>
        </w:tc>
      </w:tr>
      <w:tr w:rsidR="0078140C" w:rsidRPr="00A94104" w14:paraId="41E4ED39" w14:textId="77777777" w:rsidTr="007B0C43">
        <w:trPr>
          <w:trHeight w:val="150"/>
        </w:trPr>
        <w:tc>
          <w:tcPr>
            <w:tcW w:w="11120" w:type="dxa"/>
            <w:gridSpan w:val="25"/>
            <w:shd w:val="clear" w:color="auto" w:fill="auto"/>
            <w:vAlign w:val="center"/>
          </w:tcPr>
          <w:p w14:paraId="7265AE84" w14:textId="77777777" w:rsidR="0078140C" w:rsidRPr="00A94104" w:rsidRDefault="0078140C" w:rsidP="0078140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94104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78140C" w:rsidRPr="00A94104" w14:paraId="1F657639" w14:textId="77777777" w:rsidTr="00962415">
        <w:trPr>
          <w:trHeight w:val="125"/>
        </w:trPr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78140C" w:rsidRPr="00A94104" w:rsidRDefault="0078140C" w:rsidP="0078140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94104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52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78140C" w:rsidRPr="00A94104" w:rsidRDefault="0078140C" w:rsidP="007814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94104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83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78140C" w:rsidRPr="00A94104" w:rsidRDefault="0078140C" w:rsidP="0078140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94104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78140C" w:rsidRPr="00A94104" w:rsidRDefault="0078140C" w:rsidP="0078140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94104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78140C" w:rsidRPr="00AC43D4" w:rsidRDefault="0078140C" w:rsidP="0078140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C43D4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78140C" w:rsidRPr="00AC43D4" w:rsidRDefault="0078140C" w:rsidP="0078140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C43D4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ՀՎՀՀ</w:t>
            </w:r>
            <w:r w:rsidRPr="00AC43D4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footnoteReference w:id="7"/>
            </w:r>
            <w:r w:rsidRPr="00AC43D4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F97E0F" w:rsidRPr="00E44AB9" w14:paraId="20BC55B9" w14:textId="77777777" w:rsidTr="00CB1B41">
        <w:trPr>
          <w:trHeight w:val="617"/>
        </w:trPr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0730FA14" w:rsidR="00F97E0F" w:rsidRPr="00F527E0" w:rsidRDefault="00F97E0F" w:rsidP="00F97E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6"/>
                <w:szCs w:val="18"/>
              </w:rPr>
            </w:pPr>
            <w:r w:rsidRPr="00B06ADB">
              <w:rPr>
                <w:rFonts w:ascii="GHEA Grapalat" w:hAnsi="GHEA Grapalat" w:cs="Calibri"/>
                <w:i/>
                <w:sz w:val="16"/>
                <w:szCs w:val="18"/>
              </w:rPr>
              <w:t>1,</w:t>
            </w:r>
            <w:r>
              <w:rPr>
                <w:rFonts w:ascii="GHEA Grapalat" w:hAnsi="GHEA Grapalat" w:cs="Calibri"/>
                <w:i/>
                <w:sz w:val="16"/>
                <w:szCs w:val="18"/>
              </w:rPr>
              <w:t xml:space="preserve"> </w:t>
            </w:r>
            <w:r w:rsidRPr="00B06ADB">
              <w:rPr>
                <w:rFonts w:ascii="GHEA Grapalat" w:hAnsi="GHEA Grapalat" w:cs="Calibri"/>
                <w:i/>
                <w:sz w:val="16"/>
                <w:szCs w:val="18"/>
              </w:rPr>
              <w:t>15,</w:t>
            </w:r>
            <w:r>
              <w:rPr>
                <w:rFonts w:ascii="GHEA Grapalat" w:hAnsi="GHEA Grapalat" w:cs="Calibri"/>
                <w:i/>
                <w:sz w:val="16"/>
                <w:szCs w:val="18"/>
              </w:rPr>
              <w:t xml:space="preserve"> </w:t>
            </w:r>
            <w:r w:rsidRPr="00B06ADB">
              <w:rPr>
                <w:rFonts w:ascii="GHEA Grapalat" w:hAnsi="GHEA Grapalat" w:cs="Calibri"/>
                <w:i/>
                <w:sz w:val="16"/>
                <w:szCs w:val="18"/>
              </w:rPr>
              <w:t>16,</w:t>
            </w:r>
            <w:r>
              <w:rPr>
                <w:rFonts w:ascii="GHEA Grapalat" w:hAnsi="GHEA Grapalat" w:cs="Calibri"/>
                <w:i/>
                <w:sz w:val="16"/>
                <w:szCs w:val="18"/>
              </w:rPr>
              <w:t xml:space="preserve"> </w:t>
            </w:r>
            <w:r w:rsidRPr="00B06ADB">
              <w:rPr>
                <w:rFonts w:ascii="GHEA Grapalat" w:hAnsi="GHEA Grapalat" w:cs="Calibri"/>
                <w:i/>
                <w:sz w:val="16"/>
                <w:szCs w:val="18"/>
              </w:rPr>
              <w:t>22,</w:t>
            </w:r>
            <w:r>
              <w:rPr>
                <w:rFonts w:ascii="GHEA Grapalat" w:hAnsi="GHEA Grapalat" w:cs="Calibri"/>
                <w:i/>
                <w:sz w:val="16"/>
                <w:szCs w:val="18"/>
              </w:rPr>
              <w:t xml:space="preserve"> </w:t>
            </w:r>
            <w:r w:rsidRPr="00B06ADB">
              <w:rPr>
                <w:rFonts w:ascii="GHEA Grapalat" w:hAnsi="GHEA Grapalat" w:cs="Calibri"/>
                <w:i/>
                <w:sz w:val="16"/>
                <w:szCs w:val="18"/>
              </w:rPr>
              <w:t>23,</w:t>
            </w:r>
            <w:r>
              <w:rPr>
                <w:rFonts w:ascii="GHEA Grapalat" w:hAnsi="GHEA Grapalat" w:cs="Calibri"/>
                <w:i/>
                <w:sz w:val="16"/>
                <w:szCs w:val="18"/>
              </w:rPr>
              <w:t xml:space="preserve"> </w:t>
            </w:r>
            <w:r w:rsidRPr="00B06ADB">
              <w:rPr>
                <w:rFonts w:ascii="GHEA Grapalat" w:hAnsi="GHEA Grapalat" w:cs="Calibri"/>
                <w:i/>
                <w:sz w:val="16"/>
                <w:szCs w:val="18"/>
              </w:rPr>
              <w:t>24,</w:t>
            </w:r>
            <w:r>
              <w:rPr>
                <w:rFonts w:ascii="GHEA Grapalat" w:hAnsi="GHEA Grapalat" w:cs="Calibri"/>
                <w:i/>
                <w:sz w:val="16"/>
                <w:szCs w:val="18"/>
              </w:rPr>
              <w:t xml:space="preserve"> </w:t>
            </w:r>
            <w:r w:rsidRPr="00B06ADB">
              <w:rPr>
                <w:rFonts w:ascii="GHEA Grapalat" w:hAnsi="GHEA Grapalat" w:cs="Calibri"/>
                <w:i/>
                <w:sz w:val="16"/>
                <w:szCs w:val="18"/>
              </w:rPr>
              <w:t>26,</w:t>
            </w:r>
            <w:r>
              <w:rPr>
                <w:rFonts w:ascii="GHEA Grapalat" w:hAnsi="GHEA Grapalat" w:cs="Calibri"/>
                <w:i/>
                <w:sz w:val="16"/>
                <w:szCs w:val="18"/>
              </w:rPr>
              <w:t xml:space="preserve"> </w:t>
            </w:r>
            <w:r w:rsidRPr="00B06ADB">
              <w:rPr>
                <w:rFonts w:ascii="GHEA Grapalat" w:hAnsi="GHEA Grapalat" w:cs="Calibri"/>
                <w:i/>
                <w:sz w:val="16"/>
                <w:szCs w:val="18"/>
              </w:rPr>
              <w:t>30,</w:t>
            </w:r>
            <w:r>
              <w:rPr>
                <w:rFonts w:ascii="GHEA Grapalat" w:hAnsi="GHEA Grapalat" w:cs="Calibri"/>
                <w:i/>
                <w:sz w:val="16"/>
                <w:szCs w:val="18"/>
              </w:rPr>
              <w:t xml:space="preserve"> </w:t>
            </w:r>
            <w:r w:rsidRPr="00B06ADB">
              <w:rPr>
                <w:rFonts w:ascii="GHEA Grapalat" w:hAnsi="GHEA Grapalat" w:cs="Calibri"/>
                <w:i/>
                <w:sz w:val="16"/>
                <w:szCs w:val="18"/>
              </w:rPr>
              <w:t>32</w:t>
            </w:r>
          </w:p>
        </w:tc>
        <w:tc>
          <w:tcPr>
            <w:tcW w:w="152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146A417F" w:rsidR="00F97E0F" w:rsidRPr="00920272" w:rsidRDefault="00F97E0F" w:rsidP="00F97E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6"/>
                <w:lang w:val="hy-AM" w:eastAsia="ru-RU"/>
              </w:rPr>
            </w:pPr>
            <w:r w:rsidRPr="00B06ADB">
              <w:rPr>
                <w:rFonts w:ascii="GHEA Grapalat" w:hAnsi="GHEA Grapalat" w:cs="Sylfaen"/>
                <w:i/>
                <w:sz w:val="16"/>
                <w:szCs w:val="24"/>
              </w:rPr>
              <w:t>«Ծիրան Մարկետ» ՍՊԸ</w:t>
            </w:r>
          </w:p>
        </w:tc>
        <w:tc>
          <w:tcPr>
            <w:tcW w:w="283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AE48BC7" w14:textId="77777777" w:rsidR="00484E06" w:rsidRDefault="00484E06" w:rsidP="00F97E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24"/>
              </w:rPr>
            </w:pPr>
          </w:p>
          <w:p w14:paraId="0F8E0993" w14:textId="5E165C6C" w:rsidR="00F97E0F" w:rsidRPr="00484E06" w:rsidRDefault="00F97E0F" w:rsidP="00F97E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24"/>
              </w:rPr>
            </w:pPr>
            <w:r w:rsidRPr="00484E06">
              <w:rPr>
                <w:rFonts w:ascii="GHEA Grapalat" w:hAnsi="GHEA Grapalat" w:cs="Sylfaen" w:hint="eastAsia"/>
                <w:i/>
                <w:sz w:val="18"/>
                <w:szCs w:val="24"/>
              </w:rPr>
              <w:t>Առնո</w:t>
            </w:r>
            <w:r w:rsidRPr="00484E06">
              <w:rPr>
                <w:rFonts w:ascii="GHEA Grapalat" w:hAnsi="GHEA Grapalat" w:cs="Sylfaen"/>
                <w:i/>
                <w:sz w:val="18"/>
                <w:szCs w:val="24"/>
              </w:rPr>
              <w:t xml:space="preserve"> </w:t>
            </w:r>
            <w:r w:rsidRPr="00484E06">
              <w:rPr>
                <w:rFonts w:ascii="GHEA Grapalat" w:hAnsi="GHEA Grapalat" w:cs="Sylfaen" w:hint="eastAsia"/>
                <w:i/>
                <w:sz w:val="18"/>
                <w:szCs w:val="24"/>
              </w:rPr>
              <w:t>Բաբաջանյան</w:t>
            </w:r>
            <w:r w:rsidRPr="00484E06">
              <w:rPr>
                <w:rFonts w:ascii="GHEA Grapalat" w:hAnsi="GHEA Grapalat" w:cs="Sylfaen"/>
                <w:i/>
                <w:sz w:val="18"/>
                <w:szCs w:val="24"/>
              </w:rPr>
              <w:t xml:space="preserve"> 2/15</w:t>
            </w:r>
            <w:r w:rsidR="00077CFB" w:rsidRPr="00484E06">
              <w:rPr>
                <w:rFonts w:ascii="GHEA Grapalat" w:hAnsi="GHEA Grapalat" w:cs="Sylfaen"/>
                <w:i/>
                <w:sz w:val="18"/>
                <w:szCs w:val="24"/>
              </w:rPr>
              <w:t xml:space="preserve"> </w:t>
            </w:r>
          </w:p>
          <w:p w14:paraId="4916BA54" w14:textId="21189189" w:rsidR="00077CFB" w:rsidRPr="00484E06" w:rsidRDefault="00484E06" w:rsidP="00F97E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24"/>
              </w:rPr>
            </w:pPr>
            <w:r w:rsidRPr="00484E06">
              <w:rPr>
                <w:rFonts w:ascii="GHEA Grapalat" w:hAnsi="GHEA Grapalat" w:cs="Sylfaen"/>
                <w:i/>
                <w:sz w:val="18"/>
                <w:szCs w:val="24"/>
              </w:rPr>
              <w:t>+374 77 62 96 98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B27D4A9" w14:textId="77777777" w:rsidR="00484E06" w:rsidRDefault="00484E06" w:rsidP="00F97E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4"/>
                <w:lang w:val="hy-AM" w:eastAsia="ru-RU"/>
              </w:rPr>
            </w:pPr>
          </w:p>
          <w:p w14:paraId="4C317104" w14:textId="77777777" w:rsidR="00484E06" w:rsidRDefault="00484E06" w:rsidP="00F97E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4"/>
                <w:lang w:val="hy-AM" w:eastAsia="ru-RU"/>
              </w:rPr>
            </w:pPr>
          </w:p>
          <w:p w14:paraId="07F71670" w14:textId="22164A69" w:rsidR="00F97E0F" w:rsidRPr="00AD28E4" w:rsidRDefault="00077CFB" w:rsidP="00F97E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4"/>
                <w:lang w:val="hy-AM" w:eastAsia="ru-RU"/>
              </w:rPr>
            </w:pPr>
            <w:bookmarkStart w:id="0" w:name="_GoBack"/>
            <w:bookmarkEnd w:id="0"/>
            <w:r w:rsidRPr="00077CFB">
              <w:rPr>
                <w:rFonts w:ascii="GHEA Grapalat" w:eastAsia="Times New Roman" w:hAnsi="GHEA Grapalat"/>
                <w:i/>
                <w:sz w:val="16"/>
                <w:szCs w:val="14"/>
                <w:lang w:val="hy-AM" w:eastAsia="ru-RU"/>
              </w:rPr>
              <w:t>gnumner@tsiranmarket.am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7827F2EA" w:rsidR="00F97E0F" w:rsidRPr="00262502" w:rsidRDefault="00F97E0F" w:rsidP="00F97E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24"/>
              </w:rPr>
            </w:pPr>
            <w:r w:rsidRPr="00262502">
              <w:rPr>
                <w:rFonts w:ascii="GHEA Grapalat" w:hAnsi="GHEA Grapalat" w:cs="Sylfaen"/>
                <w:i/>
                <w:sz w:val="18"/>
                <w:szCs w:val="24"/>
              </w:rPr>
              <w:t>2050422264511001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7E2CB9FC" w:rsidR="00F97E0F" w:rsidRPr="00262502" w:rsidRDefault="00F97E0F" w:rsidP="00F97E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24"/>
              </w:rPr>
            </w:pPr>
            <w:r w:rsidRPr="00262502">
              <w:rPr>
                <w:rFonts w:ascii="GHEA Grapalat" w:hAnsi="GHEA Grapalat" w:cs="Sylfaen"/>
                <w:i/>
                <w:sz w:val="18"/>
                <w:szCs w:val="24"/>
              </w:rPr>
              <w:t>00884093</w:t>
            </w:r>
          </w:p>
        </w:tc>
      </w:tr>
      <w:tr w:rsidR="00F97E0F" w:rsidRPr="00116A08" w14:paraId="1D220B9D" w14:textId="77777777" w:rsidTr="00CB1B41">
        <w:trPr>
          <w:trHeight w:val="155"/>
        </w:trPr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04771F" w14:textId="7CF67501" w:rsidR="00F97E0F" w:rsidRPr="000529EB" w:rsidRDefault="00F97E0F" w:rsidP="00F97E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8"/>
                <w:lang w:eastAsia="ru-RU"/>
              </w:rPr>
            </w:pPr>
            <w:r w:rsidRPr="00964AD0">
              <w:rPr>
                <w:rFonts w:ascii="GHEA Grapalat" w:hAnsi="GHEA Grapalat" w:cs="Calibri"/>
                <w:i/>
                <w:sz w:val="16"/>
                <w:szCs w:val="18"/>
              </w:rPr>
              <w:t>2</w:t>
            </w:r>
          </w:p>
        </w:tc>
        <w:tc>
          <w:tcPr>
            <w:tcW w:w="152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5AB48F" w14:textId="4B5F5C35" w:rsidR="00F97E0F" w:rsidRPr="000529EB" w:rsidRDefault="00F97E0F" w:rsidP="00F97E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8"/>
                <w:lang w:val="hy-AM" w:eastAsia="ru-RU"/>
              </w:rPr>
            </w:pPr>
            <w:r w:rsidRPr="00964AD0">
              <w:rPr>
                <w:rFonts w:ascii="GHEA Grapalat" w:hAnsi="GHEA Grapalat" w:cs="Sylfaen"/>
                <w:i/>
                <w:sz w:val="16"/>
                <w:szCs w:val="24"/>
              </w:rPr>
              <w:t>ԱՁ «Նելլի Ուդումյան»</w:t>
            </w:r>
          </w:p>
        </w:tc>
        <w:tc>
          <w:tcPr>
            <w:tcW w:w="283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46F5CFB" w14:textId="77777777" w:rsidR="00F97E0F" w:rsidRPr="00484E06" w:rsidRDefault="00F97E0F" w:rsidP="00F97E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24"/>
              </w:rPr>
            </w:pPr>
            <w:r w:rsidRPr="00484E06">
              <w:rPr>
                <w:rFonts w:ascii="GHEA Grapalat" w:hAnsi="GHEA Grapalat" w:cs="Sylfaen" w:hint="eastAsia"/>
                <w:i/>
                <w:sz w:val="18"/>
                <w:szCs w:val="24"/>
              </w:rPr>
              <w:t>Կոտայքի</w:t>
            </w:r>
            <w:r w:rsidRPr="00484E06">
              <w:rPr>
                <w:rFonts w:ascii="GHEA Grapalat" w:hAnsi="GHEA Grapalat" w:cs="Sylfaen"/>
                <w:i/>
                <w:sz w:val="18"/>
                <w:szCs w:val="24"/>
              </w:rPr>
              <w:t xml:space="preserve"> </w:t>
            </w:r>
            <w:r w:rsidRPr="00484E06">
              <w:rPr>
                <w:rFonts w:ascii="GHEA Grapalat" w:hAnsi="GHEA Grapalat" w:cs="Sylfaen" w:hint="eastAsia"/>
                <w:i/>
                <w:sz w:val="18"/>
                <w:szCs w:val="24"/>
              </w:rPr>
              <w:t>մարզ</w:t>
            </w:r>
            <w:r w:rsidRPr="00484E06">
              <w:rPr>
                <w:rFonts w:ascii="GHEA Grapalat" w:hAnsi="GHEA Grapalat" w:cs="Sylfaen"/>
                <w:i/>
                <w:sz w:val="18"/>
                <w:szCs w:val="24"/>
              </w:rPr>
              <w:t xml:space="preserve">, </w:t>
            </w:r>
            <w:r w:rsidRPr="00484E06">
              <w:rPr>
                <w:rFonts w:ascii="GHEA Grapalat" w:hAnsi="GHEA Grapalat" w:cs="Sylfaen" w:hint="eastAsia"/>
                <w:i/>
                <w:sz w:val="18"/>
                <w:szCs w:val="24"/>
              </w:rPr>
              <w:t>Գ</w:t>
            </w:r>
            <w:r w:rsidRPr="00484E06">
              <w:rPr>
                <w:rFonts w:ascii="GHEA Grapalat" w:hAnsi="GHEA Grapalat" w:cs="Sylfaen"/>
                <w:i/>
                <w:sz w:val="18"/>
                <w:szCs w:val="24"/>
              </w:rPr>
              <w:t xml:space="preserve">. </w:t>
            </w:r>
            <w:r w:rsidRPr="00484E06">
              <w:rPr>
                <w:rFonts w:ascii="GHEA Grapalat" w:hAnsi="GHEA Grapalat" w:cs="Sylfaen" w:hint="eastAsia"/>
                <w:i/>
                <w:sz w:val="18"/>
                <w:szCs w:val="24"/>
              </w:rPr>
              <w:t>Նոր</w:t>
            </w:r>
            <w:r w:rsidRPr="00484E06">
              <w:rPr>
                <w:rFonts w:ascii="GHEA Grapalat" w:hAnsi="GHEA Grapalat" w:cs="Sylfaen"/>
                <w:i/>
                <w:sz w:val="18"/>
                <w:szCs w:val="24"/>
              </w:rPr>
              <w:t xml:space="preserve"> </w:t>
            </w:r>
            <w:r w:rsidRPr="00484E06">
              <w:rPr>
                <w:rFonts w:ascii="GHEA Grapalat" w:hAnsi="GHEA Grapalat" w:cs="Sylfaen" w:hint="eastAsia"/>
                <w:i/>
                <w:sz w:val="18"/>
                <w:szCs w:val="24"/>
              </w:rPr>
              <w:t>Գեղի</w:t>
            </w:r>
            <w:r w:rsidRPr="00484E06">
              <w:rPr>
                <w:rFonts w:ascii="GHEA Grapalat" w:hAnsi="GHEA Grapalat" w:cs="Sylfaen"/>
                <w:i/>
                <w:sz w:val="18"/>
                <w:szCs w:val="24"/>
              </w:rPr>
              <w:t xml:space="preserve">, </w:t>
            </w:r>
            <w:r w:rsidRPr="00484E06">
              <w:rPr>
                <w:rFonts w:ascii="GHEA Grapalat" w:hAnsi="GHEA Grapalat" w:cs="Sylfaen" w:hint="eastAsia"/>
                <w:i/>
                <w:sz w:val="18"/>
                <w:szCs w:val="24"/>
              </w:rPr>
              <w:t>Ֆ</w:t>
            </w:r>
            <w:r w:rsidRPr="00484E06">
              <w:rPr>
                <w:rFonts w:ascii="GHEA Grapalat" w:hAnsi="GHEA Grapalat" w:cs="Sylfaen"/>
                <w:i/>
                <w:sz w:val="18"/>
                <w:szCs w:val="24"/>
              </w:rPr>
              <w:t xml:space="preserve">. </w:t>
            </w:r>
            <w:r w:rsidRPr="00484E06">
              <w:rPr>
                <w:rFonts w:ascii="GHEA Grapalat" w:hAnsi="GHEA Grapalat" w:cs="Sylfaen" w:hint="eastAsia"/>
                <w:i/>
                <w:sz w:val="18"/>
                <w:szCs w:val="24"/>
              </w:rPr>
              <w:t>Տևոսյան</w:t>
            </w:r>
            <w:r w:rsidRPr="00484E06">
              <w:rPr>
                <w:rFonts w:ascii="GHEA Grapalat" w:hAnsi="GHEA Grapalat" w:cs="Sylfaen"/>
                <w:i/>
                <w:sz w:val="18"/>
                <w:szCs w:val="24"/>
              </w:rPr>
              <w:t xml:space="preserve"> 241/1</w:t>
            </w:r>
          </w:p>
          <w:p w14:paraId="03CD92B1" w14:textId="08DE98E1" w:rsidR="00484E06" w:rsidRPr="00484E06" w:rsidRDefault="00484E06" w:rsidP="00F97E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24"/>
              </w:rPr>
            </w:pPr>
            <w:r w:rsidRPr="00484E06">
              <w:rPr>
                <w:rFonts w:ascii="GHEA Grapalat" w:hAnsi="GHEA Grapalat" w:cs="Sylfaen"/>
                <w:i/>
                <w:sz w:val="18"/>
                <w:szCs w:val="24"/>
              </w:rPr>
              <w:t>+374 55 19 46 66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814162" w14:textId="6D70EB77" w:rsidR="00F97E0F" w:rsidRPr="000529EB" w:rsidRDefault="00077CFB" w:rsidP="00F97E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4"/>
                <w:lang w:val="hy-AM" w:eastAsia="ru-RU"/>
              </w:rPr>
            </w:pPr>
            <w:r w:rsidRPr="00077CFB">
              <w:rPr>
                <w:rFonts w:ascii="GHEA Grapalat" w:eastAsia="Times New Roman" w:hAnsi="GHEA Grapalat"/>
                <w:i/>
                <w:sz w:val="16"/>
                <w:szCs w:val="14"/>
                <w:lang w:val="hy-AM" w:eastAsia="ru-RU"/>
              </w:rPr>
              <w:t>gasparyana473@gmail.com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B5FF1A" w14:textId="22D148FA" w:rsidR="00F97E0F" w:rsidRPr="00262502" w:rsidRDefault="00F97E0F" w:rsidP="00F97E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24"/>
              </w:rPr>
            </w:pPr>
            <w:r w:rsidRPr="00262502">
              <w:rPr>
                <w:rFonts w:ascii="GHEA Grapalat" w:hAnsi="GHEA Grapalat" w:cs="Sylfaen"/>
                <w:i/>
                <w:sz w:val="18"/>
                <w:szCs w:val="24"/>
              </w:rPr>
              <w:t>220112938927000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08729E" w14:textId="040BE57A" w:rsidR="00F97E0F" w:rsidRPr="00262502" w:rsidRDefault="00F97E0F" w:rsidP="00F97E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24"/>
              </w:rPr>
            </w:pPr>
            <w:r w:rsidRPr="00262502">
              <w:rPr>
                <w:rFonts w:ascii="GHEA Grapalat" w:hAnsi="GHEA Grapalat" w:cs="Sylfaen"/>
                <w:i/>
                <w:sz w:val="18"/>
                <w:szCs w:val="24"/>
              </w:rPr>
              <w:t>43214368</w:t>
            </w:r>
          </w:p>
        </w:tc>
      </w:tr>
      <w:tr w:rsidR="00F97E0F" w:rsidRPr="00116A08" w14:paraId="36FFBEBC" w14:textId="77777777" w:rsidTr="00CB1B41">
        <w:trPr>
          <w:trHeight w:val="155"/>
        </w:trPr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BEDFD8" w14:textId="15F399DB" w:rsidR="00F97E0F" w:rsidRPr="000529EB" w:rsidRDefault="00F97E0F" w:rsidP="00F97E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8"/>
                <w:lang w:eastAsia="ru-RU"/>
              </w:rPr>
            </w:pPr>
            <w:r w:rsidRPr="00964AD0">
              <w:rPr>
                <w:rFonts w:ascii="GHEA Grapalat" w:hAnsi="GHEA Grapalat" w:cs="Calibri"/>
                <w:i/>
                <w:sz w:val="16"/>
                <w:szCs w:val="18"/>
              </w:rPr>
              <w:t>3,</w:t>
            </w:r>
            <w:r>
              <w:rPr>
                <w:rFonts w:ascii="GHEA Grapalat" w:hAnsi="GHEA Grapalat" w:cs="Calibri"/>
                <w:i/>
                <w:sz w:val="16"/>
                <w:szCs w:val="18"/>
              </w:rPr>
              <w:t xml:space="preserve"> </w:t>
            </w:r>
            <w:r w:rsidRPr="00964AD0">
              <w:rPr>
                <w:rFonts w:ascii="GHEA Grapalat" w:hAnsi="GHEA Grapalat" w:cs="Calibri"/>
                <w:i/>
                <w:sz w:val="16"/>
                <w:szCs w:val="18"/>
              </w:rPr>
              <w:t>4,</w:t>
            </w:r>
            <w:r>
              <w:rPr>
                <w:rFonts w:ascii="GHEA Grapalat" w:hAnsi="GHEA Grapalat" w:cs="Calibri"/>
                <w:i/>
                <w:sz w:val="16"/>
                <w:szCs w:val="18"/>
              </w:rPr>
              <w:t xml:space="preserve"> </w:t>
            </w:r>
            <w:r w:rsidRPr="00964AD0">
              <w:rPr>
                <w:rFonts w:ascii="GHEA Grapalat" w:hAnsi="GHEA Grapalat" w:cs="Calibri"/>
                <w:i/>
                <w:sz w:val="16"/>
                <w:szCs w:val="18"/>
              </w:rPr>
              <w:t>5,</w:t>
            </w:r>
            <w:r>
              <w:rPr>
                <w:rFonts w:ascii="GHEA Grapalat" w:hAnsi="GHEA Grapalat" w:cs="Calibri"/>
                <w:i/>
                <w:sz w:val="16"/>
                <w:szCs w:val="18"/>
              </w:rPr>
              <w:t xml:space="preserve"> </w:t>
            </w:r>
            <w:r w:rsidRPr="00964AD0">
              <w:rPr>
                <w:rFonts w:ascii="GHEA Grapalat" w:hAnsi="GHEA Grapalat" w:cs="Calibri"/>
                <w:i/>
                <w:sz w:val="16"/>
                <w:szCs w:val="18"/>
              </w:rPr>
              <w:t>6,</w:t>
            </w:r>
            <w:r>
              <w:rPr>
                <w:rFonts w:ascii="GHEA Grapalat" w:hAnsi="GHEA Grapalat" w:cs="Calibri"/>
                <w:i/>
                <w:sz w:val="16"/>
                <w:szCs w:val="18"/>
              </w:rPr>
              <w:t xml:space="preserve"> </w:t>
            </w:r>
            <w:r w:rsidRPr="00964AD0">
              <w:rPr>
                <w:rFonts w:ascii="GHEA Grapalat" w:hAnsi="GHEA Grapalat" w:cs="Calibri"/>
                <w:i/>
                <w:sz w:val="16"/>
                <w:szCs w:val="18"/>
              </w:rPr>
              <w:t>7,</w:t>
            </w:r>
            <w:r>
              <w:rPr>
                <w:rFonts w:ascii="GHEA Grapalat" w:hAnsi="GHEA Grapalat" w:cs="Calibri"/>
                <w:i/>
                <w:sz w:val="16"/>
                <w:szCs w:val="18"/>
              </w:rPr>
              <w:t xml:space="preserve"> </w:t>
            </w:r>
            <w:r w:rsidRPr="00964AD0">
              <w:rPr>
                <w:rFonts w:ascii="GHEA Grapalat" w:hAnsi="GHEA Grapalat" w:cs="Calibri"/>
                <w:i/>
                <w:sz w:val="16"/>
                <w:szCs w:val="18"/>
              </w:rPr>
              <w:t>8,</w:t>
            </w:r>
            <w:r>
              <w:rPr>
                <w:rFonts w:ascii="GHEA Grapalat" w:hAnsi="GHEA Grapalat" w:cs="Calibri"/>
                <w:i/>
                <w:sz w:val="16"/>
                <w:szCs w:val="18"/>
              </w:rPr>
              <w:t xml:space="preserve"> </w:t>
            </w:r>
            <w:r w:rsidRPr="00964AD0">
              <w:rPr>
                <w:rFonts w:ascii="GHEA Grapalat" w:hAnsi="GHEA Grapalat" w:cs="Calibri"/>
                <w:i/>
                <w:sz w:val="16"/>
                <w:szCs w:val="18"/>
              </w:rPr>
              <w:t>10,</w:t>
            </w:r>
            <w:r>
              <w:rPr>
                <w:rFonts w:ascii="GHEA Grapalat" w:hAnsi="GHEA Grapalat" w:cs="Calibri"/>
                <w:i/>
                <w:sz w:val="16"/>
                <w:szCs w:val="18"/>
              </w:rPr>
              <w:t xml:space="preserve"> </w:t>
            </w:r>
            <w:r w:rsidRPr="00964AD0">
              <w:rPr>
                <w:rFonts w:ascii="GHEA Grapalat" w:hAnsi="GHEA Grapalat" w:cs="Calibri"/>
                <w:i/>
                <w:sz w:val="16"/>
                <w:szCs w:val="18"/>
              </w:rPr>
              <w:t>11,</w:t>
            </w:r>
            <w:r>
              <w:rPr>
                <w:rFonts w:ascii="GHEA Grapalat" w:hAnsi="GHEA Grapalat" w:cs="Calibri"/>
                <w:i/>
                <w:sz w:val="16"/>
                <w:szCs w:val="18"/>
              </w:rPr>
              <w:t xml:space="preserve"> </w:t>
            </w:r>
            <w:r w:rsidRPr="00964AD0">
              <w:rPr>
                <w:rFonts w:ascii="GHEA Grapalat" w:hAnsi="GHEA Grapalat" w:cs="Calibri"/>
                <w:i/>
                <w:sz w:val="16"/>
                <w:szCs w:val="18"/>
              </w:rPr>
              <w:lastRenderedPageBreak/>
              <w:t>12,</w:t>
            </w:r>
            <w:r>
              <w:rPr>
                <w:rFonts w:ascii="GHEA Grapalat" w:hAnsi="GHEA Grapalat" w:cs="Calibri"/>
                <w:i/>
                <w:sz w:val="16"/>
                <w:szCs w:val="18"/>
              </w:rPr>
              <w:t xml:space="preserve"> </w:t>
            </w:r>
            <w:r w:rsidRPr="00964AD0">
              <w:rPr>
                <w:rFonts w:ascii="GHEA Grapalat" w:hAnsi="GHEA Grapalat" w:cs="Calibri"/>
                <w:i/>
                <w:sz w:val="16"/>
                <w:szCs w:val="18"/>
              </w:rPr>
              <w:t>13,</w:t>
            </w:r>
            <w:r>
              <w:rPr>
                <w:rFonts w:ascii="GHEA Grapalat" w:hAnsi="GHEA Grapalat" w:cs="Calibri"/>
                <w:i/>
                <w:sz w:val="16"/>
                <w:szCs w:val="18"/>
              </w:rPr>
              <w:t xml:space="preserve"> </w:t>
            </w:r>
            <w:r w:rsidRPr="00964AD0">
              <w:rPr>
                <w:rFonts w:ascii="GHEA Grapalat" w:hAnsi="GHEA Grapalat" w:cs="Calibri"/>
                <w:i/>
                <w:sz w:val="16"/>
                <w:szCs w:val="18"/>
              </w:rPr>
              <w:t>14,</w:t>
            </w:r>
            <w:r>
              <w:rPr>
                <w:rFonts w:ascii="GHEA Grapalat" w:hAnsi="GHEA Grapalat" w:cs="Calibri"/>
                <w:i/>
                <w:sz w:val="16"/>
                <w:szCs w:val="18"/>
              </w:rPr>
              <w:t xml:space="preserve"> </w:t>
            </w:r>
            <w:r w:rsidRPr="00964AD0">
              <w:rPr>
                <w:rFonts w:ascii="GHEA Grapalat" w:hAnsi="GHEA Grapalat" w:cs="Calibri"/>
                <w:i/>
                <w:sz w:val="16"/>
                <w:szCs w:val="18"/>
              </w:rPr>
              <w:t>17,</w:t>
            </w:r>
            <w:r>
              <w:rPr>
                <w:rFonts w:ascii="GHEA Grapalat" w:hAnsi="GHEA Grapalat" w:cs="Calibri"/>
                <w:i/>
                <w:sz w:val="16"/>
                <w:szCs w:val="18"/>
              </w:rPr>
              <w:t xml:space="preserve"> </w:t>
            </w:r>
            <w:r w:rsidRPr="00964AD0">
              <w:rPr>
                <w:rFonts w:ascii="GHEA Grapalat" w:hAnsi="GHEA Grapalat" w:cs="Calibri"/>
                <w:i/>
                <w:sz w:val="16"/>
                <w:szCs w:val="18"/>
              </w:rPr>
              <w:t>33,</w:t>
            </w:r>
            <w:r>
              <w:rPr>
                <w:rFonts w:ascii="GHEA Grapalat" w:hAnsi="GHEA Grapalat" w:cs="Calibri"/>
                <w:i/>
                <w:sz w:val="16"/>
                <w:szCs w:val="18"/>
              </w:rPr>
              <w:t xml:space="preserve"> </w:t>
            </w:r>
            <w:r w:rsidRPr="00964AD0">
              <w:rPr>
                <w:rFonts w:ascii="GHEA Grapalat" w:hAnsi="GHEA Grapalat" w:cs="Calibri"/>
                <w:i/>
                <w:sz w:val="16"/>
                <w:szCs w:val="18"/>
              </w:rPr>
              <w:t>34,</w:t>
            </w:r>
            <w:r>
              <w:rPr>
                <w:rFonts w:ascii="GHEA Grapalat" w:hAnsi="GHEA Grapalat" w:cs="Calibri"/>
                <w:i/>
                <w:sz w:val="16"/>
                <w:szCs w:val="18"/>
              </w:rPr>
              <w:t xml:space="preserve"> </w:t>
            </w:r>
            <w:r w:rsidRPr="00964AD0">
              <w:rPr>
                <w:rFonts w:ascii="GHEA Grapalat" w:hAnsi="GHEA Grapalat" w:cs="Calibri"/>
                <w:i/>
                <w:sz w:val="16"/>
                <w:szCs w:val="18"/>
              </w:rPr>
              <w:t>35</w:t>
            </w:r>
            <w:r>
              <w:rPr>
                <w:rFonts w:ascii="GHEA Grapalat" w:hAnsi="GHEA Grapalat" w:cs="Calibri"/>
                <w:i/>
                <w:sz w:val="16"/>
                <w:szCs w:val="18"/>
              </w:rPr>
              <w:t xml:space="preserve"> </w:t>
            </w:r>
          </w:p>
        </w:tc>
        <w:tc>
          <w:tcPr>
            <w:tcW w:w="152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9E2D38" w14:textId="24614A80" w:rsidR="00F97E0F" w:rsidRPr="000529EB" w:rsidRDefault="00F97E0F" w:rsidP="00F97E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8"/>
                <w:lang w:val="hy-AM" w:eastAsia="ru-RU"/>
              </w:rPr>
            </w:pPr>
            <w:r w:rsidRPr="00964AD0">
              <w:rPr>
                <w:rFonts w:ascii="GHEA Grapalat" w:hAnsi="GHEA Grapalat" w:cs="Sylfaen"/>
                <w:i/>
                <w:sz w:val="16"/>
                <w:szCs w:val="24"/>
              </w:rPr>
              <w:lastRenderedPageBreak/>
              <w:t>«ՆՆ ֆուդ» ՍՊԸ</w:t>
            </w:r>
          </w:p>
        </w:tc>
        <w:tc>
          <w:tcPr>
            <w:tcW w:w="283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A8BF6D9" w14:textId="77777777" w:rsidR="00077CFB" w:rsidRPr="00484E06" w:rsidRDefault="00077CFB" w:rsidP="00F97E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24"/>
              </w:rPr>
            </w:pPr>
          </w:p>
          <w:p w14:paraId="1535B69E" w14:textId="77777777" w:rsidR="00F97E0F" w:rsidRPr="00484E06" w:rsidRDefault="00F97E0F" w:rsidP="00F97E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24"/>
              </w:rPr>
            </w:pPr>
            <w:r w:rsidRPr="00484E06">
              <w:rPr>
                <w:rFonts w:ascii="GHEA Grapalat" w:hAnsi="GHEA Grapalat" w:cs="Sylfaen" w:hint="eastAsia"/>
                <w:i/>
                <w:sz w:val="18"/>
                <w:szCs w:val="24"/>
              </w:rPr>
              <w:t>ք</w:t>
            </w:r>
            <w:r w:rsidRPr="00484E06">
              <w:rPr>
                <w:rFonts w:ascii="GHEA Grapalat" w:hAnsi="GHEA Grapalat" w:cs="Sylfaen"/>
                <w:i/>
                <w:sz w:val="18"/>
                <w:szCs w:val="24"/>
              </w:rPr>
              <w:t xml:space="preserve">. </w:t>
            </w:r>
            <w:r w:rsidRPr="00484E06">
              <w:rPr>
                <w:rFonts w:ascii="GHEA Grapalat" w:hAnsi="GHEA Grapalat" w:cs="Sylfaen" w:hint="eastAsia"/>
                <w:i/>
                <w:sz w:val="18"/>
                <w:szCs w:val="24"/>
              </w:rPr>
              <w:t>Երևան</w:t>
            </w:r>
            <w:r w:rsidRPr="00484E06">
              <w:rPr>
                <w:rFonts w:ascii="GHEA Grapalat" w:hAnsi="GHEA Grapalat" w:cs="Sylfaen"/>
                <w:i/>
                <w:sz w:val="18"/>
                <w:szCs w:val="24"/>
              </w:rPr>
              <w:t xml:space="preserve"> </w:t>
            </w:r>
            <w:r w:rsidRPr="00484E06">
              <w:rPr>
                <w:rFonts w:ascii="GHEA Grapalat" w:hAnsi="GHEA Grapalat" w:cs="Sylfaen" w:hint="eastAsia"/>
                <w:i/>
                <w:sz w:val="18"/>
                <w:szCs w:val="24"/>
              </w:rPr>
              <w:t>Լամբրոն</w:t>
            </w:r>
            <w:r w:rsidRPr="00484E06">
              <w:rPr>
                <w:rFonts w:ascii="GHEA Grapalat" w:hAnsi="GHEA Grapalat" w:cs="Sylfaen"/>
                <w:i/>
                <w:sz w:val="18"/>
                <w:szCs w:val="24"/>
              </w:rPr>
              <w:t xml:space="preserve"> 27</w:t>
            </w:r>
          </w:p>
          <w:p w14:paraId="2F39AFB0" w14:textId="5C58015B" w:rsidR="00484E06" w:rsidRPr="00484E06" w:rsidRDefault="00484E06" w:rsidP="00F97E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24"/>
              </w:rPr>
            </w:pPr>
            <w:r w:rsidRPr="00484E06">
              <w:rPr>
                <w:rFonts w:ascii="GHEA Grapalat" w:hAnsi="GHEA Grapalat" w:cs="Sylfaen"/>
                <w:i/>
                <w:sz w:val="18"/>
                <w:szCs w:val="24"/>
              </w:rPr>
              <w:lastRenderedPageBreak/>
              <w:t>+374 77 15 18 98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15AD75" w14:textId="68C8C9F3" w:rsidR="00F97E0F" w:rsidRPr="000529EB" w:rsidRDefault="00077CFB" w:rsidP="00F97E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4"/>
                <w:lang w:val="hy-AM" w:eastAsia="ru-RU"/>
              </w:rPr>
            </w:pPr>
            <w:r w:rsidRPr="00077CFB">
              <w:rPr>
                <w:rFonts w:ascii="GHEA Grapalat" w:eastAsia="Times New Roman" w:hAnsi="GHEA Grapalat"/>
                <w:i/>
                <w:sz w:val="16"/>
                <w:szCs w:val="14"/>
                <w:lang w:val="hy-AM" w:eastAsia="ru-RU"/>
              </w:rPr>
              <w:lastRenderedPageBreak/>
              <w:t>NNfood60@mail.ru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AC3607" w14:textId="0461CD48" w:rsidR="00F97E0F" w:rsidRPr="00262502" w:rsidRDefault="00F97E0F" w:rsidP="00F97E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24"/>
              </w:rPr>
            </w:pPr>
            <w:r w:rsidRPr="00262502">
              <w:rPr>
                <w:rFonts w:ascii="GHEA Grapalat" w:hAnsi="GHEA Grapalat" w:cs="Sylfaen"/>
                <w:i/>
                <w:sz w:val="18"/>
                <w:szCs w:val="24"/>
              </w:rPr>
              <w:t>2481001425090011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A159D3" w14:textId="05AC6A0E" w:rsidR="00F97E0F" w:rsidRPr="00262502" w:rsidRDefault="00F97E0F" w:rsidP="00F97E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24"/>
              </w:rPr>
            </w:pPr>
            <w:r w:rsidRPr="00262502">
              <w:rPr>
                <w:rFonts w:ascii="GHEA Grapalat" w:hAnsi="GHEA Grapalat" w:cs="Sylfaen"/>
                <w:i/>
                <w:sz w:val="18"/>
                <w:szCs w:val="24"/>
              </w:rPr>
              <w:t>02326468</w:t>
            </w:r>
          </w:p>
        </w:tc>
      </w:tr>
      <w:tr w:rsidR="00F97E0F" w:rsidRPr="00116A08" w14:paraId="11284850" w14:textId="77777777" w:rsidTr="00CB1B41">
        <w:trPr>
          <w:trHeight w:val="155"/>
        </w:trPr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44FCEE" w14:textId="3D622F04" w:rsidR="00F97E0F" w:rsidRPr="000529EB" w:rsidRDefault="00F97E0F" w:rsidP="00F97E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8"/>
                <w:lang w:eastAsia="ru-RU"/>
              </w:rPr>
            </w:pPr>
            <w:r w:rsidRPr="00964AD0">
              <w:rPr>
                <w:rFonts w:ascii="GHEA Grapalat" w:hAnsi="GHEA Grapalat" w:cs="Calibri"/>
                <w:i/>
                <w:sz w:val="16"/>
                <w:szCs w:val="18"/>
              </w:rPr>
              <w:t>9,19,21,25,27,28,29,31</w:t>
            </w:r>
          </w:p>
        </w:tc>
        <w:tc>
          <w:tcPr>
            <w:tcW w:w="152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A7E6A4" w14:textId="4373E3E5" w:rsidR="00F97E0F" w:rsidRPr="000529EB" w:rsidRDefault="00F97E0F" w:rsidP="00F97E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8"/>
                <w:lang w:val="hy-AM" w:eastAsia="ru-RU"/>
              </w:rPr>
            </w:pPr>
            <w:r w:rsidRPr="00964AD0">
              <w:rPr>
                <w:rFonts w:ascii="GHEA Grapalat" w:hAnsi="GHEA Grapalat" w:cs="Sylfaen"/>
                <w:i/>
                <w:sz w:val="16"/>
                <w:szCs w:val="24"/>
              </w:rPr>
              <w:t>«Սավա» ՍՊԸ</w:t>
            </w:r>
          </w:p>
        </w:tc>
        <w:tc>
          <w:tcPr>
            <w:tcW w:w="283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B459BA4" w14:textId="77777777" w:rsidR="00F97E0F" w:rsidRPr="00484E06" w:rsidRDefault="00F97E0F" w:rsidP="00F97E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24"/>
              </w:rPr>
            </w:pPr>
            <w:r w:rsidRPr="00484E06">
              <w:rPr>
                <w:rFonts w:ascii="GHEA Grapalat" w:hAnsi="GHEA Grapalat" w:cs="Sylfaen" w:hint="eastAsia"/>
                <w:i/>
                <w:sz w:val="18"/>
                <w:szCs w:val="24"/>
              </w:rPr>
              <w:t>Ք</w:t>
            </w:r>
            <w:r w:rsidRPr="00484E06">
              <w:rPr>
                <w:rFonts w:ascii="GHEA Grapalat" w:hAnsi="GHEA Grapalat" w:cs="Sylfaen" w:hint="eastAsia"/>
                <w:i/>
                <w:sz w:val="18"/>
                <w:szCs w:val="24"/>
              </w:rPr>
              <w:t>․</w:t>
            </w:r>
            <w:r w:rsidRPr="00484E06">
              <w:rPr>
                <w:rFonts w:ascii="GHEA Grapalat" w:hAnsi="GHEA Grapalat" w:cs="Sylfaen" w:hint="eastAsia"/>
                <w:i/>
                <w:sz w:val="18"/>
                <w:szCs w:val="24"/>
              </w:rPr>
              <w:t>Աբովյան</w:t>
            </w:r>
            <w:r w:rsidRPr="00484E06">
              <w:rPr>
                <w:rFonts w:ascii="GHEA Grapalat" w:hAnsi="GHEA Grapalat" w:cs="Sylfaen"/>
                <w:i/>
                <w:sz w:val="18"/>
                <w:szCs w:val="24"/>
              </w:rPr>
              <w:t xml:space="preserve"> </w:t>
            </w:r>
            <w:r w:rsidRPr="00484E06">
              <w:rPr>
                <w:rFonts w:ascii="GHEA Grapalat" w:hAnsi="GHEA Grapalat" w:cs="Sylfaen" w:hint="eastAsia"/>
                <w:i/>
                <w:sz w:val="18"/>
                <w:szCs w:val="24"/>
              </w:rPr>
              <w:t>Հանրակացանային</w:t>
            </w:r>
            <w:r w:rsidRPr="00484E06">
              <w:rPr>
                <w:rFonts w:ascii="GHEA Grapalat" w:hAnsi="GHEA Grapalat" w:cs="Sylfaen"/>
                <w:i/>
                <w:sz w:val="18"/>
                <w:szCs w:val="24"/>
              </w:rPr>
              <w:t xml:space="preserve"> 8</w:t>
            </w:r>
          </w:p>
          <w:p w14:paraId="3D47F38D" w14:textId="59BA90DA" w:rsidR="00484E06" w:rsidRPr="00484E06" w:rsidRDefault="00484E06" w:rsidP="00F97E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24"/>
              </w:rPr>
            </w:pPr>
            <w:r w:rsidRPr="00484E06">
              <w:rPr>
                <w:rFonts w:ascii="GHEA Grapalat" w:hAnsi="GHEA Grapalat" w:cs="Sylfaen"/>
                <w:i/>
                <w:sz w:val="18"/>
                <w:szCs w:val="24"/>
              </w:rPr>
              <w:t>+374 33 77 07 07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573720" w14:textId="19318232" w:rsidR="00F97E0F" w:rsidRPr="000529EB" w:rsidRDefault="00077CFB" w:rsidP="00F97E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4"/>
                <w:lang w:val="hy-AM" w:eastAsia="ru-RU"/>
              </w:rPr>
            </w:pPr>
            <w:r w:rsidRPr="00077CFB">
              <w:rPr>
                <w:rFonts w:ascii="GHEA Grapalat" w:eastAsia="Times New Roman" w:hAnsi="GHEA Grapalat"/>
                <w:i/>
                <w:sz w:val="16"/>
                <w:szCs w:val="14"/>
                <w:lang w:val="hy-AM" w:eastAsia="ru-RU"/>
              </w:rPr>
              <w:t>h.hayk.h@mail.ru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EA845F" w14:textId="38F1FFBD" w:rsidR="00F97E0F" w:rsidRPr="00455AA4" w:rsidRDefault="00F97E0F" w:rsidP="00F97E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24"/>
              </w:rPr>
            </w:pPr>
            <w:r w:rsidRPr="00455AA4">
              <w:rPr>
                <w:rFonts w:ascii="GHEA Grapalat" w:hAnsi="GHEA Grapalat" w:cs="Sylfaen"/>
                <w:i/>
                <w:sz w:val="18"/>
                <w:szCs w:val="24"/>
              </w:rPr>
              <w:t>1570017296960100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E4D767" w14:textId="35209BD6" w:rsidR="00F97E0F" w:rsidRPr="00455AA4" w:rsidRDefault="00F97E0F" w:rsidP="00F97E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24"/>
              </w:rPr>
            </w:pPr>
            <w:r w:rsidRPr="00455AA4">
              <w:rPr>
                <w:rFonts w:ascii="GHEA Grapalat" w:hAnsi="GHEA Grapalat" w:cs="Sylfaen"/>
                <w:i/>
                <w:sz w:val="18"/>
                <w:szCs w:val="24"/>
              </w:rPr>
              <w:t>03514047</w:t>
            </w:r>
          </w:p>
        </w:tc>
      </w:tr>
      <w:tr w:rsidR="00F97E0F" w:rsidRPr="00116A08" w14:paraId="2775D443" w14:textId="77777777" w:rsidTr="00CB1B41">
        <w:trPr>
          <w:trHeight w:val="155"/>
        </w:trPr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651BDC" w14:textId="7AB278BA" w:rsidR="00F97E0F" w:rsidRPr="000529EB" w:rsidRDefault="00F97E0F" w:rsidP="00F97E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8"/>
                <w:lang w:eastAsia="ru-RU"/>
              </w:rPr>
            </w:pPr>
            <w:r w:rsidRPr="00964AD0">
              <w:rPr>
                <w:rFonts w:ascii="GHEA Grapalat" w:hAnsi="GHEA Grapalat" w:cs="Calibri"/>
                <w:i/>
                <w:sz w:val="16"/>
                <w:szCs w:val="18"/>
              </w:rPr>
              <w:t>18</w:t>
            </w:r>
          </w:p>
        </w:tc>
        <w:tc>
          <w:tcPr>
            <w:tcW w:w="152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EAB032" w14:textId="4FFAA866" w:rsidR="00F97E0F" w:rsidRPr="000529EB" w:rsidRDefault="00F97E0F" w:rsidP="00F97E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8"/>
                <w:lang w:val="hy-AM" w:eastAsia="ru-RU"/>
              </w:rPr>
            </w:pPr>
            <w:r w:rsidRPr="00964AD0">
              <w:rPr>
                <w:rFonts w:ascii="GHEA Grapalat" w:hAnsi="GHEA Grapalat" w:cs="Sylfaen"/>
                <w:i/>
                <w:sz w:val="16"/>
                <w:szCs w:val="24"/>
              </w:rPr>
              <w:t>«ՊՐԵՍՏԻԺ-ՖՈՒԴ» ՍՊԸ</w:t>
            </w:r>
          </w:p>
        </w:tc>
        <w:tc>
          <w:tcPr>
            <w:tcW w:w="283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B8B12AA" w14:textId="77777777" w:rsidR="00F97E0F" w:rsidRPr="00484E06" w:rsidRDefault="00F97E0F" w:rsidP="00F97E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24"/>
              </w:rPr>
            </w:pPr>
            <w:r w:rsidRPr="00484E06">
              <w:rPr>
                <w:rFonts w:ascii="GHEA Grapalat" w:hAnsi="GHEA Grapalat" w:cs="Sylfaen" w:hint="eastAsia"/>
                <w:i/>
                <w:sz w:val="18"/>
                <w:szCs w:val="24"/>
              </w:rPr>
              <w:t>ք</w:t>
            </w:r>
            <w:r w:rsidRPr="00484E06">
              <w:rPr>
                <w:rFonts w:ascii="GHEA Grapalat" w:hAnsi="GHEA Grapalat" w:cs="Sylfaen"/>
                <w:i/>
                <w:sz w:val="18"/>
                <w:szCs w:val="24"/>
              </w:rPr>
              <w:t xml:space="preserve">. </w:t>
            </w:r>
            <w:r w:rsidRPr="00484E06">
              <w:rPr>
                <w:rFonts w:ascii="GHEA Grapalat" w:hAnsi="GHEA Grapalat" w:cs="Sylfaen" w:hint="eastAsia"/>
                <w:i/>
                <w:sz w:val="18"/>
                <w:szCs w:val="24"/>
              </w:rPr>
              <w:t>Արմավիր</w:t>
            </w:r>
            <w:r w:rsidRPr="00484E06">
              <w:rPr>
                <w:rFonts w:ascii="GHEA Grapalat" w:hAnsi="GHEA Grapalat" w:cs="Sylfaen"/>
                <w:i/>
                <w:sz w:val="18"/>
                <w:szCs w:val="24"/>
              </w:rPr>
              <w:t xml:space="preserve"> </w:t>
            </w:r>
            <w:r w:rsidRPr="00484E06">
              <w:rPr>
                <w:rFonts w:ascii="GHEA Grapalat" w:hAnsi="GHEA Grapalat" w:cs="Sylfaen" w:hint="eastAsia"/>
                <w:i/>
                <w:sz w:val="18"/>
                <w:szCs w:val="24"/>
              </w:rPr>
              <w:t>Սահմանապահների</w:t>
            </w:r>
            <w:r w:rsidRPr="00484E06">
              <w:rPr>
                <w:rFonts w:ascii="GHEA Grapalat" w:hAnsi="GHEA Grapalat" w:cs="Sylfaen"/>
                <w:i/>
                <w:sz w:val="18"/>
                <w:szCs w:val="24"/>
              </w:rPr>
              <w:t xml:space="preserve"> </w:t>
            </w:r>
            <w:r w:rsidRPr="00484E06">
              <w:rPr>
                <w:rFonts w:ascii="GHEA Grapalat" w:hAnsi="GHEA Grapalat" w:cs="Sylfaen" w:hint="eastAsia"/>
                <w:i/>
                <w:sz w:val="18"/>
                <w:szCs w:val="24"/>
              </w:rPr>
              <w:t>փ</w:t>
            </w:r>
            <w:r w:rsidRPr="00484E06">
              <w:rPr>
                <w:rFonts w:ascii="GHEA Grapalat" w:hAnsi="GHEA Grapalat" w:cs="Sylfaen"/>
                <w:i/>
                <w:sz w:val="18"/>
                <w:szCs w:val="24"/>
              </w:rPr>
              <w:t xml:space="preserve">. </w:t>
            </w:r>
            <w:r w:rsidRPr="00484E06">
              <w:rPr>
                <w:rFonts w:ascii="GHEA Grapalat" w:hAnsi="GHEA Grapalat" w:cs="Sylfaen" w:hint="eastAsia"/>
                <w:i/>
                <w:sz w:val="18"/>
                <w:szCs w:val="24"/>
              </w:rPr>
              <w:t>տուն</w:t>
            </w:r>
            <w:r w:rsidRPr="00484E06">
              <w:rPr>
                <w:rFonts w:ascii="GHEA Grapalat" w:hAnsi="GHEA Grapalat" w:cs="Sylfaen"/>
                <w:i/>
                <w:sz w:val="18"/>
                <w:szCs w:val="24"/>
              </w:rPr>
              <w:t>34</w:t>
            </w:r>
          </w:p>
          <w:p w14:paraId="0F764FE0" w14:textId="39701ADC" w:rsidR="00484E06" w:rsidRPr="00484E06" w:rsidRDefault="00484E06" w:rsidP="00F97E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24"/>
              </w:rPr>
            </w:pPr>
            <w:r w:rsidRPr="00484E06">
              <w:rPr>
                <w:rFonts w:ascii="GHEA Grapalat" w:hAnsi="GHEA Grapalat" w:cs="Sylfaen"/>
                <w:i/>
                <w:sz w:val="18"/>
                <w:szCs w:val="24"/>
              </w:rPr>
              <w:t>+374 77 17 91 07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E2F275" w14:textId="5A8FEDE2" w:rsidR="00F97E0F" w:rsidRPr="000529EB" w:rsidRDefault="00077CFB" w:rsidP="00F97E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4"/>
                <w:lang w:val="hy-AM" w:eastAsia="ru-RU"/>
              </w:rPr>
            </w:pPr>
            <w:r w:rsidRPr="00077CFB">
              <w:rPr>
                <w:rFonts w:ascii="GHEA Grapalat" w:eastAsia="Times New Roman" w:hAnsi="GHEA Grapalat"/>
                <w:i/>
                <w:sz w:val="16"/>
                <w:szCs w:val="14"/>
                <w:lang w:val="hy-AM" w:eastAsia="ru-RU"/>
              </w:rPr>
              <w:t>prestigefoodllc@gmail.com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7C412E" w14:textId="06410350" w:rsidR="00F97E0F" w:rsidRPr="00455AA4" w:rsidRDefault="00F97E0F" w:rsidP="00F97E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24"/>
              </w:rPr>
            </w:pPr>
            <w:r w:rsidRPr="00455AA4">
              <w:rPr>
                <w:rFonts w:ascii="GHEA Grapalat" w:hAnsi="GHEA Grapalat" w:cs="Sylfaen"/>
                <w:i/>
                <w:sz w:val="18"/>
                <w:szCs w:val="24"/>
              </w:rPr>
              <w:t>1930097177305300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DD50E9" w14:textId="436A6012" w:rsidR="00F97E0F" w:rsidRPr="00455AA4" w:rsidRDefault="00F97E0F" w:rsidP="00F97E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24"/>
              </w:rPr>
            </w:pPr>
            <w:r w:rsidRPr="00455AA4">
              <w:rPr>
                <w:rFonts w:ascii="GHEA Grapalat" w:hAnsi="GHEA Grapalat" w:cs="Sylfaen"/>
                <w:i/>
                <w:sz w:val="18"/>
                <w:szCs w:val="24"/>
              </w:rPr>
              <w:t>04461441</w:t>
            </w:r>
          </w:p>
        </w:tc>
      </w:tr>
      <w:tr w:rsidR="0078140C" w:rsidRPr="00A94104" w14:paraId="496A046D" w14:textId="77777777" w:rsidTr="007B0C43">
        <w:trPr>
          <w:trHeight w:val="288"/>
        </w:trPr>
        <w:tc>
          <w:tcPr>
            <w:tcW w:w="11120" w:type="dxa"/>
            <w:gridSpan w:val="25"/>
            <w:shd w:val="clear" w:color="auto" w:fill="99CCFF"/>
            <w:vAlign w:val="center"/>
          </w:tcPr>
          <w:p w14:paraId="393BE26B" w14:textId="77777777" w:rsidR="0078140C" w:rsidRPr="00A94104" w:rsidRDefault="0078140C" w:rsidP="007814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78140C" w:rsidRPr="000277D5" w14:paraId="3863A00B" w14:textId="77777777" w:rsidTr="00BC57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8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78140C" w:rsidRPr="00A94104" w:rsidRDefault="0078140C" w:rsidP="0078140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94104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28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9EED85" w14:textId="21D9F1E1" w:rsidR="0078140C" w:rsidRPr="00A94104" w:rsidRDefault="0078140C" w:rsidP="0078140C">
            <w:pPr>
              <w:spacing w:before="0" w:after="0"/>
              <w:ind w:left="0" w:firstLine="0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A94104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Ծանոթություն` </w:t>
            </w:r>
          </w:p>
          <w:p w14:paraId="31BCF083" w14:textId="6FFC9D04" w:rsidR="0078140C" w:rsidRPr="00A94104" w:rsidRDefault="0078140C" w:rsidP="0078140C">
            <w:pPr>
              <w:spacing w:before="0" w:after="0"/>
              <w:ind w:left="0" w:firstLine="0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</w:p>
        </w:tc>
      </w:tr>
      <w:tr w:rsidR="0078140C" w:rsidRPr="000277D5" w14:paraId="485BF528" w14:textId="77777777" w:rsidTr="007B0C43">
        <w:trPr>
          <w:trHeight w:val="288"/>
        </w:trPr>
        <w:tc>
          <w:tcPr>
            <w:tcW w:w="11120" w:type="dxa"/>
            <w:gridSpan w:val="25"/>
            <w:shd w:val="clear" w:color="auto" w:fill="99CCFF"/>
            <w:vAlign w:val="center"/>
          </w:tcPr>
          <w:p w14:paraId="60FF974B" w14:textId="77777777" w:rsidR="0078140C" w:rsidRPr="00A94104" w:rsidRDefault="0078140C" w:rsidP="007814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78140C" w:rsidRPr="00C37DD1" w14:paraId="7DB42300" w14:textId="77777777" w:rsidTr="007B0C43">
        <w:trPr>
          <w:trHeight w:val="288"/>
        </w:trPr>
        <w:tc>
          <w:tcPr>
            <w:tcW w:w="11120" w:type="dxa"/>
            <w:gridSpan w:val="25"/>
            <w:shd w:val="clear" w:color="auto" w:fill="auto"/>
            <w:vAlign w:val="center"/>
          </w:tcPr>
          <w:p w14:paraId="0AD8E25E" w14:textId="369DA66D" w:rsidR="0078140C" w:rsidRPr="00A94104" w:rsidRDefault="0078140C" w:rsidP="0078140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94104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հայտարարությւնը հրապարակվելուց հետո 3 օրացուցային օրվա ընթացքում:</w:t>
            </w:r>
          </w:p>
          <w:p w14:paraId="3D70D3AA" w14:textId="77777777" w:rsidR="0078140C" w:rsidRPr="00A94104" w:rsidRDefault="0078140C" w:rsidP="0078140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94104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78140C" w:rsidRPr="00A94104" w:rsidRDefault="0078140C" w:rsidP="0078140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94104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78140C" w:rsidRPr="00A94104" w:rsidRDefault="0078140C" w:rsidP="0078140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94104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78140C" w:rsidRPr="00A94104" w:rsidRDefault="0078140C" w:rsidP="0078140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94104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78140C" w:rsidRPr="00A94104" w:rsidRDefault="0078140C" w:rsidP="0078140C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94104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78140C" w:rsidRPr="00A94104" w:rsidRDefault="0078140C" w:rsidP="0078140C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94104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78140C" w:rsidRPr="00A94104" w:rsidRDefault="0078140C" w:rsidP="0078140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94104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2BDD05DB" w:rsidR="0078140C" w:rsidRPr="00A94104" w:rsidRDefault="0078140C" w:rsidP="0078140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94104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r w:rsidRPr="00A94104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A94104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abovyan.kotayq@mta.gov.am:</w:t>
            </w:r>
          </w:p>
        </w:tc>
      </w:tr>
      <w:tr w:rsidR="0078140C" w:rsidRPr="00C37DD1" w14:paraId="3CC8B38C" w14:textId="77777777" w:rsidTr="007B0C43">
        <w:trPr>
          <w:trHeight w:val="288"/>
        </w:trPr>
        <w:tc>
          <w:tcPr>
            <w:tcW w:w="11120" w:type="dxa"/>
            <w:gridSpan w:val="25"/>
            <w:shd w:val="clear" w:color="auto" w:fill="99CCFF"/>
            <w:vAlign w:val="center"/>
          </w:tcPr>
          <w:p w14:paraId="02AFA8BF" w14:textId="77777777" w:rsidR="0078140C" w:rsidRPr="00A94104" w:rsidRDefault="0078140C" w:rsidP="007814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27E950AD" w14:textId="77777777" w:rsidR="0078140C" w:rsidRPr="00A94104" w:rsidRDefault="0078140C" w:rsidP="007814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78140C" w:rsidRPr="00C37DD1" w14:paraId="5484FA73" w14:textId="77777777" w:rsidTr="00BC5749">
        <w:trPr>
          <w:trHeight w:val="397"/>
        </w:trPr>
        <w:tc>
          <w:tcPr>
            <w:tcW w:w="8573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78140C" w:rsidRPr="00A94104" w:rsidRDefault="0078140C" w:rsidP="007814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hy-AM" w:eastAsia="ru-RU"/>
              </w:rPr>
            </w:pPr>
            <w:r w:rsidRPr="00A94104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25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78140C" w:rsidRPr="00A94104" w:rsidRDefault="0078140C" w:rsidP="007814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hy-AM" w:eastAsia="ru-RU"/>
              </w:rPr>
            </w:pPr>
          </w:p>
        </w:tc>
      </w:tr>
      <w:tr w:rsidR="0078140C" w:rsidRPr="00C37DD1" w14:paraId="5A7FED5D" w14:textId="77777777" w:rsidTr="009C1F19">
        <w:trPr>
          <w:trHeight w:val="229"/>
        </w:trPr>
        <w:tc>
          <w:tcPr>
            <w:tcW w:w="11120" w:type="dxa"/>
            <w:gridSpan w:val="25"/>
            <w:shd w:val="clear" w:color="auto" w:fill="99CCFF"/>
            <w:vAlign w:val="center"/>
          </w:tcPr>
          <w:p w14:paraId="0C88E286" w14:textId="77777777" w:rsidR="0078140C" w:rsidRPr="00A94104" w:rsidRDefault="0078140C" w:rsidP="007814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7A66F2DC" w14:textId="77777777" w:rsidR="0078140C" w:rsidRPr="00A94104" w:rsidRDefault="0078140C" w:rsidP="007814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78140C" w:rsidRPr="00C37DD1" w14:paraId="40B30E88" w14:textId="77777777" w:rsidTr="00BC5749">
        <w:trPr>
          <w:trHeight w:val="427"/>
        </w:trPr>
        <w:tc>
          <w:tcPr>
            <w:tcW w:w="857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78140C" w:rsidRPr="00A94104" w:rsidRDefault="0078140C" w:rsidP="0078140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94104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Գնման</w:t>
            </w:r>
            <w:r w:rsidRPr="00A94104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94104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գործընթացի</w:t>
            </w:r>
            <w:r w:rsidRPr="00A94104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94104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շրջանակներում</w:t>
            </w:r>
            <w:r w:rsidRPr="00A94104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94104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հակաօրինական</w:t>
            </w:r>
            <w:r w:rsidRPr="00A94104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94104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գործողություններ</w:t>
            </w:r>
            <w:r w:rsidRPr="00A94104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94104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հայտնաբերվելու</w:t>
            </w:r>
            <w:r w:rsidRPr="00A94104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94104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դեպքում</w:t>
            </w:r>
            <w:r w:rsidRPr="00A94104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94104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դրանց</w:t>
            </w:r>
            <w:r w:rsidRPr="00A94104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94104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և</w:t>
            </w:r>
            <w:r w:rsidRPr="00A94104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94104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այդ</w:t>
            </w:r>
            <w:r w:rsidRPr="00A94104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94104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կապակցությամբ</w:t>
            </w:r>
            <w:r w:rsidRPr="00A94104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94104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ձեռնարկված</w:t>
            </w:r>
            <w:r w:rsidRPr="00A94104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94104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գործողությունների</w:t>
            </w:r>
            <w:r w:rsidRPr="00A94104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94104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համառոտ</w:t>
            </w:r>
            <w:r w:rsidRPr="00A94104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94104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նկարագիրը</w:t>
            </w:r>
            <w:r w:rsidRPr="00A94104">
              <w:rPr>
                <w:rFonts w:ascii="GHEA Grapalat" w:eastAsia="Times New Roman" w:hAnsi="GHEA Grapalat"/>
                <w:i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25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78140C" w:rsidRPr="00A94104" w:rsidRDefault="0078140C" w:rsidP="007814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hy-AM" w:eastAsia="ru-RU"/>
              </w:rPr>
            </w:pPr>
          </w:p>
        </w:tc>
      </w:tr>
      <w:tr w:rsidR="0078140C" w:rsidRPr="00C37DD1" w14:paraId="4DE14D25" w14:textId="77777777" w:rsidTr="00BC5749">
        <w:trPr>
          <w:trHeight w:val="322"/>
        </w:trPr>
        <w:tc>
          <w:tcPr>
            <w:tcW w:w="857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78140C" w:rsidRPr="00A94104" w:rsidRDefault="0078140C" w:rsidP="0078140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94104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Գնման</w:t>
            </w:r>
            <w:r w:rsidRPr="00A94104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ընթացակարգի </w:t>
            </w:r>
            <w:r w:rsidRPr="00A94104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վերաբերյալ</w:t>
            </w:r>
            <w:r w:rsidRPr="00A94104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94104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ներկայացված</w:t>
            </w:r>
            <w:r w:rsidRPr="00A94104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94104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բողոքները</w:t>
            </w:r>
            <w:r w:rsidRPr="00A94104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94104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և</w:t>
            </w:r>
            <w:r w:rsidRPr="00A94104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94104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դրանց</w:t>
            </w:r>
            <w:r w:rsidRPr="00A94104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94104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վերաբերյալ</w:t>
            </w:r>
            <w:r w:rsidRPr="00A94104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94104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կայացված</w:t>
            </w:r>
            <w:r w:rsidRPr="00A94104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94104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25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78140C" w:rsidRPr="00A94104" w:rsidRDefault="0078140C" w:rsidP="007814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hy-AM" w:eastAsia="ru-RU"/>
              </w:rPr>
            </w:pPr>
          </w:p>
        </w:tc>
      </w:tr>
      <w:tr w:rsidR="0078140C" w:rsidRPr="00C37DD1" w14:paraId="1DAD5D5C" w14:textId="77777777" w:rsidTr="007B0C43">
        <w:trPr>
          <w:trHeight w:val="288"/>
        </w:trPr>
        <w:tc>
          <w:tcPr>
            <w:tcW w:w="11120" w:type="dxa"/>
            <w:gridSpan w:val="25"/>
            <w:shd w:val="clear" w:color="auto" w:fill="99CCFF"/>
            <w:vAlign w:val="center"/>
          </w:tcPr>
          <w:p w14:paraId="57597369" w14:textId="77777777" w:rsidR="0078140C" w:rsidRPr="00A94104" w:rsidRDefault="0078140C" w:rsidP="007814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78140C" w:rsidRPr="00A94104" w14:paraId="5F667D89" w14:textId="77777777" w:rsidTr="00BC5749">
        <w:trPr>
          <w:trHeight w:val="261"/>
        </w:trPr>
        <w:tc>
          <w:tcPr>
            <w:tcW w:w="28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78140C" w:rsidRPr="00A94104" w:rsidRDefault="0078140C" w:rsidP="0078140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94104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28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78140C" w:rsidRPr="00A94104" w:rsidRDefault="0078140C" w:rsidP="007814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</w:tr>
      <w:tr w:rsidR="0078140C" w:rsidRPr="00A94104" w14:paraId="406B68D6" w14:textId="77777777" w:rsidTr="007B0C43">
        <w:trPr>
          <w:trHeight w:val="288"/>
        </w:trPr>
        <w:tc>
          <w:tcPr>
            <w:tcW w:w="11120" w:type="dxa"/>
            <w:gridSpan w:val="25"/>
            <w:shd w:val="clear" w:color="auto" w:fill="99CCFF"/>
            <w:vAlign w:val="center"/>
          </w:tcPr>
          <w:p w14:paraId="79EAD146" w14:textId="77777777" w:rsidR="0078140C" w:rsidRPr="00A94104" w:rsidRDefault="0078140C" w:rsidP="007814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78140C" w:rsidRPr="00A94104" w14:paraId="1A2BD291" w14:textId="77777777" w:rsidTr="007B0C43">
        <w:trPr>
          <w:trHeight w:val="227"/>
        </w:trPr>
        <w:tc>
          <w:tcPr>
            <w:tcW w:w="11120" w:type="dxa"/>
            <w:gridSpan w:val="25"/>
            <w:shd w:val="clear" w:color="auto" w:fill="auto"/>
            <w:vAlign w:val="center"/>
          </w:tcPr>
          <w:p w14:paraId="73A19DB3" w14:textId="77777777" w:rsidR="0078140C" w:rsidRPr="00A94104" w:rsidRDefault="0078140C" w:rsidP="0078140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94104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8140C" w:rsidRPr="00A94104" w14:paraId="002AF1AD" w14:textId="77777777" w:rsidTr="00231105">
        <w:trPr>
          <w:trHeight w:val="47"/>
        </w:trPr>
        <w:tc>
          <w:tcPr>
            <w:tcW w:w="31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78140C" w:rsidRPr="00A94104" w:rsidRDefault="0078140C" w:rsidP="0078140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94104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8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78140C" w:rsidRPr="00A94104" w:rsidRDefault="0078140C" w:rsidP="0078140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94104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4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78140C" w:rsidRPr="00A94104" w:rsidRDefault="0078140C" w:rsidP="0078140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94104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78140C" w:rsidRPr="00A94104" w14:paraId="6C6C269C" w14:textId="77777777" w:rsidTr="00231105">
        <w:trPr>
          <w:trHeight w:val="47"/>
        </w:trPr>
        <w:tc>
          <w:tcPr>
            <w:tcW w:w="3182" w:type="dxa"/>
            <w:gridSpan w:val="7"/>
            <w:shd w:val="clear" w:color="auto" w:fill="auto"/>
            <w:vAlign w:val="center"/>
          </w:tcPr>
          <w:p w14:paraId="0A862370" w14:textId="2F66BB02" w:rsidR="0078140C" w:rsidRPr="00A94104" w:rsidRDefault="0078140C" w:rsidP="0078140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hy-AM" w:eastAsia="ru-RU"/>
              </w:rPr>
            </w:pPr>
            <w:r w:rsidRPr="00A94104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Ք</w:t>
            </w:r>
            <w:r w:rsidRPr="00A94104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hy-AM" w:eastAsia="ru-RU"/>
              </w:rPr>
              <w:t>.</w:t>
            </w:r>
            <w:r w:rsidRPr="00A94104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Բաղդասա</w:t>
            </w:r>
            <w:r w:rsidRPr="00A94104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hy-AM" w:eastAsia="ru-RU"/>
              </w:rPr>
              <w:t>րյան</w:t>
            </w:r>
          </w:p>
        </w:tc>
        <w:tc>
          <w:tcPr>
            <w:tcW w:w="3827" w:type="dxa"/>
            <w:gridSpan w:val="10"/>
            <w:shd w:val="clear" w:color="auto" w:fill="auto"/>
            <w:vAlign w:val="center"/>
          </w:tcPr>
          <w:p w14:paraId="570A2BE5" w14:textId="3CC8FA7C" w:rsidR="0078140C" w:rsidRPr="00A94104" w:rsidRDefault="0078140C" w:rsidP="007814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hy-AM" w:eastAsia="ru-RU"/>
              </w:rPr>
            </w:pPr>
            <w:r w:rsidRPr="00A94104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hy-AM" w:eastAsia="ru-RU"/>
              </w:rPr>
              <w:t>060-536402</w:t>
            </w:r>
          </w:p>
        </w:tc>
        <w:tc>
          <w:tcPr>
            <w:tcW w:w="4111" w:type="dxa"/>
            <w:gridSpan w:val="8"/>
            <w:shd w:val="clear" w:color="auto" w:fill="auto"/>
            <w:vAlign w:val="center"/>
          </w:tcPr>
          <w:p w14:paraId="3C42DEDA" w14:textId="4DA0FEF3" w:rsidR="0078140C" w:rsidRPr="00A94104" w:rsidRDefault="0078140C" w:rsidP="007814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  <w:r w:rsidRPr="00A94104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kristina.baghdasaryan7@mail.ru</w:t>
            </w:r>
          </w:p>
        </w:tc>
      </w:tr>
    </w:tbl>
    <w:p w14:paraId="0C123193" w14:textId="004B3F9F" w:rsidR="0022631D" w:rsidRPr="00A94104" w:rsidRDefault="00D326B4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  <w:r w:rsidRPr="00A94104"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  <w:t xml:space="preserve">                                                 </w:t>
      </w:r>
      <w:r w:rsidRPr="00A94104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Պատվիրատու՝                               Աբովյանի համայնքապետարան</w:t>
      </w:r>
    </w:p>
    <w:p w14:paraId="09F34D10" w14:textId="77777777" w:rsidR="0022631D" w:rsidRPr="00A94104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i/>
          <w:strike/>
          <w:sz w:val="20"/>
          <w:szCs w:val="20"/>
          <w:lang w:val="ru-RU" w:eastAsia="ru-RU"/>
        </w:rPr>
      </w:pPr>
    </w:p>
    <w:p w14:paraId="55E01A61" w14:textId="77777777" w:rsidR="0022631D" w:rsidRPr="00A94104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A94104" w:rsidRDefault="001021B0" w:rsidP="009C5E0F">
      <w:pPr>
        <w:tabs>
          <w:tab w:val="left" w:pos="9829"/>
        </w:tabs>
        <w:ind w:left="0" w:firstLine="0"/>
        <w:rPr>
          <w:rFonts w:ascii="GHEA Grapalat" w:hAnsi="GHEA Grapalat"/>
          <w:i/>
          <w:sz w:val="18"/>
          <w:szCs w:val="18"/>
          <w:lang w:val="hy-AM"/>
        </w:rPr>
      </w:pPr>
    </w:p>
    <w:sectPr w:rsidR="001021B0" w:rsidRPr="00A94104" w:rsidSect="009534D4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F6CECB" w14:textId="77777777" w:rsidR="00653D8B" w:rsidRDefault="00653D8B" w:rsidP="0022631D">
      <w:pPr>
        <w:spacing w:before="0" w:after="0"/>
      </w:pPr>
      <w:r>
        <w:separator/>
      </w:r>
    </w:p>
  </w:endnote>
  <w:endnote w:type="continuationSeparator" w:id="0">
    <w:p w14:paraId="293B3E83" w14:textId="77777777" w:rsidR="00653D8B" w:rsidRDefault="00653D8B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Unicode">
    <w:altName w:val="Arial Unicode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E3AAF5" w14:textId="77777777" w:rsidR="00653D8B" w:rsidRDefault="00653D8B" w:rsidP="0022631D">
      <w:pPr>
        <w:spacing w:before="0" w:after="0"/>
      </w:pPr>
      <w:r>
        <w:separator/>
      </w:r>
    </w:p>
  </w:footnote>
  <w:footnote w:type="continuationSeparator" w:id="0">
    <w:p w14:paraId="7A52AB56" w14:textId="77777777" w:rsidR="00653D8B" w:rsidRDefault="00653D8B" w:rsidP="0022631D">
      <w:pPr>
        <w:spacing w:before="0" w:after="0"/>
      </w:pPr>
      <w:r>
        <w:continuationSeparator/>
      </w:r>
    </w:p>
  </w:footnote>
  <w:footnote w:id="1">
    <w:p w14:paraId="73E33F31" w14:textId="77777777" w:rsidR="00B504C6" w:rsidRPr="00541A77" w:rsidRDefault="00B504C6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B504C6" w:rsidRPr="002D0BF6" w:rsidRDefault="00B504C6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B504C6" w:rsidRPr="002D0BF6" w:rsidRDefault="00B504C6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B504C6" w:rsidRPr="002D0BF6" w:rsidRDefault="00B504C6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B504C6" w:rsidRPr="002D0BF6" w:rsidRDefault="00B504C6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B504C6" w:rsidRPr="00871366" w:rsidRDefault="00B504C6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78140C" w:rsidRPr="002D0BF6" w:rsidRDefault="0078140C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1634"/>
    <w:rsid w:val="0000481D"/>
    <w:rsid w:val="00012170"/>
    <w:rsid w:val="00013333"/>
    <w:rsid w:val="0001497D"/>
    <w:rsid w:val="0001625B"/>
    <w:rsid w:val="00020DEE"/>
    <w:rsid w:val="000211CC"/>
    <w:rsid w:val="00021B84"/>
    <w:rsid w:val="000226AF"/>
    <w:rsid w:val="000235B9"/>
    <w:rsid w:val="00025E6C"/>
    <w:rsid w:val="000277D5"/>
    <w:rsid w:val="00033B82"/>
    <w:rsid w:val="00034F2E"/>
    <w:rsid w:val="00041D5C"/>
    <w:rsid w:val="00043346"/>
    <w:rsid w:val="00044410"/>
    <w:rsid w:val="00044EA8"/>
    <w:rsid w:val="00046B9B"/>
    <w:rsid w:val="00046CCF"/>
    <w:rsid w:val="000478E5"/>
    <w:rsid w:val="00051788"/>
    <w:rsid w:val="00051ECE"/>
    <w:rsid w:val="000529EB"/>
    <w:rsid w:val="00055D34"/>
    <w:rsid w:val="00056D48"/>
    <w:rsid w:val="0006057E"/>
    <w:rsid w:val="00061376"/>
    <w:rsid w:val="000623C9"/>
    <w:rsid w:val="0006247C"/>
    <w:rsid w:val="00063CD2"/>
    <w:rsid w:val="00066F77"/>
    <w:rsid w:val="0007090E"/>
    <w:rsid w:val="00070E36"/>
    <w:rsid w:val="00071F0C"/>
    <w:rsid w:val="00072596"/>
    <w:rsid w:val="00073B47"/>
    <w:rsid w:val="00073D66"/>
    <w:rsid w:val="00073E0F"/>
    <w:rsid w:val="000756F0"/>
    <w:rsid w:val="00077CFB"/>
    <w:rsid w:val="00081FEF"/>
    <w:rsid w:val="000822A6"/>
    <w:rsid w:val="000838D5"/>
    <w:rsid w:val="00085681"/>
    <w:rsid w:val="000866CB"/>
    <w:rsid w:val="00090D32"/>
    <w:rsid w:val="00094753"/>
    <w:rsid w:val="00095A6E"/>
    <w:rsid w:val="000A4729"/>
    <w:rsid w:val="000A4CFE"/>
    <w:rsid w:val="000A684B"/>
    <w:rsid w:val="000B0199"/>
    <w:rsid w:val="000B637B"/>
    <w:rsid w:val="000B6856"/>
    <w:rsid w:val="000D1A5E"/>
    <w:rsid w:val="000D2B28"/>
    <w:rsid w:val="000D4CE4"/>
    <w:rsid w:val="000E0BC9"/>
    <w:rsid w:val="000E3063"/>
    <w:rsid w:val="000E4BE4"/>
    <w:rsid w:val="000E4FF1"/>
    <w:rsid w:val="000E69A5"/>
    <w:rsid w:val="000F1FEC"/>
    <w:rsid w:val="000F222F"/>
    <w:rsid w:val="000F376D"/>
    <w:rsid w:val="000F6303"/>
    <w:rsid w:val="0010219B"/>
    <w:rsid w:val="001021B0"/>
    <w:rsid w:val="00102E48"/>
    <w:rsid w:val="00103447"/>
    <w:rsid w:val="00104740"/>
    <w:rsid w:val="00110E97"/>
    <w:rsid w:val="001112AD"/>
    <w:rsid w:val="00111DB9"/>
    <w:rsid w:val="00113EED"/>
    <w:rsid w:val="00116499"/>
    <w:rsid w:val="0011661D"/>
    <w:rsid w:val="00116A08"/>
    <w:rsid w:val="00117703"/>
    <w:rsid w:val="001218D2"/>
    <w:rsid w:val="00122BE4"/>
    <w:rsid w:val="0012340A"/>
    <w:rsid w:val="00124377"/>
    <w:rsid w:val="00124DD0"/>
    <w:rsid w:val="001301ED"/>
    <w:rsid w:val="00132218"/>
    <w:rsid w:val="001328E6"/>
    <w:rsid w:val="00135F57"/>
    <w:rsid w:val="001374B3"/>
    <w:rsid w:val="00143FF2"/>
    <w:rsid w:val="0014761B"/>
    <w:rsid w:val="001476F1"/>
    <w:rsid w:val="00150A3C"/>
    <w:rsid w:val="00160127"/>
    <w:rsid w:val="00163A16"/>
    <w:rsid w:val="00165D68"/>
    <w:rsid w:val="001718EC"/>
    <w:rsid w:val="001739C5"/>
    <w:rsid w:val="00177FCF"/>
    <w:rsid w:val="0018422F"/>
    <w:rsid w:val="00190AA1"/>
    <w:rsid w:val="001938A2"/>
    <w:rsid w:val="001952FB"/>
    <w:rsid w:val="00196807"/>
    <w:rsid w:val="00197311"/>
    <w:rsid w:val="001A0454"/>
    <w:rsid w:val="001A1999"/>
    <w:rsid w:val="001A2EB3"/>
    <w:rsid w:val="001A3D60"/>
    <w:rsid w:val="001A3E42"/>
    <w:rsid w:val="001A5C15"/>
    <w:rsid w:val="001A75E4"/>
    <w:rsid w:val="001B482E"/>
    <w:rsid w:val="001B4AD1"/>
    <w:rsid w:val="001B5C30"/>
    <w:rsid w:val="001B6AEC"/>
    <w:rsid w:val="001C02F9"/>
    <w:rsid w:val="001C0E21"/>
    <w:rsid w:val="001C1BE1"/>
    <w:rsid w:val="001C272C"/>
    <w:rsid w:val="001C3AE7"/>
    <w:rsid w:val="001C79AB"/>
    <w:rsid w:val="001D0DD0"/>
    <w:rsid w:val="001D17EC"/>
    <w:rsid w:val="001D1AFC"/>
    <w:rsid w:val="001D2202"/>
    <w:rsid w:val="001D2C21"/>
    <w:rsid w:val="001D3ABB"/>
    <w:rsid w:val="001D4A11"/>
    <w:rsid w:val="001D7DD4"/>
    <w:rsid w:val="001E0091"/>
    <w:rsid w:val="001E00CA"/>
    <w:rsid w:val="001E3DBD"/>
    <w:rsid w:val="001E48EC"/>
    <w:rsid w:val="001F7BA1"/>
    <w:rsid w:val="001F7BC9"/>
    <w:rsid w:val="002007AD"/>
    <w:rsid w:val="00201C18"/>
    <w:rsid w:val="00203ADE"/>
    <w:rsid w:val="00204653"/>
    <w:rsid w:val="0020476E"/>
    <w:rsid w:val="00204D10"/>
    <w:rsid w:val="00204E34"/>
    <w:rsid w:val="002051EC"/>
    <w:rsid w:val="00205DF4"/>
    <w:rsid w:val="0020609F"/>
    <w:rsid w:val="00210EA4"/>
    <w:rsid w:val="00215E34"/>
    <w:rsid w:val="00215E94"/>
    <w:rsid w:val="00217E87"/>
    <w:rsid w:val="00217FAB"/>
    <w:rsid w:val="00223F87"/>
    <w:rsid w:val="0022631D"/>
    <w:rsid w:val="00231105"/>
    <w:rsid w:val="00231783"/>
    <w:rsid w:val="002326BF"/>
    <w:rsid w:val="002361EE"/>
    <w:rsid w:val="00244738"/>
    <w:rsid w:val="00250DDD"/>
    <w:rsid w:val="00250E77"/>
    <w:rsid w:val="00253A6F"/>
    <w:rsid w:val="00256C69"/>
    <w:rsid w:val="00261343"/>
    <w:rsid w:val="00261A71"/>
    <w:rsid w:val="00262502"/>
    <w:rsid w:val="0026282E"/>
    <w:rsid w:val="002630C2"/>
    <w:rsid w:val="00264836"/>
    <w:rsid w:val="002662D1"/>
    <w:rsid w:val="00270EFE"/>
    <w:rsid w:val="00273C7A"/>
    <w:rsid w:val="002743ED"/>
    <w:rsid w:val="00275354"/>
    <w:rsid w:val="00283325"/>
    <w:rsid w:val="00283C06"/>
    <w:rsid w:val="002854B3"/>
    <w:rsid w:val="00285835"/>
    <w:rsid w:val="00286EA9"/>
    <w:rsid w:val="00290F62"/>
    <w:rsid w:val="002911C8"/>
    <w:rsid w:val="00293FEC"/>
    <w:rsid w:val="00295B92"/>
    <w:rsid w:val="002A182D"/>
    <w:rsid w:val="002A3743"/>
    <w:rsid w:val="002A4050"/>
    <w:rsid w:val="002A655F"/>
    <w:rsid w:val="002A6B5E"/>
    <w:rsid w:val="002A74B8"/>
    <w:rsid w:val="002A791A"/>
    <w:rsid w:val="002B01A8"/>
    <w:rsid w:val="002B1DA4"/>
    <w:rsid w:val="002B6958"/>
    <w:rsid w:val="002C1D07"/>
    <w:rsid w:val="002C2D46"/>
    <w:rsid w:val="002C5F16"/>
    <w:rsid w:val="002D3898"/>
    <w:rsid w:val="002D3B98"/>
    <w:rsid w:val="002D420F"/>
    <w:rsid w:val="002D48F7"/>
    <w:rsid w:val="002D571F"/>
    <w:rsid w:val="002D5C48"/>
    <w:rsid w:val="002D64A4"/>
    <w:rsid w:val="002E4E6F"/>
    <w:rsid w:val="002E70BA"/>
    <w:rsid w:val="002F0FD0"/>
    <w:rsid w:val="002F16CC"/>
    <w:rsid w:val="002F1FEB"/>
    <w:rsid w:val="002F6504"/>
    <w:rsid w:val="002F6D7B"/>
    <w:rsid w:val="002F7B6E"/>
    <w:rsid w:val="00301A88"/>
    <w:rsid w:val="003066B0"/>
    <w:rsid w:val="00310FF6"/>
    <w:rsid w:val="00311C88"/>
    <w:rsid w:val="00312137"/>
    <w:rsid w:val="003121A7"/>
    <w:rsid w:val="00313585"/>
    <w:rsid w:val="003165F9"/>
    <w:rsid w:val="00317DB1"/>
    <w:rsid w:val="00320922"/>
    <w:rsid w:val="00320F9A"/>
    <w:rsid w:val="003216B0"/>
    <w:rsid w:val="003234DC"/>
    <w:rsid w:val="00325199"/>
    <w:rsid w:val="00327709"/>
    <w:rsid w:val="00327FC2"/>
    <w:rsid w:val="0033443C"/>
    <w:rsid w:val="003360EE"/>
    <w:rsid w:val="00340DE3"/>
    <w:rsid w:val="00341B95"/>
    <w:rsid w:val="003449D0"/>
    <w:rsid w:val="003450CE"/>
    <w:rsid w:val="003456C0"/>
    <w:rsid w:val="00345D01"/>
    <w:rsid w:val="00346CB2"/>
    <w:rsid w:val="00351F86"/>
    <w:rsid w:val="00353091"/>
    <w:rsid w:val="00355B5C"/>
    <w:rsid w:val="00364A1F"/>
    <w:rsid w:val="00370A7D"/>
    <w:rsid w:val="00371457"/>
    <w:rsid w:val="00371B1D"/>
    <w:rsid w:val="003730F2"/>
    <w:rsid w:val="003737F7"/>
    <w:rsid w:val="003740FE"/>
    <w:rsid w:val="00375761"/>
    <w:rsid w:val="00376583"/>
    <w:rsid w:val="00377D44"/>
    <w:rsid w:val="00381789"/>
    <w:rsid w:val="003833D8"/>
    <w:rsid w:val="0038710F"/>
    <w:rsid w:val="00390051"/>
    <w:rsid w:val="003909B2"/>
    <w:rsid w:val="0039267C"/>
    <w:rsid w:val="00395292"/>
    <w:rsid w:val="00396130"/>
    <w:rsid w:val="00396CC2"/>
    <w:rsid w:val="003977EA"/>
    <w:rsid w:val="003A0DBF"/>
    <w:rsid w:val="003A1FDA"/>
    <w:rsid w:val="003A58B3"/>
    <w:rsid w:val="003B0E58"/>
    <w:rsid w:val="003B18E9"/>
    <w:rsid w:val="003B23A8"/>
    <w:rsid w:val="003B2758"/>
    <w:rsid w:val="003B422A"/>
    <w:rsid w:val="003B4EE0"/>
    <w:rsid w:val="003B5420"/>
    <w:rsid w:val="003B769F"/>
    <w:rsid w:val="003C0E79"/>
    <w:rsid w:val="003C308B"/>
    <w:rsid w:val="003D0C90"/>
    <w:rsid w:val="003D34B9"/>
    <w:rsid w:val="003D60F3"/>
    <w:rsid w:val="003D7813"/>
    <w:rsid w:val="003E1032"/>
    <w:rsid w:val="003E21E4"/>
    <w:rsid w:val="003E302B"/>
    <w:rsid w:val="003E3D40"/>
    <w:rsid w:val="003E6978"/>
    <w:rsid w:val="003E6E5C"/>
    <w:rsid w:val="003F206C"/>
    <w:rsid w:val="003F588F"/>
    <w:rsid w:val="003F5E1C"/>
    <w:rsid w:val="0040089D"/>
    <w:rsid w:val="0040333B"/>
    <w:rsid w:val="0040425D"/>
    <w:rsid w:val="00404A7D"/>
    <w:rsid w:val="00405C37"/>
    <w:rsid w:val="00406292"/>
    <w:rsid w:val="00406C12"/>
    <w:rsid w:val="0041131F"/>
    <w:rsid w:val="004173F6"/>
    <w:rsid w:val="00420309"/>
    <w:rsid w:val="00425BAC"/>
    <w:rsid w:val="00425E23"/>
    <w:rsid w:val="00431748"/>
    <w:rsid w:val="00431AED"/>
    <w:rsid w:val="00431DE2"/>
    <w:rsid w:val="00433E3C"/>
    <w:rsid w:val="00434DE1"/>
    <w:rsid w:val="00435A5B"/>
    <w:rsid w:val="00442A80"/>
    <w:rsid w:val="0044775F"/>
    <w:rsid w:val="00453103"/>
    <w:rsid w:val="00455AA4"/>
    <w:rsid w:val="0046208C"/>
    <w:rsid w:val="00462E97"/>
    <w:rsid w:val="00463BFC"/>
    <w:rsid w:val="004648F0"/>
    <w:rsid w:val="00472069"/>
    <w:rsid w:val="00472AD6"/>
    <w:rsid w:val="00474C2F"/>
    <w:rsid w:val="004764CD"/>
    <w:rsid w:val="00477556"/>
    <w:rsid w:val="00482C58"/>
    <w:rsid w:val="00482D32"/>
    <w:rsid w:val="00484E06"/>
    <w:rsid w:val="00486903"/>
    <w:rsid w:val="004875E0"/>
    <w:rsid w:val="004926F9"/>
    <w:rsid w:val="0049334D"/>
    <w:rsid w:val="00493EC9"/>
    <w:rsid w:val="00496F44"/>
    <w:rsid w:val="004A00A8"/>
    <w:rsid w:val="004A0117"/>
    <w:rsid w:val="004A08F5"/>
    <w:rsid w:val="004A0E80"/>
    <w:rsid w:val="004A51FA"/>
    <w:rsid w:val="004A7A56"/>
    <w:rsid w:val="004C3B74"/>
    <w:rsid w:val="004C3EE2"/>
    <w:rsid w:val="004C53BB"/>
    <w:rsid w:val="004C75D6"/>
    <w:rsid w:val="004D078F"/>
    <w:rsid w:val="004D7172"/>
    <w:rsid w:val="004D740F"/>
    <w:rsid w:val="004D7541"/>
    <w:rsid w:val="004E1084"/>
    <w:rsid w:val="004E10AD"/>
    <w:rsid w:val="004E3769"/>
    <w:rsid w:val="004E376E"/>
    <w:rsid w:val="004F2182"/>
    <w:rsid w:val="004F28B7"/>
    <w:rsid w:val="004F290D"/>
    <w:rsid w:val="004F58F9"/>
    <w:rsid w:val="0050101D"/>
    <w:rsid w:val="00503BCC"/>
    <w:rsid w:val="00504A38"/>
    <w:rsid w:val="0050517B"/>
    <w:rsid w:val="00507562"/>
    <w:rsid w:val="00510B93"/>
    <w:rsid w:val="00510BB0"/>
    <w:rsid w:val="00510E5B"/>
    <w:rsid w:val="00512861"/>
    <w:rsid w:val="00514EF9"/>
    <w:rsid w:val="00525614"/>
    <w:rsid w:val="0053049C"/>
    <w:rsid w:val="00530E69"/>
    <w:rsid w:val="00531D26"/>
    <w:rsid w:val="005436DB"/>
    <w:rsid w:val="0054469A"/>
    <w:rsid w:val="00546023"/>
    <w:rsid w:val="00546DF1"/>
    <w:rsid w:val="00552C1F"/>
    <w:rsid w:val="0055327E"/>
    <w:rsid w:val="00553EA0"/>
    <w:rsid w:val="005550BD"/>
    <w:rsid w:val="00555174"/>
    <w:rsid w:val="00555D86"/>
    <w:rsid w:val="00556E68"/>
    <w:rsid w:val="00567082"/>
    <w:rsid w:val="005729BB"/>
    <w:rsid w:val="005737F9"/>
    <w:rsid w:val="00575C07"/>
    <w:rsid w:val="00577BE9"/>
    <w:rsid w:val="00582FE3"/>
    <w:rsid w:val="00583403"/>
    <w:rsid w:val="00585115"/>
    <w:rsid w:val="0059251D"/>
    <w:rsid w:val="00595C2E"/>
    <w:rsid w:val="005B02AF"/>
    <w:rsid w:val="005B16BC"/>
    <w:rsid w:val="005B2B1B"/>
    <w:rsid w:val="005B38D7"/>
    <w:rsid w:val="005B49F5"/>
    <w:rsid w:val="005B5F85"/>
    <w:rsid w:val="005B6571"/>
    <w:rsid w:val="005B730C"/>
    <w:rsid w:val="005C09D3"/>
    <w:rsid w:val="005C103C"/>
    <w:rsid w:val="005C1081"/>
    <w:rsid w:val="005C1639"/>
    <w:rsid w:val="005C1F12"/>
    <w:rsid w:val="005C7345"/>
    <w:rsid w:val="005D006B"/>
    <w:rsid w:val="005D00B9"/>
    <w:rsid w:val="005D32AE"/>
    <w:rsid w:val="005D459E"/>
    <w:rsid w:val="005D5FBD"/>
    <w:rsid w:val="005E1763"/>
    <w:rsid w:val="005F01CC"/>
    <w:rsid w:val="005F3C8B"/>
    <w:rsid w:val="00600BA6"/>
    <w:rsid w:val="00605021"/>
    <w:rsid w:val="006055B6"/>
    <w:rsid w:val="00606369"/>
    <w:rsid w:val="00607C9A"/>
    <w:rsid w:val="006102CB"/>
    <w:rsid w:val="00610C75"/>
    <w:rsid w:val="006141A9"/>
    <w:rsid w:val="006155FF"/>
    <w:rsid w:val="00616B3A"/>
    <w:rsid w:val="00622047"/>
    <w:rsid w:val="00626D7C"/>
    <w:rsid w:val="00627B7A"/>
    <w:rsid w:val="006311ED"/>
    <w:rsid w:val="00631E83"/>
    <w:rsid w:val="006331A8"/>
    <w:rsid w:val="0063506B"/>
    <w:rsid w:val="00636A4F"/>
    <w:rsid w:val="00636D57"/>
    <w:rsid w:val="0063743D"/>
    <w:rsid w:val="00642E90"/>
    <w:rsid w:val="0064369D"/>
    <w:rsid w:val="00644C7A"/>
    <w:rsid w:val="00646760"/>
    <w:rsid w:val="006505B7"/>
    <w:rsid w:val="00652B6B"/>
    <w:rsid w:val="00652BF6"/>
    <w:rsid w:val="00652D05"/>
    <w:rsid w:val="00653D8B"/>
    <w:rsid w:val="0066049F"/>
    <w:rsid w:val="006627B6"/>
    <w:rsid w:val="00663655"/>
    <w:rsid w:val="00666DC3"/>
    <w:rsid w:val="00670EC3"/>
    <w:rsid w:val="00671044"/>
    <w:rsid w:val="00673708"/>
    <w:rsid w:val="00676CD5"/>
    <w:rsid w:val="00677CD2"/>
    <w:rsid w:val="00686C4A"/>
    <w:rsid w:val="00690ECB"/>
    <w:rsid w:val="00697023"/>
    <w:rsid w:val="00697631"/>
    <w:rsid w:val="006A05E0"/>
    <w:rsid w:val="006A36C8"/>
    <w:rsid w:val="006A38B4"/>
    <w:rsid w:val="006A6749"/>
    <w:rsid w:val="006A7C71"/>
    <w:rsid w:val="006A7DD6"/>
    <w:rsid w:val="006B09A9"/>
    <w:rsid w:val="006B0CC6"/>
    <w:rsid w:val="006B1637"/>
    <w:rsid w:val="006B272A"/>
    <w:rsid w:val="006B2E21"/>
    <w:rsid w:val="006B31CD"/>
    <w:rsid w:val="006C0266"/>
    <w:rsid w:val="006C40BE"/>
    <w:rsid w:val="006D0693"/>
    <w:rsid w:val="006D659F"/>
    <w:rsid w:val="006E0D92"/>
    <w:rsid w:val="006E177B"/>
    <w:rsid w:val="006E1A83"/>
    <w:rsid w:val="006E2381"/>
    <w:rsid w:val="006E7DC1"/>
    <w:rsid w:val="006F2779"/>
    <w:rsid w:val="006F2C99"/>
    <w:rsid w:val="006F6F78"/>
    <w:rsid w:val="00700D57"/>
    <w:rsid w:val="007060FC"/>
    <w:rsid w:val="00706272"/>
    <w:rsid w:val="00706728"/>
    <w:rsid w:val="00710F25"/>
    <w:rsid w:val="007142C1"/>
    <w:rsid w:val="007300CF"/>
    <w:rsid w:val="00741041"/>
    <w:rsid w:val="007416DC"/>
    <w:rsid w:val="0075435C"/>
    <w:rsid w:val="00756C75"/>
    <w:rsid w:val="007640C1"/>
    <w:rsid w:val="007658FA"/>
    <w:rsid w:val="00765B06"/>
    <w:rsid w:val="0076652C"/>
    <w:rsid w:val="0076654F"/>
    <w:rsid w:val="00771B2B"/>
    <w:rsid w:val="007720DA"/>
    <w:rsid w:val="007732E7"/>
    <w:rsid w:val="007739BD"/>
    <w:rsid w:val="00773EA1"/>
    <w:rsid w:val="007744D1"/>
    <w:rsid w:val="00774B2B"/>
    <w:rsid w:val="00775C0F"/>
    <w:rsid w:val="0077605B"/>
    <w:rsid w:val="00776222"/>
    <w:rsid w:val="007800A5"/>
    <w:rsid w:val="0078140C"/>
    <w:rsid w:val="0078198F"/>
    <w:rsid w:val="007848C3"/>
    <w:rsid w:val="0078682E"/>
    <w:rsid w:val="007A29FA"/>
    <w:rsid w:val="007A2CB7"/>
    <w:rsid w:val="007B0C43"/>
    <w:rsid w:val="007B17EA"/>
    <w:rsid w:val="007B44F9"/>
    <w:rsid w:val="007B5FE2"/>
    <w:rsid w:val="007C1F44"/>
    <w:rsid w:val="007C3511"/>
    <w:rsid w:val="007D49E4"/>
    <w:rsid w:val="007E084D"/>
    <w:rsid w:val="007E288C"/>
    <w:rsid w:val="007E3257"/>
    <w:rsid w:val="007E392C"/>
    <w:rsid w:val="007E46F4"/>
    <w:rsid w:val="007E563A"/>
    <w:rsid w:val="007E734F"/>
    <w:rsid w:val="007F39F3"/>
    <w:rsid w:val="007F4508"/>
    <w:rsid w:val="007F4B1F"/>
    <w:rsid w:val="008019C1"/>
    <w:rsid w:val="00805FCD"/>
    <w:rsid w:val="0080700F"/>
    <w:rsid w:val="008073A2"/>
    <w:rsid w:val="0080799E"/>
    <w:rsid w:val="0081420B"/>
    <w:rsid w:val="008246EF"/>
    <w:rsid w:val="008301BE"/>
    <w:rsid w:val="008350FA"/>
    <w:rsid w:val="00842631"/>
    <w:rsid w:val="00844178"/>
    <w:rsid w:val="008469C4"/>
    <w:rsid w:val="00860ACA"/>
    <w:rsid w:val="00861829"/>
    <w:rsid w:val="00863092"/>
    <w:rsid w:val="008630F0"/>
    <w:rsid w:val="0086366A"/>
    <w:rsid w:val="00864BB8"/>
    <w:rsid w:val="00864E25"/>
    <w:rsid w:val="00865614"/>
    <w:rsid w:val="0086661F"/>
    <w:rsid w:val="0087012A"/>
    <w:rsid w:val="008714AB"/>
    <w:rsid w:val="00871A40"/>
    <w:rsid w:val="00873218"/>
    <w:rsid w:val="00875659"/>
    <w:rsid w:val="0087759B"/>
    <w:rsid w:val="00882802"/>
    <w:rsid w:val="00882C14"/>
    <w:rsid w:val="00883C0E"/>
    <w:rsid w:val="008874BB"/>
    <w:rsid w:val="0089087F"/>
    <w:rsid w:val="0089283F"/>
    <w:rsid w:val="008956B5"/>
    <w:rsid w:val="008A0F45"/>
    <w:rsid w:val="008A0F61"/>
    <w:rsid w:val="008A0FB3"/>
    <w:rsid w:val="008A2487"/>
    <w:rsid w:val="008A30FF"/>
    <w:rsid w:val="008A5BF2"/>
    <w:rsid w:val="008B6D80"/>
    <w:rsid w:val="008B7A46"/>
    <w:rsid w:val="008C123C"/>
    <w:rsid w:val="008C1337"/>
    <w:rsid w:val="008C4E62"/>
    <w:rsid w:val="008D054C"/>
    <w:rsid w:val="008D1B79"/>
    <w:rsid w:val="008D3444"/>
    <w:rsid w:val="008E14C0"/>
    <w:rsid w:val="008E1740"/>
    <w:rsid w:val="008E1824"/>
    <w:rsid w:val="008E368D"/>
    <w:rsid w:val="008E493A"/>
    <w:rsid w:val="008E50CA"/>
    <w:rsid w:val="008F39E4"/>
    <w:rsid w:val="008F4801"/>
    <w:rsid w:val="008F49AC"/>
    <w:rsid w:val="008F7149"/>
    <w:rsid w:val="00902963"/>
    <w:rsid w:val="00902B8D"/>
    <w:rsid w:val="00910B1C"/>
    <w:rsid w:val="00915068"/>
    <w:rsid w:val="00916BE5"/>
    <w:rsid w:val="00916ED3"/>
    <w:rsid w:val="00920272"/>
    <w:rsid w:val="00930CAA"/>
    <w:rsid w:val="00932D82"/>
    <w:rsid w:val="00933E8E"/>
    <w:rsid w:val="00937995"/>
    <w:rsid w:val="009425FE"/>
    <w:rsid w:val="00950543"/>
    <w:rsid w:val="009534D4"/>
    <w:rsid w:val="0095788A"/>
    <w:rsid w:val="0096077B"/>
    <w:rsid w:val="00960F68"/>
    <w:rsid w:val="00962415"/>
    <w:rsid w:val="00964AD0"/>
    <w:rsid w:val="00973F88"/>
    <w:rsid w:val="00975101"/>
    <w:rsid w:val="009802EB"/>
    <w:rsid w:val="00980CC8"/>
    <w:rsid w:val="0098480A"/>
    <w:rsid w:val="009850AF"/>
    <w:rsid w:val="00991200"/>
    <w:rsid w:val="00992B83"/>
    <w:rsid w:val="00992EA9"/>
    <w:rsid w:val="009A032B"/>
    <w:rsid w:val="009A0494"/>
    <w:rsid w:val="009A1401"/>
    <w:rsid w:val="009A37A2"/>
    <w:rsid w:val="009B13DB"/>
    <w:rsid w:val="009B453F"/>
    <w:rsid w:val="009B64AC"/>
    <w:rsid w:val="009B6C72"/>
    <w:rsid w:val="009C1F19"/>
    <w:rsid w:val="009C32A9"/>
    <w:rsid w:val="009C4D58"/>
    <w:rsid w:val="009C4F53"/>
    <w:rsid w:val="009C5AF2"/>
    <w:rsid w:val="009C5E0F"/>
    <w:rsid w:val="009C6DED"/>
    <w:rsid w:val="009D0EE5"/>
    <w:rsid w:val="009D42DF"/>
    <w:rsid w:val="009E06DB"/>
    <w:rsid w:val="009E1C04"/>
    <w:rsid w:val="009E236B"/>
    <w:rsid w:val="009E2473"/>
    <w:rsid w:val="009E555D"/>
    <w:rsid w:val="009E6D67"/>
    <w:rsid w:val="009E75FF"/>
    <w:rsid w:val="009F285D"/>
    <w:rsid w:val="009F4F0F"/>
    <w:rsid w:val="009F78DE"/>
    <w:rsid w:val="00A02A6B"/>
    <w:rsid w:val="00A02B1A"/>
    <w:rsid w:val="00A052C5"/>
    <w:rsid w:val="00A05364"/>
    <w:rsid w:val="00A10002"/>
    <w:rsid w:val="00A1258E"/>
    <w:rsid w:val="00A14E85"/>
    <w:rsid w:val="00A15A47"/>
    <w:rsid w:val="00A2112F"/>
    <w:rsid w:val="00A224EA"/>
    <w:rsid w:val="00A266CF"/>
    <w:rsid w:val="00A277F7"/>
    <w:rsid w:val="00A306F5"/>
    <w:rsid w:val="00A30EDF"/>
    <w:rsid w:val="00A3130E"/>
    <w:rsid w:val="00A31820"/>
    <w:rsid w:val="00A334A3"/>
    <w:rsid w:val="00A33996"/>
    <w:rsid w:val="00A34165"/>
    <w:rsid w:val="00A40BF9"/>
    <w:rsid w:val="00A416A2"/>
    <w:rsid w:val="00A43062"/>
    <w:rsid w:val="00A430BE"/>
    <w:rsid w:val="00A45077"/>
    <w:rsid w:val="00A5032A"/>
    <w:rsid w:val="00A523AE"/>
    <w:rsid w:val="00A56DA6"/>
    <w:rsid w:val="00A61A89"/>
    <w:rsid w:val="00A63314"/>
    <w:rsid w:val="00A72073"/>
    <w:rsid w:val="00A80241"/>
    <w:rsid w:val="00A8105A"/>
    <w:rsid w:val="00A90121"/>
    <w:rsid w:val="00A91DA3"/>
    <w:rsid w:val="00A94104"/>
    <w:rsid w:val="00A944E2"/>
    <w:rsid w:val="00A97113"/>
    <w:rsid w:val="00A9719D"/>
    <w:rsid w:val="00AA1C92"/>
    <w:rsid w:val="00AA32E4"/>
    <w:rsid w:val="00AA3B58"/>
    <w:rsid w:val="00AA44F4"/>
    <w:rsid w:val="00AB176E"/>
    <w:rsid w:val="00AB1B62"/>
    <w:rsid w:val="00AB296F"/>
    <w:rsid w:val="00AB482A"/>
    <w:rsid w:val="00AB7240"/>
    <w:rsid w:val="00AC1248"/>
    <w:rsid w:val="00AC26DC"/>
    <w:rsid w:val="00AC43D4"/>
    <w:rsid w:val="00AC4D8D"/>
    <w:rsid w:val="00AC7FB1"/>
    <w:rsid w:val="00AD07B9"/>
    <w:rsid w:val="00AD25A8"/>
    <w:rsid w:val="00AD28E4"/>
    <w:rsid w:val="00AD37F9"/>
    <w:rsid w:val="00AD59DC"/>
    <w:rsid w:val="00AD675A"/>
    <w:rsid w:val="00AE582F"/>
    <w:rsid w:val="00AF7E60"/>
    <w:rsid w:val="00B000BE"/>
    <w:rsid w:val="00B00D50"/>
    <w:rsid w:val="00B0123B"/>
    <w:rsid w:val="00B04A2C"/>
    <w:rsid w:val="00B06ADB"/>
    <w:rsid w:val="00B10C5B"/>
    <w:rsid w:val="00B12895"/>
    <w:rsid w:val="00B12BE0"/>
    <w:rsid w:val="00B16D88"/>
    <w:rsid w:val="00B205D5"/>
    <w:rsid w:val="00B20E81"/>
    <w:rsid w:val="00B222C5"/>
    <w:rsid w:val="00B223C8"/>
    <w:rsid w:val="00B24E47"/>
    <w:rsid w:val="00B25660"/>
    <w:rsid w:val="00B332A9"/>
    <w:rsid w:val="00B37064"/>
    <w:rsid w:val="00B42A9B"/>
    <w:rsid w:val="00B4587C"/>
    <w:rsid w:val="00B504C6"/>
    <w:rsid w:val="00B50B00"/>
    <w:rsid w:val="00B5608A"/>
    <w:rsid w:val="00B56266"/>
    <w:rsid w:val="00B5704D"/>
    <w:rsid w:val="00B64BB3"/>
    <w:rsid w:val="00B65D17"/>
    <w:rsid w:val="00B668EE"/>
    <w:rsid w:val="00B753B8"/>
    <w:rsid w:val="00B75762"/>
    <w:rsid w:val="00B801E8"/>
    <w:rsid w:val="00B82872"/>
    <w:rsid w:val="00B836CC"/>
    <w:rsid w:val="00B83F1B"/>
    <w:rsid w:val="00B85E5D"/>
    <w:rsid w:val="00B87ACF"/>
    <w:rsid w:val="00B91DE2"/>
    <w:rsid w:val="00B91EEF"/>
    <w:rsid w:val="00B9228C"/>
    <w:rsid w:val="00B9287F"/>
    <w:rsid w:val="00B93799"/>
    <w:rsid w:val="00B94EA2"/>
    <w:rsid w:val="00BA03B0"/>
    <w:rsid w:val="00BA25F5"/>
    <w:rsid w:val="00BA2E63"/>
    <w:rsid w:val="00BB0A93"/>
    <w:rsid w:val="00BB5231"/>
    <w:rsid w:val="00BB563D"/>
    <w:rsid w:val="00BB6C02"/>
    <w:rsid w:val="00BC1CB2"/>
    <w:rsid w:val="00BC5749"/>
    <w:rsid w:val="00BC5972"/>
    <w:rsid w:val="00BC59D5"/>
    <w:rsid w:val="00BC6A44"/>
    <w:rsid w:val="00BD03E1"/>
    <w:rsid w:val="00BD0BCB"/>
    <w:rsid w:val="00BD126F"/>
    <w:rsid w:val="00BD2930"/>
    <w:rsid w:val="00BD3D4E"/>
    <w:rsid w:val="00BD554D"/>
    <w:rsid w:val="00BD5F9F"/>
    <w:rsid w:val="00BD6D5E"/>
    <w:rsid w:val="00BE00D1"/>
    <w:rsid w:val="00BE5F6E"/>
    <w:rsid w:val="00BF057E"/>
    <w:rsid w:val="00BF0969"/>
    <w:rsid w:val="00BF1465"/>
    <w:rsid w:val="00BF2005"/>
    <w:rsid w:val="00BF4745"/>
    <w:rsid w:val="00BF4E55"/>
    <w:rsid w:val="00BF5534"/>
    <w:rsid w:val="00BF58B5"/>
    <w:rsid w:val="00BF5A14"/>
    <w:rsid w:val="00C101A7"/>
    <w:rsid w:val="00C1095C"/>
    <w:rsid w:val="00C131DD"/>
    <w:rsid w:val="00C14765"/>
    <w:rsid w:val="00C15C35"/>
    <w:rsid w:val="00C161E2"/>
    <w:rsid w:val="00C16F55"/>
    <w:rsid w:val="00C17F3E"/>
    <w:rsid w:val="00C208A8"/>
    <w:rsid w:val="00C22571"/>
    <w:rsid w:val="00C2378B"/>
    <w:rsid w:val="00C316B8"/>
    <w:rsid w:val="00C32B37"/>
    <w:rsid w:val="00C37DD1"/>
    <w:rsid w:val="00C37F87"/>
    <w:rsid w:val="00C410E6"/>
    <w:rsid w:val="00C43653"/>
    <w:rsid w:val="00C46557"/>
    <w:rsid w:val="00C5079A"/>
    <w:rsid w:val="00C52CCC"/>
    <w:rsid w:val="00C6084B"/>
    <w:rsid w:val="00C610DE"/>
    <w:rsid w:val="00C656BF"/>
    <w:rsid w:val="00C67522"/>
    <w:rsid w:val="00C71B58"/>
    <w:rsid w:val="00C72000"/>
    <w:rsid w:val="00C75623"/>
    <w:rsid w:val="00C80D01"/>
    <w:rsid w:val="00C82C64"/>
    <w:rsid w:val="00C8311F"/>
    <w:rsid w:val="00C83B68"/>
    <w:rsid w:val="00C8403C"/>
    <w:rsid w:val="00C84C9E"/>
    <w:rsid w:val="00C84DF7"/>
    <w:rsid w:val="00C84F36"/>
    <w:rsid w:val="00C85107"/>
    <w:rsid w:val="00C90B27"/>
    <w:rsid w:val="00C910B4"/>
    <w:rsid w:val="00C9158A"/>
    <w:rsid w:val="00C92B1C"/>
    <w:rsid w:val="00C94987"/>
    <w:rsid w:val="00C95083"/>
    <w:rsid w:val="00C96337"/>
    <w:rsid w:val="00C96BED"/>
    <w:rsid w:val="00C96C21"/>
    <w:rsid w:val="00CA16AD"/>
    <w:rsid w:val="00CA3C6E"/>
    <w:rsid w:val="00CA3DCF"/>
    <w:rsid w:val="00CA4D60"/>
    <w:rsid w:val="00CA74E6"/>
    <w:rsid w:val="00CB0226"/>
    <w:rsid w:val="00CB087B"/>
    <w:rsid w:val="00CB15E2"/>
    <w:rsid w:val="00CB1B41"/>
    <w:rsid w:val="00CB34D4"/>
    <w:rsid w:val="00CB44D2"/>
    <w:rsid w:val="00CC0964"/>
    <w:rsid w:val="00CC1B1E"/>
    <w:rsid w:val="00CC1F23"/>
    <w:rsid w:val="00CC259A"/>
    <w:rsid w:val="00CC4AA5"/>
    <w:rsid w:val="00CC53A1"/>
    <w:rsid w:val="00CC6BAD"/>
    <w:rsid w:val="00CD3796"/>
    <w:rsid w:val="00CD526C"/>
    <w:rsid w:val="00CD6793"/>
    <w:rsid w:val="00CD6863"/>
    <w:rsid w:val="00CE01DC"/>
    <w:rsid w:val="00CE5D81"/>
    <w:rsid w:val="00CF1F70"/>
    <w:rsid w:val="00CF52C4"/>
    <w:rsid w:val="00CF55FF"/>
    <w:rsid w:val="00CF5C7B"/>
    <w:rsid w:val="00D00073"/>
    <w:rsid w:val="00D01EF1"/>
    <w:rsid w:val="00D022ED"/>
    <w:rsid w:val="00D07610"/>
    <w:rsid w:val="00D07D8E"/>
    <w:rsid w:val="00D153E1"/>
    <w:rsid w:val="00D20014"/>
    <w:rsid w:val="00D21694"/>
    <w:rsid w:val="00D22372"/>
    <w:rsid w:val="00D25174"/>
    <w:rsid w:val="00D2718A"/>
    <w:rsid w:val="00D31D44"/>
    <w:rsid w:val="00D326B4"/>
    <w:rsid w:val="00D340A9"/>
    <w:rsid w:val="00D350DE"/>
    <w:rsid w:val="00D36189"/>
    <w:rsid w:val="00D367E6"/>
    <w:rsid w:val="00D37FE8"/>
    <w:rsid w:val="00D400E2"/>
    <w:rsid w:val="00D4282B"/>
    <w:rsid w:val="00D51261"/>
    <w:rsid w:val="00D5459E"/>
    <w:rsid w:val="00D62715"/>
    <w:rsid w:val="00D62E3A"/>
    <w:rsid w:val="00D647D4"/>
    <w:rsid w:val="00D716C0"/>
    <w:rsid w:val="00D74E12"/>
    <w:rsid w:val="00D74E60"/>
    <w:rsid w:val="00D75029"/>
    <w:rsid w:val="00D76E18"/>
    <w:rsid w:val="00D76EBC"/>
    <w:rsid w:val="00D80C64"/>
    <w:rsid w:val="00D8540F"/>
    <w:rsid w:val="00D9037B"/>
    <w:rsid w:val="00D9149A"/>
    <w:rsid w:val="00D926C2"/>
    <w:rsid w:val="00D926D0"/>
    <w:rsid w:val="00DA147F"/>
    <w:rsid w:val="00DA1EDA"/>
    <w:rsid w:val="00DA6B6D"/>
    <w:rsid w:val="00DA7654"/>
    <w:rsid w:val="00DA7C48"/>
    <w:rsid w:val="00DB0CEC"/>
    <w:rsid w:val="00DB2F8A"/>
    <w:rsid w:val="00DD1C88"/>
    <w:rsid w:val="00DD2706"/>
    <w:rsid w:val="00DD39F1"/>
    <w:rsid w:val="00DE06F1"/>
    <w:rsid w:val="00DE1DC6"/>
    <w:rsid w:val="00DE2610"/>
    <w:rsid w:val="00DE5D77"/>
    <w:rsid w:val="00DE5FE8"/>
    <w:rsid w:val="00DF1480"/>
    <w:rsid w:val="00DF32E4"/>
    <w:rsid w:val="00DF6CD7"/>
    <w:rsid w:val="00DF7EB0"/>
    <w:rsid w:val="00E00867"/>
    <w:rsid w:val="00E00D04"/>
    <w:rsid w:val="00E020C6"/>
    <w:rsid w:val="00E11131"/>
    <w:rsid w:val="00E11AD5"/>
    <w:rsid w:val="00E13BC5"/>
    <w:rsid w:val="00E1554D"/>
    <w:rsid w:val="00E17F52"/>
    <w:rsid w:val="00E21459"/>
    <w:rsid w:val="00E21757"/>
    <w:rsid w:val="00E243CC"/>
    <w:rsid w:val="00E243EA"/>
    <w:rsid w:val="00E26335"/>
    <w:rsid w:val="00E31254"/>
    <w:rsid w:val="00E33A25"/>
    <w:rsid w:val="00E342F9"/>
    <w:rsid w:val="00E412EF"/>
    <w:rsid w:val="00E4188B"/>
    <w:rsid w:val="00E42144"/>
    <w:rsid w:val="00E44351"/>
    <w:rsid w:val="00E44AB9"/>
    <w:rsid w:val="00E50ECB"/>
    <w:rsid w:val="00E531FB"/>
    <w:rsid w:val="00E5438D"/>
    <w:rsid w:val="00E54C4D"/>
    <w:rsid w:val="00E55679"/>
    <w:rsid w:val="00E5611B"/>
    <w:rsid w:val="00E56328"/>
    <w:rsid w:val="00E60468"/>
    <w:rsid w:val="00E60E7F"/>
    <w:rsid w:val="00E6163F"/>
    <w:rsid w:val="00E74D6E"/>
    <w:rsid w:val="00E76214"/>
    <w:rsid w:val="00E77ABF"/>
    <w:rsid w:val="00E811DB"/>
    <w:rsid w:val="00E824E5"/>
    <w:rsid w:val="00E82609"/>
    <w:rsid w:val="00E87ABF"/>
    <w:rsid w:val="00E911DD"/>
    <w:rsid w:val="00E918A2"/>
    <w:rsid w:val="00E958F6"/>
    <w:rsid w:val="00E96FF8"/>
    <w:rsid w:val="00EA01A2"/>
    <w:rsid w:val="00EA2376"/>
    <w:rsid w:val="00EA239C"/>
    <w:rsid w:val="00EA47C4"/>
    <w:rsid w:val="00EA51F4"/>
    <w:rsid w:val="00EA568C"/>
    <w:rsid w:val="00EA665A"/>
    <w:rsid w:val="00EA6CD2"/>
    <w:rsid w:val="00EA767F"/>
    <w:rsid w:val="00EA795B"/>
    <w:rsid w:val="00EB0772"/>
    <w:rsid w:val="00EB0E96"/>
    <w:rsid w:val="00EB200C"/>
    <w:rsid w:val="00EB2585"/>
    <w:rsid w:val="00EB545C"/>
    <w:rsid w:val="00EB59EE"/>
    <w:rsid w:val="00EC13C9"/>
    <w:rsid w:val="00EC4055"/>
    <w:rsid w:val="00ED626F"/>
    <w:rsid w:val="00ED67F6"/>
    <w:rsid w:val="00ED6C36"/>
    <w:rsid w:val="00EE3679"/>
    <w:rsid w:val="00EE3C6C"/>
    <w:rsid w:val="00EE5C8C"/>
    <w:rsid w:val="00EF0BC7"/>
    <w:rsid w:val="00EF16D0"/>
    <w:rsid w:val="00EF6C1D"/>
    <w:rsid w:val="00F00076"/>
    <w:rsid w:val="00F01EFD"/>
    <w:rsid w:val="00F034D1"/>
    <w:rsid w:val="00F06E63"/>
    <w:rsid w:val="00F07D87"/>
    <w:rsid w:val="00F10AFE"/>
    <w:rsid w:val="00F113E7"/>
    <w:rsid w:val="00F20FD3"/>
    <w:rsid w:val="00F23CEF"/>
    <w:rsid w:val="00F244A7"/>
    <w:rsid w:val="00F31004"/>
    <w:rsid w:val="00F31D82"/>
    <w:rsid w:val="00F31E85"/>
    <w:rsid w:val="00F33342"/>
    <w:rsid w:val="00F33B02"/>
    <w:rsid w:val="00F33C0B"/>
    <w:rsid w:val="00F35325"/>
    <w:rsid w:val="00F40A15"/>
    <w:rsid w:val="00F410E8"/>
    <w:rsid w:val="00F41FD2"/>
    <w:rsid w:val="00F43740"/>
    <w:rsid w:val="00F44BA0"/>
    <w:rsid w:val="00F527E0"/>
    <w:rsid w:val="00F53EA1"/>
    <w:rsid w:val="00F54915"/>
    <w:rsid w:val="00F63723"/>
    <w:rsid w:val="00F64167"/>
    <w:rsid w:val="00F651AA"/>
    <w:rsid w:val="00F65217"/>
    <w:rsid w:val="00F6623E"/>
    <w:rsid w:val="00F66568"/>
    <w:rsid w:val="00F6673B"/>
    <w:rsid w:val="00F66932"/>
    <w:rsid w:val="00F70DA4"/>
    <w:rsid w:val="00F72665"/>
    <w:rsid w:val="00F77AAD"/>
    <w:rsid w:val="00F811FE"/>
    <w:rsid w:val="00F81A6F"/>
    <w:rsid w:val="00F9016F"/>
    <w:rsid w:val="00F90882"/>
    <w:rsid w:val="00F916C4"/>
    <w:rsid w:val="00F91E59"/>
    <w:rsid w:val="00F92DB9"/>
    <w:rsid w:val="00F95E69"/>
    <w:rsid w:val="00F97E0F"/>
    <w:rsid w:val="00FA3093"/>
    <w:rsid w:val="00FA3E1D"/>
    <w:rsid w:val="00FB06F0"/>
    <w:rsid w:val="00FB097B"/>
    <w:rsid w:val="00FB1247"/>
    <w:rsid w:val="00FB1708"/>
    <w:rsid w:val="00FC009C"/>
    <w:rsid w:val="00FC08B1"/>
    <w:rsid w:val="00FC15CB"/>
    <w:rsid w:val="00FC2034"/>
    <w:rsid w:val="00FC3810"/>
    <w:rsid w:val="00FD0419"/>
    <w:rsid w:val="00FD05C4"/>
    <w:rsid w:val="00FD54F1"/>
    <w:rsid w:val="00FD56FF"/>
    <w:rsid w:val="00FD5A76"/>
    <w:rsid w:val="00FD7D21"/>
    <w:rsid w:val="00FE1286"/>
    <w:rsid w:val="00FE3DA4"/>
    <w:rsid w:val="00FE54D8"/>
    <w:rsid w:val="00FF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FC82B15D-AC50-4E27-A6EC-1B42D6263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4">
    <w:name w:val="heading 4"/>
    <w:basedOn w:val="a"/>
    <w:next w:val="a"/>
    <w:link w:val="40"/>
    <w:qFormat/>
    <w:rsid w:val="00462E97"/>
    <w:pPr>
      <w:keepNext/>
      <w:spacing w:before="0" w:after="0"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customStyle="1" w:styleId="markedcontent">
    <w:name w:val="markedcontent"/>
    <w:basedOn w:val="a0"/>
    <w:rsid w:val="00C101A7"/>
  </w:style>
  <w:style w:type="character" w:customStyle="1" w:styleId="40">
    <w:name w:val="Заголовок 4 Знак"/>
    <w:basedOn w:val="a0"/>
    <w:link w:val="4"/>
    <w:rsid w:val="00462E97"/>
    <w:rPr>
      <w:rFonts w:ascii="Arial LatArm" w:eastAsia="Times New Roman" w:hAnsi="Arial LatArm" w:cs="Times New Roman"/>
      <w:i/>
      <w:sz w:val="18"/>
      <w:szCs w:val="20"/>
    </w:rPr>
  </w:style>
  <w:style w:type="paragraph" w:customStyle="1" w:styleId="Default">
    <w:name w:val="Default"/>
    <w:rsid w:val="00AD28E4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4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70CB3-E001-4B7E-AFE1-26D2B0FD7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64</Pages>
  <Words>32558</Words>
  <Characters>185583</Characters>
  <Application>Microsoft Office Word</Application>
  <DocSecurity>0</DocSecurity>
  <Lines>1546</Lines>
  <Paragraphs>435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896</cp:revision>
  <cp:lastPrinted>2024-12-23T13:47:00Z</cp:lastPrinted>
  <dcterms:created xsi:type="dcterms:W3CDTF">2021-06-28T12:08:00Z</dcterms:created>
  <dcterms:modified xsi:type="dcterms:W3CDTF">2026-01-26T07:58:00Z</dcterms:modified>
</cp:coreProperties>
</file>